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DA5F" w14:textId="77777777" w:rsidR="00D67C3F" w:rsidRDefault="00D67C3F">
      <w:pPr>
        <w:rPr>
          <w:rFonts w:hint="eastAsia"/>
        </w:rPr>
      </w:pPr>
      <w:r>
        <w:rPr>
          <w:rFonts w:hint="eastAsia"/>
        </w:rPr>
        <w:t>一半的拼音为什么不是二声：从语言学角度解析</w:t>
      </w:r>
    </w:p>
    <w:p w14:paraId="3AB516F5" w14:textId="77777777" w:rsidR="00D67C3F" w:rsidRDefault="00D67C3F">
      <w:pPr>
        <w:rPr>
          <w:rFonts w:hint="eastAsia"/>
        </w:rPr>
      </w:pPr>
      <w:r>
        <w:rPr>
          <w:rFonts w:hint="eastAsia"/>
        </w:rPr>
        <w:t>汉语拼音是现代汉语书写系统的重要组成部分，它不仅帮助人们学习普通话，还为汉字的国际化传播提供了便利。然而，在日常使用中，我们常常会遇到一些看似矛盾的现象，比如“一半”的拼音问题。“一半”的“半”字读作bàn，声调是四声，而非二声。这引发了许多人的好奇与疑问：“一半”明明表示数量上的“二分之一”，为什么它的拼音却不是二声呢？要解答这个问题，我们需要从语言学的角度深入探讨。</w:t>
      </w:r>
    </w:p>
    <w:p w14:paraId="0B510244" w14:textId="77777777" w:rsidR="00D67C3F" w:rsidRDefault="00D67C3F">
      <w:pPr>
        <w:rPr>
          <w:rFonts w:hint="eastAsia"/>
        </w:rPr>
      </w:pPr>
    </w:p>
    <w:p w14:paraId="05F82BE8" w14:textId="77777777" w:rsidR="00D67C3F" w:rsidRDefault="00D67C3F">
      <w:pPr>
        <w:rPr>
          <w:rFonts w:hint="eastAsia"/>
        </w:rPr>
      </w:pPr>
      <w:r>
        <w:rPr>
          <w:rFonts w:hint="eastAsia"/>
        </w:rPr>
        <w:t>历史渊源：古音与今音的演变</w:t>
      </w:r>
    </w:p>
    <w:p w14:paraId="18A4FFFA" w14:textId="77777777" w:rsidR="00D67C3F" w:rsidRDefault="00D67C3F">
      <w:pPr>
        <w:rPr>
          <w:rFonts w:hint="eastAsia"/>
        </w:rPr>
      </w:pPr>
      <w:r>
        <w:rPr>
          <w:rFonts w:hint="eastAsia"/>
        </w:rPr>
        <w:t>汉语作为一门历史悠久的语言，其发音经历了漫长而复杂的变化过程。“半”字在古代汉语中的发音并非今天的bàn，而是更接近于“bàn（去声）”或“bàn（入声）”。根据《广韵》等古代韵书的记载，“半”属于去声字，而在中古汉语时期，去声往往对应现代普通话中的四声。因此，“半”的四声读法实际上是古音在现代汉语中的遗留。</w:t>
      </w:r>
    </w:p>
    <w:p w14:paraId="59E3DF34" w14:textId="77777777" w:rsidR="00D67C3F" w:rsidRDefault="00D67C3F">
      <w:pPr>
        <w:rPr>
          <w:rFonts w:hint="eastAsia"/>
        </w:rPr>
      </w:pPr>
    </w:p>
    <w:p w14:paraId="3698540D" w14:textId="77777777" w:rsidR="00D67C3F" w:rsidRDefault="00D67C3F">
      <w:pPr>
        <w:rPr>
          <w:rFonts w:hint="eastAsia"/>
        </w:rPr>
      </w:pPr>
      <w:r>
        <w:rPr>
          <w:rFonts w:hint="eastAsia"/>
        </w:rPr>
        <w:t>语言的发展并非一成不变，许多字词的发音随着时间推移发生了变化。例如，“一半”这个词虽然在语义上与数字“二”相关联，但它的语音形式并未受到这一语义的影响。这是因为语言中的语音和语义通常是独立发展的，彼此之间并不总是保持完全一致的关系。</w:t>
      </w:r>
    </w:p>
    <w:p w14:paraId="1D7A6340" w14:textId="77777777" w:rsidR="00D67C3F" w:rsidRDefault="00D67C3F">
      <w:pPr>
        <w:rPr>
          <w:rFonts w:hint="eastAsia"/>
        </w:rPr>
      </w:pPr>
    </w:p>
    <w:p w14:paraId="76869142" w14:textId="77777777" w:rsidR="00D67C3F" w:rsidRDefault="00D67C3F">
      <w:pPr>
        <w:rPr>
          <w:rFonts w:hint="eastAsia"/>
        </w:rPr>
      </w:pPr>
      <w:r>
        <w:rPr>
          <w:rFonts w:hint="eastAsia"/>
        </w:rPr>
        <w:t>声调系统的规则性与例外</w:t>
      </w:r>
    </w:p>
    <w:p w14:paraId="6FE3042D" w14:textId="77777777" w:rsidR="00D67C3F" w:rsidRDefault="00D67C3F">
      <w:pPr>
        <w:rPr>
          <w:rFonts w:hint="eastAsia"/>
        </w:rPr>
      </w:pPr>
      <w:r>
        <w:rPr>
          <w:rFonts w:hint="eastAsia"/>
        </w:rPr>
        <w:t>普通话的声调系统有严格的规则，但也存在不少例外情况。“一半”的“半”字就是一个典型的例子。尽管“一半”可以理解为“二分之一”，但这种语义关联并没有直接反映在声调上。这是因为汉语中的声调主要由字的来源决定，而非单纯依赖语义。换句话说，“半”之所以读四声，是因为它的发音传统决定了这一点，而不是因为它代表了某种特定的数学概念。</w:t>
      </w:r>
    </w:p>
    <w:p w14:paraId="4E10446A" w14:textId="77777777" w:rsidR="00D67C3F" w:rsidRDefault="00D67C3F">
      <w:pPr>
        <w:rPr>
          <w:rFonts w:hint="eastAsia"/>
        </w:rPr>
      </w:pPr>
    </w:p>
    <w:p w14:paraId="7C676512" w14:textId="77777777" w:rsidR="00D67C3F" w:rsidRDefault="00D67C3F">
      <w:pPr>
        <w:rPr>
          <w:rFonts w:hint="eastAsia"/>
        </w:rPr>
      </w:pPr>
      <w:r>
        <w:rPr>
          <w:rFonts w:hint="eastAsia"/>
        </w:rPr>
        <w:t>值得注意的是，汉语中有许多类似的例子，比如“一分”中的“分”读去声（fèn），而不是一声（fēn）。这些现象表明，语言中的声调选择往往受到历史、文化以及语言内部规律的多重影响，而非单一因素所能解释。</w:t>
      </w:r>
    </w:p>
    <w:p w14:paraId="227E1C65" w14:textId="77777777" w:rsidR="00D67C3F" w:rsidRDefault="00D67C3F">
      <w:pPr>
        <w:rPr>
          <w:rFonts w:hint="eastAsia"/>
        </w:rPr>
      </w:pPr>
    </w:p>
    <w:p w14:paraId="2CFF76A0" w14:textId="77777777" w:rsidR="00D67C3F" w:rsidRDefault="00D67C3F">
      <w:pPr>
        <w:rPr>
          <w:rFonts w:hint="eastAsia"/>
        </w:rPr>
      </w:pPr>
      <w:r>
        <w:rPr>
          <w:rFonts w:hint="eastAsia"/>
        </w:rPr>
        <w:t>语义与语音的分离</w:t>
      </w:r>
    </w:p>
    <w:p w14:paraId="66D58B11" w14:textId="77777777" w:rsidR="00D67C3F" w:rsidRDefault="00D67C3F">
      <w:pPr>
        <w:rPr>
          <w:rFonts w:hint="eastAsia"/>
        </w:rPr>
      </w:pPr>
      <w:r>
        <w:rPr>
          <w:rFonts w:hint="eastAsia"/>
        </w:rPr>
        <w:t>在语言学中，有一种理论认为语音和语义是相对独立的两个层面。虽然某些情况下语音可能与语义产生一定的联系，但这并不是绝对的。以“一半”为例，“半”字的四声读法与其“二分之一”的意义并无直接关系。相反，它的声调更多地反映了该字在历史发展中的语音轨迹。</w:t>
      </w:r>
    </w:p>
    <w:p w14:paraId="5423AFD7" w14:textId="77777777" w:rsidR="00D67C3F" w:rsidRDefault="00D67C3F">
      <w:pPr>
        <w:rPr>
          <w:rFonts w:hint="eastAsia"/>
        </w:rPr>
      </w:pPr>
    </w:p>
    <w:p w14:paraId="01E7CF19" w14:textId="77777777" w:rsidR="00D67C3F" w:rsidRDefault="00D67C3F">
      <w:pPr>
        <w:rPr>
          <w:rFonts w:hint="eastAsia"/>
        </w:rPr>
      </w:pPr>
      <w:r>
        <w:rPr>
          <w:rFonts w:hint="eastAsia"/>
        </w:rPr>
        <w:t>汉语作为一种表意文字体系，其发音规则往往优先遵循历史传统，而不是简单地迎合语义需求。这种特性使得汉语在表达抽象概念时更加灵活，但也增加了学习者的记忆负担。因此，当我们面对类似“一半”这样的词语时，需要认识到语音和语义之间的差异，并接受它们各自独立发展的事实。</w:t>
      </w:r>
    </w:p>
    <w:p w14:paraId="73AE5E33" w14:textId="77777777" w:rsidR="00D67C3F" w:rsidRDefault="00D67C3F">
      <w:pPr>
        <w:rPr>
          <w:rFonts w:hint="eastAsia"/>
        </w:rPr>
      </w:pPr>
    </w:p>
    <w:p w14:paraId="328AC27A" w14:textId="77777777" w:rsidR="00D67C3F" w:rsidRDefault="00D67C3F">
      <w:pPr>
        <w:rPr>
          <w:rFonts w:hint="eastAsia"/>
        </w:rPr>
      </w:pPr>
      <w:r>
        <w:rPr>
          <w:rFonts w:hint="eastAsia"/>
        </w:rPr>
        <w:t>最后的总结：尊重语言规律的重要性</w:t>
      </w:r>
    </w:p>
    <w:p w14:paraId="6F95655A" w14:textId="77777777" w:rsidR="00D67C3F" w:rsidRDefault="00D67C3F">
      <w:pPr>
        <w:rPr>
          <w:rFonts w:hint="eastAsia"/>
        </w:rPr>
      </w:pPr>
      <w:r>
        <w:rPr>
          <w:rFonts w:hint="eastAsia"/>
        </w:rPr>
        <w:t>通过以上分析可以看出，“一半”的拼音之所以不是二声，主要是由于历史音变、声调规则以及语音与语义分离等因素共同作用的结果。语言作为人类交流的工具，既有其内在的逻辑性，也充满了多样性和复杂性。对于学习者来说，了解这些背景知识不仅可以帮助我们更好地掌握语言规律，还能增强对语言文化的认同感。</w:t>
      </w:r>
    </w:p>
    <w:p w14:paraId="246A09DC" w14:textId="77777777" w:rsidR="00D67C3F" w:rsidRDefault="00D67C3F">
      <w:pPr>
        <w:rPr>
          <w:rFonts w:hint="eastAsia"/>
        </w:rPr>
      </w:pPr>
    </w:p>
    <w:p w14:paraId="2B5DAEB4" w14:textId="77777777" w:rsidR="00D67C3F" w:rsidRDefault="00D67C3F">
      <w:pPr>
        <w:rPr>
          <w:rFonts w:hint="eastAsia"/>
        </w:rPr>
      </w:pPr>
      <w:r>
        <w:rPr>
          <w:rFonts w:hint="eastAsia"/>
        </w:rPr>
        <w:t>“一半”的拼音问题提醒我们，在学习汉语的过程中，既要关注语音和语义之间的联系，也要尊重语言自身的演变规律。只有这样，我们才能真正体会到汉语的魅力所在。</w:t>
      </w:r>
    </w:p>
    <w:p w14:paraId="66061A97" w14:textId="77777777" w:rsidR="00D67C3F" w:rsidRDefault="00D67C3F">
      <w:pPr>
        <w:rPr>
          <w:rFonts w:hint="eastAsia"/>
        </w:rPr>
      </w:pPr>
    </w:p>
    <w:p w14:paraId="428CBC00" w14:textId="77777777" w:rsidR="00D67C3F" w:rsidRDefault="00D67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DD310" w14:textId="133710D0" w:rsidR="008C2ED2" w:rsidRDefault="008C2ED2"/>
    <w:sectPr w:rsidR="008C2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D2"/>
    <w:rsid w:val="008C2ED2"/>
    <w:rsid w:val="00B81CF2"/>
    <w:rsid w:val="00D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75EE7-B0FF-4623-9566-F21E3D76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