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8D14" w14:textId="77777777" w:rsidR="00CE0974" w:rsidRDefault="00CE0974">
      <w:pPr>
        <w:rPr>
          <w:rFonts w:hint="eastAsia"/>
        </w:rPr>
      </w:pPr>
      <w:r>
        <w:rPr>
          <w:rFonts w:hint="eastAsia"/>
        </w:rPr>
        <w:t>一吹的拼音怎么写的</w:t>
      </w:r>
    </w:p>
    <w:p w14:paraId="7CFAC09F" w14:textId="77777777" w:rsidR="00CE0974" w:rsidRDefault="00CE0974">
      <w:pPr>
        <w:rPr>
          <w:rFonts w:hint="eastAsia"/>
        </w:rPr>
      </w:pPr>
      <w:r>
        <w:rPr>
          <w:rFonts w:hint="eastAsia"/>
        </w:rPr>
        <w:t>“一吹”的拼音写作“yī chuī”。在汉语中，“一”是一个非常基础且常用的数字，代表数目中的第一个数，其拼音简单直接为“yī”，声调为第一声，即阴平。而“吹”字则属于常用动词，意指通过口部用力将空气排出形成气流的行为，例如吹风、吹奏乐器等。它的拼音是“chuī”，声调为第二声，也就是阳平。</w:t>
      </w:r>
    </w:p>
    <w:p w14:paraId="71374905" w14:textId="77777777" w:rsidR="00CE0974" w:rsidRDefault="00CE0974">
      <w:pPr>
        <w:rPr>
          <w:rFonts w:hint="eastAsia"/>
        </w:rPr>
      </w:pPr>
    </w:p>
    <w:p w14:paraId="269A39FA" w14:textId="77777777" w:rsidR="00CE0974" w:rsidRDefault="00CE097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2B212CC" w14:textId="77777777" w:rsidR="00CE0974" w:rsidRDefault="00CE0974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拼音则是学习汉语的重要工具，特别是对于非母语者来说，它提供了一种便捷的方式来读写汉字。每个汉字都有一个或多个对应的拼音，这取决于该字可能存在的多音字情况。拼音不仅帮助人们正确发音，而且在教学、翻译以及计算机输入等方面也起着至关重要的作用。</w:t>
      </w:r>
    </w:p>
    <w:p w14:paraId="61B37D43" w14:textId="77777777" w:rsidR="00CE0974" w:rsidRDefault="00CE0974">
      <w:pPr>
        <w:rPr>
          <w:rFonts w:hint="eastAsia"/>
        </w:rPr>
      </w:pPr>
    </w:p>
    <w:p w14:paraId="584CA306" w14:textId="77777777" w:rsidR="00CE0974" w:rsidRDefault="00CE0974">
      <w:pPr>
        <w:rPr>
          <w:rFonts w:hint="eastAsia"/>
        </w:rPr>
      </w:pPr>
      <w:r>
        <w:rPr>
          <w:rFonts w:hint="eastAsia"/>
        </w:rPr>
        <w:t>关于“一”字的文化意义</w:t>
      </w:r>
    </w:p>
    <w:p w14:paraId="7FE1230B" w14:textId="77777777" w:rsidR="00CE0974" w:rsidRDefault="00CE0974">
      <w:pPr>
        <w:rPr>
          <w:rFonts w:hint="eastAsia"/>
        </w:rPr>
      </w:pPr>
      <w:r>
        <w:rPr>
          <w:rFonts w:hint="eastAsia"/>
        </w:rPr>
        <w:t>在中国文化里，“一”具有特殊的地位。它不仅仅是一个数字，更象征着开始、统一和整体的概念。古代哲学家如老子在其著作《道德经》中就提到：“道生一，一生二，二生三，三生万物。”这里的一被视为宇宙生成的根本原则之一，体现了从单一到多元的发展过程。因此，“一”的使用不仅仅局限于计数，还广泛应用于表达唯一性、整体性和连续性的概念。</w:t>
      </w:r>
    </w:p>
    <w:p w14:paraId="587DD5A6" w14:textId="77777777" w:rsidR="00CE0974" w:rsidRDefault="00CE0974">
      <w:pPr>
        <w:rPr>
          <w:rFonts w:hint="eastAsia"/>
        </w:rPr>
      </w:pPr>
    </w:p>
    <w:p w14:paraId="5F251874" w14:textId="77777777" w:rsidR="00CE0974" w:rsidRDefault="00CE0974">
      <w:pPr>
        <w:rPr>
          <w:rFonts w:hint="eastAsia"/>
        </w:rPr>
      </w:pPr>
      <w:r>
        <w:rPr>
          <w:rFonts w:hint="eastAsia"/>
        </w:rPr>
        <w:t>“吹”字的应用场景</w:t>
      </w:r>
    </w:p>
    <w:p w14:paraId="2E1D0EC6" w14:textId="77777777" w:rsidR="00CE0974" w:rsidRDefault="00CE0974">
      <w:pPr>
        <w:rPr>
          <w:rFonts w:hint="eastAsia"/>
        </w:rPr>
      </w:pPr>
      <w:r>
        <w:rPr>
          <w:rFonts w:hint="eastAsia"/>
        </w:rPr>
        <w:t>“吹”字在生活中有着广泛的用途。除了日常生活中常见的吹风、吹泡泡等行为外，在艺术领域也有重要应用，比如吹奏乐就是以吹为主要动作来发声的音乐形式。“吹”还被用于一些成语中，如“风吹草动”，用来形容轻微的变化或者动静；还有“吹牛皮”，这个短语常用来形容夸大的言论或不切实际的说法。这些用法丰富了汉语的表现力，同时也反映了“吹”字在不同情境下的灵活运用。</w:t>
      </w:r>
    </w:p>
    <w:p w14:paraId="639D64F1" w14:textId="77777777" w:rsidR="00CE0974" w:rsidRDefault="00CE0974">
      <w:pPr>
        <w:rPr>
          <w:rFonts w:hint="eastAsia"/>
        </w:rPr>
      </w:pPr>
    </w:p>
    <w:p w14:paraId="4B38507A" w14:textId="77777777" w:rsidR="00CE0974" w:rsidRDefault="00CE0974">
      <w:pPr>
        <w:rPr>
          <w:rFonts w:hint="eastAsia"/>
        </w:rPr>
      </w:pPr>
      <w:r>
        <w:rPr>
          <w:rFonts w:hint="eastAsia"/>
        </w:rPr>
        <w:t>最后的总结</w:t>
      </w:r>
    </w:p>
    <w:p w14:paraId="6986D007" w14:textId="77777777" w:rsidR="00CE0974" w:rsidRDefault="00CE0974">
      <w:pPr>
        <w:rPr>
          <w:rFonts w:hint="eastAsia"/>
        </w:rPr>
      </w:pPr>
      <w:r>
        <w:rPr>
          <w:rFonts w:hint="eastAsia"/>
        </w:rPr>
        <w:t>通过对“一吹”拼音的探讨，我们不仅能更好地理解这两个字的基本发音规则，还能深入了解到它们背后蕴含的文化价值和实际应用场景。无论是初学者还是对中国文化感兴趣的朋友们，掌握这些基础知识都将有助于提高语言能力，增进对中华文化的认识与欣赏。同时，这也提醒我们在学习汉语时，不仅要注重词汇的记忆，更要关注其背后的文化底蕴和社会意义。</w:t>
      </w:r>
    </w:p>
    <w:p w14:paraId="1344ED4D" w14:textId="77777777" w:rsidR="00CE0974" w:rsidRDefault="00CE0974">
      <w:pPr>
        <w:rPr>
          <w:rFonts w:hint="eastAsia"/>
        </w:rPr>
      </w:pPr>
    </w:p>
    <w:p w14:paraId="63678791" w14:textId="77777777" w:rsidR="00CE0974" w:rsidRDefault="00CE0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5D5FD" w14:textId="565058B2" w:rsidR="00666EC1" w:rsidRDefault="00666EC1"/>
    <w:sectPr w:rsidR="0066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C1"/>
    <w:rsid w:val="00666EC1"/>
    <w:rsid w:val="00B81CF2"/>
    <w:rsid w:val="00C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51B3-14E5-4FA8-A93B-A5E00F1A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