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625DF" w14:textId="77777777" w:rsidR="00D63237" w:rsidRDefault="00D63237">
      <w:pPr>
        <w:rPr>
          <w:rFonts w:hint="eastAsia"/>
        </w:rPr>
      </w:pPr>
      <w:r>
        <w:rPr>
          <w:rFonts w:hint="eastAsia"/>
        </w:rPr>
        <w:t>一场秋雨的拼音怎么写</w:t>
      </w:r>
    </w:p>
    <w:p w14:paraId="284999F3" w14:textId="77777777" w:rsidR="00D63237" w:rsidRDefault="00D63237">
      <w:pPr>
        <w:rPr>
          <w:rFonts w:hint="eastAsia"/>
        </w:rPr>
      </w:pPr>
      <w:r>
        <w:rPr>
          <w:rFonts w:hint="eastAsia"/>
        </w:rPr>
        <w:t>“一场秋雨”的拼音写作“yī chǎng qiū yǔ”。在这个简单的拼音背后，蕴含着汉语独特的魅力和丰富的文化内涵。拼音作为汉字的音译工具，帮助人们更好地学习和理解汉语。对于初学者来说，掌握正确的拼音发音是学好汉语的关键一步。</w:t>
      </w:r>
    </w:p>
    <w:p w14:paraId="67CAC83A" w14:textId="77777777" w:rsidR="00D63237" w:rsidRDefault="00D63237">
      <w:pPr>
        <w:rPr>
          <w:rFonts w:hint="eastAsia"/>
        </w:rPr>
      </w:pPr>
    </w:p>
    <w:p w14:paraId="14D5F2D9" w14:textId="77777777" w:rsidR="00D63237" w:rsidRDefault="00D63237">
      <w:pPr>
        <w:rPr>
          <w:rFonts w:hint="eastAsia"/>
        </w:rPr>
      </w:pPr>
      <w:r>
        <w:rPr>
          <w:rFonts w:hint="eastAsia"/>
        </w:rPr>
        <w:t>秋雨的独特韵味</w:t>
      </w:r>
    </w:p>
    <w:p w14:paraId="511872EE" w14:textId="77777777" w:rsidR="00D63237" w:rsidRDefault="00D63237">
      <w:pPr>
        <w:rPr>
          <w:rFonts w:hint="eastAsia"/>
        </w:rPr>
      </w:pPr>
      <w:r>
        <w:rPr>
          <w:rFonts w:hint="eastAsia"/>
        </w:rPr>
        <w:t>秋天的雨不同于其他季节的雨，它带着一丝凉意和宁静。当秋雨悄然降临，整个世界仿佛被一种淡淡的忧伤笼罩，落叶随着雨滴缓缓飘落，给大地铺上了一层金色的地毯。在这样的氛围中，“yī chǎng qiū yǔ”不仅仅是几个字母的组合，更是对这一美妙自然景象的诗意描绘。</w:t>
      </w:r>
    </w:p>
    <w:p w14:paraId="7701E240" w14:textId="77777777" w:rsidR="00D63237" w:rsidRDefault="00D63237">
      <w:pPr>
        <w:rPr>
          <w:rFonts w:hint="eastAsia"/>
        </w:rPr>
      </w:pPr>
    </w:p>
    <w:p w14:paraId="403F533C" w14:textId="77777777" w:rsidR="00D63237" w:rsidRDefault="00D63237">
      <w:pPr>
        <w:rPr>
          <w:rFonts w:hint="eastAsia"/>
        </w:rPr>
      </w:pPr>
      <w:r>
        <w:rPr>
          <w:rFonts w:hint="eastAsia"/>
        </w:rPr>
        <w:t>拼音与汉字的学习之旅</w:t>
      </w:r>
    </w:p>
    <w:p w14:paraId="4D513828" w14:textId="77777777" w:rsidR="00D63237" w:rsidRDefault="00D63237">
      <w:pPr>
        <w:rPr>
          <w:rFonts w:hint="eastAsia"/>
        </w:rPr>
      </w:pPr>
      <w:r>
        <w:rPr>
          <w:rFonts w:hint="eastAsia"/>
        </w:rPr>
        <w:t>对于非母语者而言，学习汉字往往是一个充满挑战的过程。而拼音作为一种辅助工具，极大地降低了学习门槛。通过拼音，学生可以更快地认识和记忆汉字。例如，“场”这个字，在不同的语境中有不同的含义，但通过拼音“chǎng”，我们可以更容易地将其与其他相似发音的字区分开来。</w:t>
      </w:r>
    </w:p>
    <w:p w14:paraId="3017DE93" w14:textId="77777777" w:rsidR="00D63237" w:rsidRDefault="00D63237">
      <w:pPr>
        <w:rPr>
          <w:rFonts w:hint="eastAsia"/>
        </w:rPr>
      </w:pPr>
    </w:p>
    <w:p w14:paraId="23D474D9" w14:textId="77777777" w:rsidR="00D63237" w:rsidRDefault="00D63237">
      <w:pPr>
        <w:rPr>
          <w:rFonts w:hint="eastAsia"/>
        </w:rPr>
      </w:pPr>
      <w:r>
        <w:rPr>
          <w:rFonts w:hint="eastAsia"/>
        </w:rPr>
        <w:t>秋雨的文化象征</w:t>
      </w:r>
    </w:p>
    <w:p w14:paraId="3485B110" w14:textId="77777777" w:rsidR="00D63237" w:rsidRDefault="00D63237">
      <w:pPr>
        <w:rPr>
          <w:rFonts w:hint="eastAsia"/>
        </w:rPr>
      </w:pPr>
      <w:r>
        <w:rPr>
          <w:rFonts w:hint="eastAsia"/>
        </w:rPr>
        <w:t>在中国文学作品中，秋雨常常被用来表达诗人的复杂情感。它可以象征着离别、思念或是对过去美好时光的怀念。正如唐代诗人杜甫在其诗作中所描述的那样：“万里悲秋常作客，百年多病独登台。”这里的“悲秋”不仅是指秋天的萧瑟景色，更包含了作者深沉的情感体验。因此，“yī chǎng qiū yǔ”也承载了深厚的文化意义。</w:t>
      </w:r>
    </w:p>
    <w:p w14:paraId="2E4DA6C7" w14:textId="77777777" w:rsidR="00D63237" w:rsidRDefault="00D63237">
      <w:pPr>
        <w:rPr>
          <w:rFonts w:hint="eastAsia"/>
        </w:rPr>
      </w:pPr>
    </w:p>
    <w:p w14:paraId="56F343C8" w14:textId="77777777" w:rsidR="00D63237" w:rsidRDefault="00D63237">
      <w:pPr>
        <w:rPr>
          <w:rFonts w:hint="eastAsia"/>
        </w:rPr>
      </w:pPr>
      <w:r>
        <w:rPr>
          <w:rFonts w:hint="eastAsia"/>
        </w:rPr>
        <w:t>最后的总结</w:t>
      </w:r>
    </w:p>
    <w:p w14:paraId="31D4A1D7" w14:textId="77777777" w:rsidR="00D63237" w:rsidRDefault="00D63237">
      <w:pPr>
        <w:rPr>
          <w:rFonts w:hint="eastAsia"/>
        </w:rPr>
      </w:pPr>
      <w:r>
        <w:rPr>
          <w:rFonts w:hint="eastAsia"/>
        </w:rPr>
        <w:t>“一场秋雨”的拼音虽然简单，但它背后的故事却丰富多彩。从语言学习的角度看，正确掌握拼音有助于我们更好地理解和使用汉语；从文化角度来看，秋雨则反映了中华民族对自然界变化敏锐的感受力和深厚的情感积淀。无论你是汉语学习者还是对中国文化感兴趣的读者，了解这些细节都会让你对汉语和中国文化有更深的认识。</w:t>
      </w:r>
    </w:p>
    <w:p w14:paraId="64787080" w14:textId="77777777" w:rsidR="00D63237" w:rsidRDefault="00D63237">
      <w:pPr>
        <w:rPr>
          <w:rFonts w:hint="eastAsia"/>
        </w:rPr>
      </w:pPr>
    </w:p>
    <w:p w14:paraId="14942EA0" w14:textId="77777777" w:rsidR="00D63237" w:rsidRDefault="00D63237">
      <w:pPr>
        <w:rPr>
          <w:rFonts w:hint="eastAsia"/>
        </w:rPr>
      </w:pPr>
      <w:r>
        <w:rPr>
          <w:rFonts w:hint="eastAsia"/>
        </w:rPr>
        <w:t>本文是由每日作文网(2345lzwz.com)为大家创作</w:t>
      </w:r>
    </w:p>
    <w:p w14:paraId="5B028C88" w14:textId="7B80BB08" w:rsidR="00A537BF" w:rsidRDefault="00A537BF"/>
    <w:sectPr w:rsidR="00A537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7BF"/>
    <w:rsid w:val="00A537BF"/>
    <w:rsid w:val="00B81CF2"/>
    <w:rsid w:val="00D63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EF53C-7399-4274-ADEF-79518B256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37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37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37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37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37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37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37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37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37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37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37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37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37BF"/>
    <w:rPr>
      <w:rFonts w:cstheme="majorBidi"/>
      <w:color w:val="2F5496" w:themeColor="accent1" w:themeShade="BF"/>
      <w:sz w:val="28"/>
      <w:szCs w:val="28"/>
    </w:rPr>
  </w:style>
  <w:style w:type="character" w:customStyle="1" w:styleId="50">
    <w:name w:val="标题 5 字符"/>
    <w:basedOn w:val="a0"/>
    <w:link w:val="5"/>
    <w:uiPriority w:val="9"/>
    <w:semiHidden/>
    <w:rsid w:val="00A537BF"/>
    <w:rPr>
      <w:rFonts w:cstheme="majorBidi"/>
      <w:color w:val="2F5496" w:themeColor="accent1" w:themeShade="BF"/>
      <w:sz w:val="24"/>
    </w:rPr>
  </w:style>
  <w:style w:type="character" w:customStyle="1" w:styleId="60">
    <w:name w:val="标题 6 字符"/>
    <w:basedOn w:val="a0"/>
    <w:link w:val="6"/>
    <w:uiPriority w:val="9"/>
    <w:semiHidden/>
    <w:rsid w:val="00A537BF"/>
    <w:rPr>
      <w:rFonts w:cstheme="majorBidi"/>
      <w:b/>
      <w:bCs/>
      <w:color w:val="2F5496" w:themeColor="accent1" w:themeShade="BF"/>
    </w:rPr>
  </w:style>
  <w:style w:type="character" w:customStyle="1" w:styleId="70">
    <w:name w:val="标题 7 字符"/>
    <w:basedOn w:val="a0"/>
    <w:link w:val="7"/>
    <w:uiPriority w:val="9"/>
    <w:semiHidden/>
    <w:rsid w:val="00A537BF"/>
    <w:rPr>
      <w:rFonts w:cstheme="majorBidi"/>
      <w:b/>
      <w:bCs/>
      <w:color w:val="595959" w:themeColor="text1" w:themeTint="A6"/>
    </w:rPr>
  </w:style>
  <w:style w:type="character" w:customStyle="1" w:styleId="80">
    <w:name w:val="标题 8 字符"/>
    <w:basedOn w:val="a0"/>
    <w:link w:val="8"/>
    <w:uiPriority w:val="9"/>
    <w:semiHidden/>
    <w:rsid w:val="00A537BF"/>
    <w:rPr>
      <w:rFonts w:cstheme="majorBidi"/>
      <w:color w:val="595959" w:themeColor="text1" w:themeTint="A6"/>
    </w:rPr>
  </w:style>
  <w:style w:type="character" w:customStyle="1" w:styleId="90">
    <w:name w:val="标题 9 字符"/>
    <w:basedOn w:val="a0"/>
    <w:link w:val="9"/>
    <w:uiPriority w:val="9"/>
    <w:semiHidden/>
    <w:rsid w:val="00A537BF"/>
    <w:rPr>
      <w:rFonts w:eastAsiaTheme="majorEastAsia" w:cstheme="majorBidi"/>
      <w:color w:val="595959" w:themeColor="text1" w:themeTint="A6"/>
    </w:rPr>
  </w:style>
  <w:style w:type="paragraph" w:styleId="a3">
    <w:name w:val="Title"/>
    <w:basedOn w:val="a"/>
    <w:next w:val="a"/>
    <w:link w:val="a4"/>
    <w:uiPriority w:val="10"/>
    <w:qFormat/>
    <w:rsid w:val="00A537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37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7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37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37BF"/>
    <w:pPr>
      <w:spacing w:before="160"/>
      <w:jc w:val="center"/>
    </w:pPr>
    <w:rPr>
      <w:i/>
      <w:iCs/>
      <w:color w:val="404040" w:themeColor="text1" w:themeTint="BF"/>
    </w:rPr>
  </w:style>
  <w:style w:type="character" w:customStyle="1" w:styleId="a8">
    <w:name w:val="引用 字符"/>
    <w:basedOn w:val="a0"/>
    <w:link w:val="a7"/>
    <w:uiPriority w:val="29"/>
    <w:rsid w:val="00A537BF"/>
    <w:rPr>
      <w:i/>
      <w:iCs/>
      <w:color w:val="404040" w:themeColor="text1" w:themeTint="BF"/>
    </w:rPr>
  </w:style>
  <w:style w:type="paragraph" w:styleId="a9">
    <w:name w:val="List Paragraph"/>
    <w:basedOn w:val="a"/>
    <w:uiPriority w:val="34"/>
    <w:qFormat/>
    <w:rsid w:val="00A537BF"/>
    <w:pPr>
      <w:ind w:left="720"/>
      <w:contextualSpacing/>
    </w:pPr>
  </w:style>
  <w:style w:type="character" w:styleId="aa">
    <w:name w:val="Intense Emphasis"/>
    <w:basedOn w:val="a0"/>
    <w:uiPriority w:val="21"/>
    <w:qFormat/>
    <w:rsid w:val="00A537BF"/>
    <w:rPr>
      <w:i/>
      <w:iCs/>
      <w:color w:val="2F5496" w:themeColor="accent1" w:themeShade="BF"/>
    </w:rPr>
  </w:style>
  <w:style w:type="paragraph" w:styleId="ab">
    <w:name w:val="Intense Quote"/>
    <w:basedOn w:val="a"/>
    <w:next w:val="a"/>
    <w:link w:val="ac"/>
    <w:uiPriority w:val="30"/>
    <w:qFormat/>
    <w:rsid w:val="00A537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37BF"/>
    <w:rPr>
      <w:i/>
      <w:iCs/>
      <w:color w:val="2F5496" w:themeColor="accent1" w:themeShade="BF"/>
    </w:rPr>
  </w:style>
  <w:style w:type="character" w:styleId="ad">
    <w:name w:val="Intense Reference"/>
    <w:basedOn w:val="a0"/>
    <w:uiPriority w:val="32"/>
    <w:qFormat/>
    <w:rsid w:val="00A537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