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6E09" w14:textId="77777777" w:rsidR="00E27AFD" w:rsidRDefault="00E27AFD">
      <w:pPr>
        <w:rPr>
          <w:rFonts w:hint="eastAsia"/>
        </w:rPr>
      </w:pPr>
      <w:r>
        <w:rPr>
          <w:rFonts w:hint="eastAsia"/>
        </w:rPr>
        <w:t>一场秋霜的拼音</w:t>
      </w:r>
    </w:p>
    <w:p w14:paraId="29D90AFD" w14:textId="77777777" w:rsidR="00E27AFD" w:rsidRDefault="00E27AFD">
      <w:pPr>
        <w:rPr>
          <w:rFonts w:hint="eastAsia"/>
        </w:rPr>
      </w:pPr>
      <w:r>
        <w:rPr>
          <w:rFonts w:hint="eastAsia"/>
        </w:rPr>
        <w:t>“一场秋霜”的拼音是“yī chǎng qiū shuāng”。这个标题不仅传达了季节的变化，还隐含着时间流逝和自然界变化的美丽。秋天，特别是随着气温下降时出现的霜冻，标志着一年中一个特别的转折点。</w:t>
      </w:r>
    </w:p>
    <w:p w14:paraId="0F97339F" w14:textId="77777777" w:rsidR="00E27AFD" w:rsidRDefault="00E27AFD">
      <w:pPr>
        <w:rPr>
          <w:rFonts w:hint="eastAsia"/>
        </w:rPr>
      </w:pPr>
    </w:p>
    <w:p w14:paraId="4DFF94A0" w14:textId="77777777" w:rsidR="00E27AFD" w:rsidRDefault="00E27AFD">
      <w:pPr>
        <w:rPr>
          <w:rFonts w:hint="eastAsia"/>
        </w:rPr>
      </w:pPr>
      <w:r>
        <w:rPr>
          <w:rFonts w:hint="eastAsia"/>
        </w:rPr>
        <w:t>自然界的信号</w:t>
      </w:r>
    </w:p>
    <w:p w14:paraId="19654469" w14:textId="77777777" w:rsidR="00E27AFD" w:rsidRDefault="00E27AFD">
      <w:pPr>
        <w:rPr>
          <w:rFonts w:hint="eastAsia"/>
        </w:rPr>
      </w:pPr>
      <w:r>
        <w:rPr>
          <w:rFonts w:hint="eastAsia"/>
        </w:rPr>
        <w:t>当清晨的第一缕阳光洒在覆盖着一层薄霜的草地上，整个世界仿佛被轻轻裹上了一层银装。“yī chǎng qiū shuāng”不仅仅是一个自然现象的描述，它也是大自然向我们发出的一个信号——冬天即将来临。在这个时候，许多动物开始为寒冬做准备，而植物则进入休眠期以抵御即将到来的寒冷。</w:t>
      </w:r>
    </w:p>
    <w:p w14:paraId="1D97F1B4" w14:textId="77777777" w:rsidR="00E27AFD" w:rsidRDefault="00E27AFD">
      <w:pPr>
        <w:rPr>
          <w:rFonts w:hint="eastAsia"/>
        </w:rPr>
      </w:pPr>
    </w:p>
    <w:p w14:paraId="14C3268A" w14:textId="77777777" w:rsidR="00E27AFD" w:rsidRDefault="00E27AFD">
      <w:pPr>
        <w:rPr>
          <w:rFonts w:hint="eastAsia"/>
        </w:rPr>
      </w:pPr>
      <w:r>
        <w:rPr>
          <w:rFonts w:hint="eastAsia"/>
        </w:rPr>
        <w:t>农事活动的重要指标</w:t>
      </w:r>
    </w:p>
    <w:p w14:paraId="25056471" w14:textId="77777777" w:rsidR="00E27AFD" w:rsidRDefault="00E27AFD">
      <w:pPr>
        <w:rPr>
          <w:rFonts w:hint="eastAsia"/>
        </w:rPr>
      </w:pPr>
      <w:r>
        <w:rPr>
          <w:rFonts w:hint="eastAsia"/>
        </w:rPr>
        <w:t>对于农民来说，“yī chǎng qiū shuāng”有着重要的意义。它预示着收获季节接近尾声，同时也是种植冬季作物的最佳时机。秋季霜降的到来意味着必须加快收割进度，并采取措施保护尚未收获的农作物免受霜害。因此，“一场秋霜”的到来对农业生产计划有着直接的影响。</w:t>
      </w:r>
    </w:p>
    <w:p w14:paraId="045C3B12" w14:textId="77777777" w:rsidR="00E27AFD" w:rsidRDefault="00E27AFD">
      <w:pPr>
        <w:rPr>
          <w:rFonts w:hint="eastAsia"/>
        </w:rPr>
      </w:pPr>
    </w:p>
    <w:p w14:paraId="41B46CC6" w14:textId="77777777" w:rsidR="00E27AFD" w:rsidRDefault="00E27AFD">
      <w:pPr>
        <w:rPr>
          <w:rFonts w:hint="eastAsia"/>
        </w:rPr>
      </w:pPr>
      <w:r>
        <w:rPr>
          <w:rFonts w:hint="eastAsia"/>
        </w:rPr>
        <w:t>文学与艺术中的灵感源泉</w:t>
      </w:r>
    </w:p>
    <w:p w14:paraId="4A049E1E" w14:textId="77777777" w:rsidR="00E27AFD" w:rsidRDefault="00E27AFD">
      <w:pPr>
        <w:rPr>
          <w:rFonts w:hint="eastAsia"/>
        </w:rPr>
      </w:pPr>
      <w:r>
        <w:rPr>
          <w:rFonts w:hint="eastAsia"/>
        </w:rPr>
        <w:t>在文学作品和绘画中，“yī chǎng qiū shuāng”经常作为主题或背景，用来表达深邃的情感和思想。从古至今，无数诗人、作家以及画家都曾尝试捕捉这场秋霜带来的瞬间之美，并通过自己的作品将其永恒化。这些作品不仅展现了作者们对自然美的敏感洞察力，同时也反映了人们对生命轮回、时光流转的深刻感悟。</w:t>
      </w:r>
    </w:p>
    <w:p w14:paraId="6DA954DD" w14:textId="77777777" w:rsidR="00E27AFD" w:rsidRDefault="00E27AFD">
      <w:pPr>
        <w:rPr>
          <w:rFonts w:hint="eastAsia"/>
        </w:rPr>
      </w:pPr>
    </w:p>
    <w:p w14:paraId="17719F07" w14:textId="77777777" w:rsidR="00E27AFD" w:rsidRDefault="00E27AFD">
      <w:pPr>
        <w:rPr>
          <w:rFonts w:hint="eastAsia"/>
        </w:rPr>
      </w:pPr>
      <w:r>
        <w:rPr>
          <w:rFonts w:hint="eastAsia"/>
        </w:rPr>
        <w:t>生活中的启示</w:t>
      </w:r>
    </w:p>
    <w:p w14:paraId="68752256" w14:textId="77777777" w:rsidR="00E27AFD" w:rsidRDefault="00E27AFD">
      <w:pPr>
        <w:rPr>
          <w:rFonts w:hint="eastAsia"/>
        </w:rPr>
      </w:pPr>
      <w:r>
        <w:rPr>
          <w:rFonts w:hint="eastAsia"/>
        </w:rPr>
        <w:t>对于我们每个人而言，“yī chǎng qiū shuāng”也象征着生活中不可避免的变化与挑战。正如秋霜过后便是寒冬，人生旅途中也会遇到各种艰难时刻。但正是这些经历让我们更加珍惜温暖的阳光和生机勃勃的春天。因此，当我们面对困难时，不妨想想那场美丽的秋霜，从中汲取力量，迎接未来的每一个日子。</w:t>
      </w:r>
    </w:p>
    <w:p w14:paraId="2343FE63" w14:textId="77777777" w:rsidR="00E27AFD" w:rsidRDefault="00E27AFD">
      <w:pPr>
        <w:rPr>
          <w:rFonts w:hint="eastAsia"/>
        </w:rPr>
      </w:pPr>
    </w:p>
    <w:p w14:paraId="71EC563C" w14:textId="77777777" w:rsidR="00E27AFD" w:rsidRDefault="00E27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6AB36" w14:textId="0282E087" w:rsidR="00001670" w:rsidRDefault="00001670"/>
    <w:sectPr w:rsidR="00001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70"/>
    <w:rsid w:val="00001670"/>
    <w:rsid w:val="00B81CF2"/>
    <w:rsid w:val="00E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AC9E7-1FC1-491C-B0C2-0B2DDC85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