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9A9C" w14:textId="77777777" w:rsidR="003C1B1F" w:rsidRDefault="003C1B1F">
      <w:pPr>
        <w:rPr>
          <w:rFonts w:hint="eastAsia"/>
        </w:rPr>
      </w:pPr>
      <w:r>
        <w:rPr>
          <w:rFonts w:hint="eastAsia"/>
        </w:rPr>
        <w:t>场字的拼音</w:t>
      </w:r>
    </w:p>
    <w:p w14:paraId="7C5A26C8" w14:textId="77777777" w:rsidR="003C1B1F" w:rsidRDefault="003C1B1F">
      <w:pPr>
        <w:rPr>
          <w:rFonts w:hint="eastAsia"/>
        </w:rPr>
      </w:pPr>
      <w:r>
        <w:rPr>
          <w:rFonts w:hint="eastAsia"/>
        </w:rPr>
        <w:t>“场”这个字，在汉语中有着丰富的含义和多样的读音。当它作为“一场雨”的“场”时，其拼音为“chǎng”。然而，在不同的语境下，“场”也可以读作“cháng”，比如在“打场”（dǎ cháng）这样的农事活动之中。今天，我们主要探讨的是作为量词时的“场”，即读作“chǎng”的情况。</w:t>
      </w:r>
    </w:p>
    <w:p w14:paraId="61C981C6" w14:textId="77777777" w:rsidR="003C1B1F" w:rsidRDefault="003C1B1F">
      <w:pPr>
        <w:rPr>
          <w:rFonts w:hint="eastAsia"/>
        </w:rPr>
      </w:pPr>
    </w:p>
    <w:p w14:paraId="1551FFC8" w14:textId="77777777" w:rsidR="003C1B1F" w:rsidRDefault="003C1B1F">
      <w:pPr>
        <w:rPr>
          <w:rFonts w:hint="eastAsia"/>
        </w:rPr>
      </w:pPr>
      <w:r>
        <w:rPr>
          <w:rFonts w:hint="eastAsia"/>
        </w:rPr>
        <w:t>关于“一场雨”的文化意义</w:t>
      </w:r>
    </w:p>
    <w:p w14:paraId="2C17C759" w14:textId="77777777" w:rsidR="003C1B1F" w:rsidRDefault="003C1B1F">
      <w:pPr>
        <w:rPr>
          <w:rFonts w:hint="eastAsia"/>
        </w:rPr>
      </w:pPr>
      <w:r>
        <w:rPr>
          <w:rFonts w:hint="eastAsia"/>
        </w:rPr>
        <w:t>在中国的传统文化中，雨水往往与丰收、生机联系在一起，是大自然对人类慷慨馈赠的表现之一。“一场雨”的到来，不仅滋润了大地，也带来了希望和新的开始。从古至今，许多文人墨客都以诗文来赞美雨水的美好，如杜甫的《春夜喜雨》就表达了作者对于春雨的喜爱之情：“好雨知时节，当春乃发生。随风潜入夜，润物细无声。”由此可见，“一场雨”的价值不仅仅在于它的物质层面，更在于它所承载的精神和文化意义。</w:t>
      </w:r>
    </w:p>
    <w:p w14:paraId="774B1255" w14:textId="77777777" w:rsidR="003C1B1F" w:rsidRDefault="003C1B1F">
      <w:pPr>
        <w:rPr>
          <w:rFonts w:hint="eastAsia"/>
        </w:rPr>
      </w:pPr>
    </w:p>
    <w:p w14:paraId="491D491A" w14:textId="77777777" w:rsidR="003C1B1F" w:rsidRDefault="003C1B1F">
      <w:pPr>
        <w:rPr>
          <w:rFonts w:hint="eastAsia"/>
        </w:rPr>
      </w:pPr>
      <w:r>
        <w:rPr>
          <w:rFonts w:hint="eastAsia"/>
        </w:rPr>
        <w:t>自然界的奇迹：降雨的过程</w:t>
      </w:r>
    </w:p>
    <w:p w14:paraId="38E35ADC" w14:textId="77777777" w:rsidR="003C1B1F" w:rsidRDefault="003C1B1F">
      <w:pPr>
        <w:rPr>
          <w:rFonts w:hint="eastAsia"/>
        </w:rPr>
      </w:pPr>
      <w:r>
        <w:rPr>
          <w:rFonts w:hint="eastAsia"/>
        </w:rPr>
        <w:t>雨的形成是一个非常神奇的过程，涉及到大气中的水汽凝结成云滴，再由云滴聚合成为足够大的雨滴落向地面。这个过程中，温度、湿度以及气流等条件起到了至关重要的作用。当暖湿空气上升冷却到露点温度时，水汽就会凝结成小水珠或冰晶，随着这些微粒不断聚集增大，最终形成了降水。而这一切的发生，都是大自然自我调节的一种表现，确保地球上的生命得以持续繁荣发展。</w:t>
      </w:r>
    </w:p>
    <w:p w14:paraId="6EC6442B" w14:textId="77777777" w:rsidR="003C1B1F" w:rsidRDefault="003C1B1F">
      <w:pPr>
        <w:rPr>
          <w:rFonts w:hint="eastAsia"/>
        </w:rPr>
      </w:pPr>
    </w:p>
    <w:p w14:paraId="689A3024" w14:textId="77777777" w:rsidR="003C1B1F" w:rsidRDefault="003C1B1F">
      <w:pPr>
        <w:rPr>
          <w:rFonts w:hint="eastAsia"/>
        </w:rPr>
      </w:pPr>
      <w:r>
        <w:rPr>
          <w:rFonts w:hint="eastAsia"/>
        </w:rPr>
        <w:t>现代城市中的雨水管理</w:t>
      </w:r>
    </w:p>
    <w:p w14:paraId="6EE8837E" w14:textId="77777777" w:rsidR="003C1B1F" w:rsidRDefault="003C1B1F">
      <w:pPr>
        <w:rPr>
          <w:rFonts w:hint="eastAsia"/>
        </w:rPr>
      </w:pPr>
      <w:r>
        <w:rPr>
          <w:rFonts w:hint="eastAsia"/>
        </w:rPr>
        <w:t>随着城市化进程的加快，如何有效地管理和利用雨水成为了城市建设中的一个重要课题。一方面，通过建立完善的排水系统，可以有效避免内涝灾害的发生；另一方面，收集和利用雨水也有助于缓解水资源紧张的局面。例如，一些现代化建筑已经开始采用绿色屋顶、雨水花园等设施来促进雨水的自然渗透和储存，既美化了环境，又实现了资源的有效循环使用。</w:t>
      </w:r>
    </w:p>
    <w:p w14:paraId="2C13D954" w14:textId="77777777" w:rsidR="003C1B1F" w:rsidRDefault="003C1B1F">
      <w:pPr>
        <w:rPr>
          <w:rFonts w:hint="eastAsia"/>
        </w:rPr>
      </w:pPr>
    </w:p>
    <w:p w14:paraId="5EE5DDBA" w14:textId="77777777" w:rsidR="003C1B1F" w:rsidRDefault="003C1B1F">
      <w:pPr>
        <w:rPr>
          <w:rFonts w:hint="eastAsia"/>
        </w:rPr>
      </w:pPr>
      <w:r>
        <w:rPr>
          <w:rFonts w:hint="eastAsia"/>
        </w:rPr>
        <w:t>最后的总结</w:t>
      </w:r>
    </w:p>
    <w:p w14:paraId="66DD4437" w14:textId="77777777" w:rsidR="003C1B1F" w:rsidRDefault="003C1B1F">
      <w:pPr>
        <w:rPr>
          <w:rFonts w:hint="eastAsia"/>
        </w:rPr>
      </w:pPr>
      <w:r>
        <w:rPr>
          <w:rFonts w:hint="eastAsia"/>
        </w:rPr>
        <w:t>无论是从文化角度还是科学视角来看，“一场雨”都有着不可忽视的重要性。它不仅是自然界循环的一部分，也是连接人类与自然的重要纽带。通过对“场”字拼音及其背后故事的学习，我们可以更加深刻地理解中华文化的博大精深，同时也能增强保护环境、珍惜自然资源的意识。</w:t>
      </w:r>
    </w:p>
    <w:p w14:paraId="6F5EBB40" w14:textId="77777777" w:rsidR="003C1B1F" w:rsidRDefault="003C1B1F">
      <w:pPr>
        <w:rPr>
          <w:rFonts w:hint="eastAsia"/>
        </w:rPr>
      </w:pPr>
    </w:p>
    <w:p w14:paraId="30E27C45" w14:textId="77777777" w:rsidR="003C1B1F" w:rsidRDefault="003C1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51893" w14:textId="2042772B" w:rsidR="007365EC" w:rsidRDefault="007365EC"/>
    <w:sectPr w:rsidR="0073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EC"/>
    <w:rsid w:val="003C1B1F"/>
    <w:rsid w:val="007365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30385-218A-468C-93A5-F055F4C1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