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ED30" w14:textId="77777777" w:rsidR="003A659C" w:rsidRDefault="003A659C">
      <w:pPr>
        <w:rPr>
          <w:rFonts w:hint="eastAsia"/>
        </w:rPr>
      </w:pPr>
      <w:r>
        <w:rPr>
          <w:rFonts w:hint="eastAsia"/>
        </w:rPr>
        <w:t>一处的拼音是几声</w:t>
      </w:r>
    </w:p>
    <w:p w14:paraId="334A79E4" w14:textId="77777777" w:rsidR="003A659C" w:rsidRDefault="003A659C">
      <w:pPr>
        <w:rPr>
          <w:rFonts w:hint="eastAsia"/>
        </w:rPr>
      </w:pPr>
      <w:r>
        <w:rPr>
          <w:rFonts w:hint="eastAsia"/>
        </w:rPr>
        <w:t>汉语中的拼音是用来表示汉字发音的一套符号系统，对于学习中文的人来说，掌握每个字的正确发音至关重要。在拼音体系中，“一”字是一个特别的存在，它的声调会根据它在句子或词语中的位置和作用发生改变。</w:t>
      </w:r>
    </w:p>
    <w:p w14:paraId="7B819F3B" w14:textId="77777777" w:rsidR="003A659C" w:rsidRDefault="003A659C">
      <w:pPr>
        <w:rPr>
          <w:rFonts w:hint="eastAsia"/>
        </w:rPr>
      </w:pPr>
    </w:p>
    <w:p w14:paraId="7DD37D9D" w14:textId="77777777" w:rsidR="003A659C" w:rsidRDefault="003A659C">
      <w:pPr>
        <w:rPr>
          <w:rFonts w:hint="eastAsia"/>
        </w:rPr>
      </w:pPr>
      <w:r>
        <w:rPr>
          <w:rFonts w:hint="eastAsia"/>
        </w:rPr>
        <w:t>“一”的基本声调</w:t>
      </w:r>
    </w:p>
    <w:p w14:paraId="14A14726" w14:textId="77777777" w:rsidR="003A659C" w:rsidRDefault="003A659C">
      <w:pPr>
        <w:rPr>
          <w:rFonts w:hint="eastAsia"/>
        </w:rPr>
      </w:pPr>
      <w:r>
        <w:rPr>
          <w:rFonts w:hint="eastAsia"/>
        </w:rPr>
        <w:t>首先需要了解的是，“一”字本身在单独使用或者在词句末尾时读作第一声，即阴平。例如，在数字“一、二、三...”中，“一”就读作yī。这是最基础也是最常见的用法，体现了汉语四声中高而平的音调特点。</w:t>
      </w:r>
    </w:p>
    <w:p w14:paraId="6AA496BF" w14:textId="77777777" w:rsidR="003A659C" w:rsidRDefault="003A659C">
      <w:pPr>
        <w:rPr>
          <w:rFonts w:hint="eastAsia"/>
        </w:rPr>
      </w:pPr>
    </w:p>
    <w:p w14:paraId="4BD47E0F" w14:textId="77777777" w:rsidR="003A659C" w:rsidRDefault="003A659C">
      <w:pPr>
        <w:rPr>
          <w:rFonts w:hint="eastAsia"/>
        </w:rPr>
      </w:pPr>
      <w:r>
        <w:rPr>
          <w:rFonts w:hint="eastAsia"/>
        </w:rPr>
        <w:t>“一”字的变调规则</w:t>
      </w:r>
    </w:p>
    <w:p w14:paraId="15AB9875" w14:textId="77777777" w:rsidR="003A659C" w:rsidRDefault="003A659C">
      <w:pPr>
        <w:rPr>
          <w:rFonts w:hint="eastAsia"/>
        </w:rPr>
      </w:pPr>
      <w:r>
        <w:rPr>
          <w:rFonts w:hint="eastAsia"/>
        </w:rPr>
        <w:t>然而，“一”字并非总是保持不变的第一声。当它作为数词出现在其他单音节量词之前时，“一”的声调通常变为第四声，即去声，读作yì。比如“一个”、“一次”，这里的“一”都读作yì，表现出从高到低的降调特征。这种变化有助于提高语言表达的流畅性和自然性。</w:t>
      </w:r>
    </w:p>
    <w:p w14:paraId="0D2732C1" w14:textId="77777777" w:rsidR="003A659C" w:rsidRDefault="003A659C">
      <w:pPr>
        <w:rPr>
          <w:rFonts w:hint="eastAsia"/>
        </w:rPr>
      </w:pPr>
    </w:p>
    <w:p w14:paraId="3AEDDC1C" w14:textId="77777777" w:rsidR="003A659C" w:rsidRDefault="003A659C">
      <w:pPr>
        <w:rPr>
          <w:rFonts w:hint="eastAsia"/>
        </w:rPr>
      </w:pPr>
      <w:r>
        <w:rPr>
          <w:rFonts w:hint="eastAsia"/>
        </w:rPr>
        <w:t>特殊情况下的“一”</w:t>
      </w:r>
    </w:p>
    <w:p w14:paraId="7D708E88" w14:textId="77777777" w:rsidR="003A659C" w:rsidRDefault="003A659C">
      <w:pPr>
        <w:rPr>
          <w:rFonts w:hint="eastAsia"/>
        </w:rPr>
      </w:pPr>
      <w:r>
        <w:rPr>
          <w:rFonts w:hint="eastAsia"/>
        </w:rPr>
        <w:t>更有趣的是，在某些连读情况下，“一”还会变成第二声，也就是阳平。这种情况多发生在“一”后面跟着第三声（上声）的字时。例如“一条鱼”，其中“一”读作yí，这是因为按照汉语的连读变调规律，前一个第三声字会使后一个字自动升为第二声，以保证语流的和谐与连续。</w:t>
      </w:r>
    </w:p>
    <w:p w14:paraId="73DCE209" w14:textId="77777777" w:rsidR="003A659C" w:rsidRDefault="003A659C">
      <w:pPr>
        <w:rPr>
          <w:rFonts w:hint="eastAsia"/>
        </w:rPr>
      </w:pPr>
    </w:p>
    <w:p w14:paraId="3831ED88" w14:textId="77777777" w:rsidR="003A659C" w:rsidRDefault="003A659C">
      <w:pPr>
        <w:rPr>
          <w:rFonts w:hint="eastAsia"/>
        </w:rPr>
      </w:pPr>
      <w:r>
        <w:rPr>
          <w:rFonts w:hint="eastAsia"/>
        </w:rPr>
        <w:t>理解与应用</w:t>
      </w:r>
    </w:p>
    <w:p w14:paraId="09E5516E" w14:textId="77777777" w:rsidR="003A659C" w:rsidRDefault="003A659C">
      <w:pPr>
        <w:rPr>
          <w:rFonts w:hint="eastAsia"/>
        </w:rPr>
      </w:pPr>
      <w:r>
        <w:rPr>
          <w:rFonts w:hint="eastAsia"/>
        </w:rPr>
        <w:t>理解“一”字的不同声调变化不仅对汉语学习者来说是一项挑战，同时也是深入掌握汉语语音系统的钥匙。通过练习和实际交流中的运用，可以逐渐熟悉并准确发出这些变化，从而更加自如地进行沟通。</w:t>
      </w:r>
    </w:p>
    <w:p w14:paraId="48DEF9A1" w14:textId="77777777" w:rsidR="003A659C" w:rsidRDefault="003A659C">
      <w:pPr>
        <w:rPr>
          <w:rFonts w:hint="eastAsia"/>
        </w:rPr>
      </w:pPr>
    </w:p>
    <w:p w14:paraId="10821B94" w14:textId="77777777" w:rsidR="003A659C" w:rsidRDefault="003A659C">
      <w:pPr>
        <w:rPr>
          <w:rFonts w:hint="eastAsia"/>
        </w:rPr>
      </w:pPr>
      <w:r>
        <w:rPr>
          <w:rFonts w:hint="eastAsia"/>
        </w:rPr>
        <w:t>最后的总结</w:t>
      </w:r>
    </w:p>
    <w:p w14:paraId="4F0717A2" w14:textId="77777777" w:rsidR="003A659C" w:rsidRDefault="003A659C">
      <w:pPr>
        <w:rPr>
          <w:rFonts w:hint="eastAsia"/>
        </w:rPr>
      </w:pPr>
      <w:r>
        <w:rPr>
          <w:rFonts w:hint="eastAsia"/>
        </w:rPr>
        <w:t>“一”字的声调变化展示了汉语丰富的语音现象之一。通过对这一简单而又复杂的例子的学习，我们不仅能更好地理解汉语的发音规则，也能感受到汉语独特的魅力所在。无论是初学者还是有一定基础的学习者，都应该重视这一点，并在日常学习和生活中不断实践。</w:t>
      </w:r>
    </w:p>
    <w:p w14:paraId="6B68ED0C" w14:textId="77777777" w:rsidR="003A659C" w:rsidRDefault="003A659C">
      <w:pPr>
        <w:rPr>
          <w:rFonts w:hint="eastAsia"/>
        </w:rPr>
      </w:pPr>
    </w:p>
    <w:p w14:paraId="415C34AD" w14:textId="77777777" w:rsidR="003A659C" w:rsidRDefault="003A6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FAB4D" w14:textId="335AE6FD" w:rsidR="00426959" w:rsidRDefault="00426959"/>
    <w:sectPr w:rsidR="0042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59"/>
    <w:rsid w:val="003A659C"/>
    <w:rsid w:val="004269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8431-4DE5-4DCF-A079-F4692AD8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