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C6A4" w14:textId="77777777" w:rsidR="00E565D0" w:rsidRDefault="00E565D0">
      <w:pPr>
        <w:rPr>
          <w:rFonts w:hint="eastAsia"/>
        </w:rPr>
      </w:pPr>
      <w:r>
        <w:rPr>
          <w:rFonts w:hint="eastAsia"/>
        </w:rPr>
        <w:t>一孔拱桥的拼音怎么写的</w:t>
      </w:r>
    </w:p>
    <w:p w14:paraId="0C95A029" w14:textId="77777777" w:rsidR="00E565D0" w:rsidRDefault="00E565D0">
      <w:pPr>
        <w:rPr>
          <w:rFonts w:hint="eastAsia"/>
        </w:rPr>
      </w:pPr>
      <w:r>
        <w:rPr>
          <w:rFonts w:hint="eastAsia"/>
        </w:rPr>
        <w:t>一孔拱桥，这个充满诗意和历史韵味的名字，在汉语中的拼音写作“yī kǒng gǒng qiáo”。每一个汉字都有其独特的含义，同时也承载着丰富的文化内涵。接下来，我们将深入探讨这一名称背后的含义以及它所代表的文化意义。</w:t>
      </w:r>
    </w:p>
    <w:p w14:paraId="781689BB" w14:textId="77777777" w:rsidR="00E565D0" w:rsidRDefault="00E565D0">
      <w:pPr>
        <w:rPr>
          <w:rFonts w:hint="eastAsia"/>
        </w:rPr>
      </w:pPr>
    </w:p>
    <w:p w14:paraId="2FFF3A24" w14:textId="77777777" w:rsidR="00E565D0" w:rsidRDefault="00E565D0">
      <w:pPr>
        <w:rPr>
          <w:rFonts w:hint="eastAsia"/>
        </w:rPr>
      </w:pPr>
      <w:r>
        <w:rPr>
          <w:rFonts w:hint="eastAsia"/>
        </w:rPr>
        <w:t>一孔的意义</w:t>
      </w:r>
    </w:p>
    <w:p w14:paraId="3B99EBC8" w14:textId="77777777" w:rsidR="00E565D0" w:rsidRDefault="00E565D0">
      <w:pPr>
        <w:rPr>
          <w:rFonts w:hint="eastAsia"/>
        </w:rPr>
      </w:pPr>
      <w:r>
        <w:rPr>
          <w:rFonts w:hint="eastAsia"/>
        </w:rPr>
        <w:t>“一孔”，在汉语中，直观地表达了数量的概念，意味着单个或仅有一个。然而，在更深层次上，“一”在中国传统文化中象征着开始、整体和统一。它代表着事物最基础的状态，也是万物之始。“孔”，则指的是洞、眼或是桥梁下方的空间。因此，“一孔”结合在一起，不仅仅是在描述一座桥下的一个洞，更是隐喻了从无到有，从小到大的发展过程。</w:t>
      </w:r>
    </w:p>
    <w:p w14:paraId="180D487E" w14:textId="77777777" w:rsidR="00E565D0" w:rsidRDefault="00E565D0">
      <w:pPr>
        <w:rPr>
          <w:rFonts w:hint="eastAsia"/>
        </w:rPr>
      </w:pPr>
    </w:p>
    <w:p w14:paraId="10795873" w14:textId="77777777" w:rsidR="00E565D0" w:rsidRDefault="00E565D0">
      <w:pPr>
        <w:rPr>
          <w:rFonts w:hint="eastAsia"/>
        </w:rPr>
      </w:pPr>
      <w:r>
        <w:rPr>
          <w:rFonts w:hint="eastAsia"/>
        </w:rPr>
        <w:t>拱桥的历史与构造</w:t>
      </w:r>
    </w:p>
    <w:p w14:paraId="12AEA5CC" w14:textId="77777777" w:rsidR="00E565D0" w:rsidRDefault="00E565D0">
      <w:pPr>
        <w:rPr>
          <w:rFonts w:hint="eastAsia"/>
        </w:rPr>
      </w:pPr>
      <w:r>
        <w:rPr>
          <w:rFonts w:hint="eastAsia"/>
        </w:rPr>
        <w:t>拱桥作为一种古老的桥梁形式，以其优美的曲线和坚固的结构闻名于世。拱桥的基本原理是利用拱形结构将重量分散到两边的基础之上，从而实现跨越河流或其他障碍的目的。汉语中“拱桥”的拼音为“gǒng qiáo”，其中“gǒng”形象地描绘了这种桥梁向上弯曲的形态，“qiáo”则是桥的意思。在中国古代，拱桥不仅是交通要道，更是艺术和技术完美结合的产物。</w:t>
      </w:r>
    </w:p>
    <w:p w14:paraId="1F31A5D3" w14:textId="77777777" w:rsidR="00E565D0" w:rsidRDefault="00E565D0">
      <w:pPr>
        <w:rPr>
          <w:rFonts w:hint="eastAsia"/>
        </w:rPr>
      </w:pPr>
    </w:p>
    <w:p w14:paraId="52C08582" w14:textId="77777777" w:rsidR="00E565D0" w:rsidRDefault="00E565D0">
      <w:pPr>
        <w:rPr>
          <w:rFonts w:hint="eastAsia"/>
        </w:rPr>
      </w:pPr>
      <w:r>
        <w:rPr>
          <w:rFonts w:hint="eastAsia"/>
        </w:rPr>
        <w:t>一孔拱桥的文化价值</w:t>
      </w:r>
    </w:p>
    <w:p w14:paraId="318A284C" w14:textId="77777777" w:rsidR="00E565D0" w:rsidRDefault="00E565D0">
      <w:pPr>
        <w:rPr>
          <w:rFonts w:hint="eastAsia"/>
        </w:rPr>
      </w:pPr>
      <w:r>
        <w:rPr>
          <w:rFonts w:hint="eastAsia"/>
        </w:rPr>
        <w:t>一孔拱桥不仅是一个物理空间上的存在，它还蕴含着深厚的文化价值。在古代文人墨客的作品中，常常可以看到对这类桥梁的赞美之词。它们往往被视为连接此岸与彼岸、现实与理想的象征。由于其设计美观且富有创意，许多一孔拱桥也成为了当地的重要地标，吸引着无数游客前来观赏。这些桥梁不仅仅是工程学上的杰作，更是中华文化的珍贵遗产。</w:t>
      </w:r>
    </w:p>
    <w:p w14:paraId="4854E5F3" w14:textId="77777777" w:rsidR="00E565D0" w:rsidRDefault="00E565D0">
      <w:pPr>
        <w:rPr>
          <w:rFonts w:hint="eastAsia"/>
        </w:rPr>
      </w:pPr>
    </w:p>
    <w:p w14:paraId="2009C317" w14:textId="77777777" w:rsidR="00E565D0" w:rsidRDefault="00E565D0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40640B4D" w14:textId="77777777" w:rsidR="00E565D0" w:rsidRDefault="00E565D0">
      <w:pPr>
        <w:rPr>
          <w:rFonts w:hint="eastAsia"/>
        </w:rPr>
      </w:pPr>
      <w:r>
        <w:rPr>
          <w:rFonts w:hint="eastAsia"/>
        </w:rPr>
        <w:t>随着时代的发展，虽然建筑材料和技术发生了巨大变化，但一孔拱桥的设计理念依然影响着现代桥梁建设。人们在追求效率和实用的同时，也开始重新审视传统建筑美学的价值。一些设计师尝试将古典元素融入现代桥梁设计之中，既保留了传统的韵味，又体现了当代创新精神。这表明，无论时间如何流转，一孔拱桥所代表的美好愿景和文化精髓永远不会过时。</w:t>
      </w:r>
    </w:p>
    <w:p w14:paraId="2E889837" w14:textId="77777777" w:rsidR="00E565D0" w:rsidRDefault="00E565D0">
      <w:pPr>
        <w:rPr>
          <w:rFonts w:hint="eastAsia"/>
        </w:rPr>
      </w:pPr>
    </w:p>
    <w:p w14:paraId="5927C5F5" w14:textId="77777777" w:rsidR="00E565D0" w:rsidRDefault="00E56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9008A" w14:textId="49443811" w:rsidR="00BE3F4C" w:rsidRDefault="00BE3F4C"/>
    <w:sectPr w:rsidR="00BE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4C"/>
    <w:rsid w:val="00B81CF2"/>
    <w:rsid w:val="00BE3F4C"/>
    <w:rsid w:val="00E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79AB8-5904-4C68-A500-730D22C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