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33F3" w14:textId="77777777" w:rsidR="00976875" w:rsidRDefault="00976875">
      <w:pPr>
        <w:rPr>
          <w:rFonts w:hint="eastAsia"/>
        </w:rPr>
      </w:pPr>
      <w:r>
        <w:rPr>
          <w:rFonts w:hint="eastAsia"/>
        </w:rPr>
        <w:t>一家三口的拼音</w:t>
      </w:r>
    </w:p>
    <w:p w14:paraId="000D012A" w14:textId="77777777" w:rsidR="00976875" w:rsidRDefault="00976875">
      <w:pPr>
        <w:rPr>
          <w:rFonts w:hint="eastAsia"/>
        </w:rPr>
      </w:pPr>
      <w:r>
        <w:rPr>
          <w:rFonts w:hint="eastAsia"/>
        </w:rPr>
        <w:t>在汉语中，“一家三口”的拼音是“yī jiā sān kǒu”。这一表达简洁地描述了一个由父母和一个孩子组成的家庭单元。在中国文化中，这样的家庭结构非常普遍，并且被许多人视为理想的家庭模式。</w:t>
      </w:r>
    </w:p>
    <w:p w14:paraId="268223CA" w14:textId="77777777" w:rsidR="00976875" w:rsidRDefault="00976875">
      <w:pPr>
        <w:rPr>
          <w:rFonts w:hint="eastAsia"/>
        </w:rPr>
      </w:pPr>
    </w:p>
    <w:p w14:paraId="4BBE0514" w14:textId="77777777" w:rsidR="00976875" w:rsidRDefault="00976875">
      <w:pPr>
        <w:rPr>
          <w:rFonts w:hint="eastAsia"/>
        </w:rPr>
      </w:pPr>
      <w:r>
        <w:rPr>
          <w:rFonts w:hint="eastAsia"/>
        </w:rPr>
        <w:t>家庭的重要性</w:t>
      </w:r>
    </w:p>
    <w:p w14:paraId="49BFFEE4" w14:textId="77777777" w:rsidR="00976875" w:rsidRDefault="00976875">
      <w:pPr>
        <w:rPr>
          <w:rFonts w:hint="eastAsia"/>
        </w:rPr>
      </w:pPr>
      <w:r>
        <w:rPr>
          <w:rFonts w:hint="eastAsia"/>
        </w:rPr>
        <w:t>家庭是社会的基本单位，承载着教育下一代、传承文化和价值观的重要功能。“一家三口”这种家庭结构不仅有助于父母共同承担养育孩子的责任，还能为孩子提供稳定和谐的成长环境。在这样的环境中，孩子们可以学习如何与人相处、解决问题以及面对挑战。</w:t>
      </w:r>
    </w:p>
    <w:p w14:paraId="1D9E993A" w14:textId="77777777" w:rsidR="00976875" w:rsidRDefault="00976875">
      <w:pPr>
        <w:rPr>
          <w:rFonts w:hint="eastAsia"/>
        </w:rPr>
      </w:pPr>
    </w:p>
    <w:p w14:paraId="211A206D" w14:textId="77777777" w:rsidR="00976875" w:rsidRDefault="00976875">
      <w:pPr>
        <w:rPr>
          <w:rFonts w:hint="eastAsia"/>
        </w:rPr>
      </w:pPr>
      <w:r>
        <w:rPr>
          <w:rFonts w:hint="eastAsia"/>
        </w:rPr>
        <w:t>亲子关系的培养</w:t>
      </w:r>
    </w:p>
    <w:p w14:paraId="52C6BC76" w14:textId="77777777" w:rsidR="00976875" w:rsidRDefault="00976875">
      <w:pPr>
        <w:rPr>
          <w:rFonts w:hint="eastAsia"/>
        </w:rPr>
      </w:pPr>
      <w:r>
        <w:rPr>
          <w:rFonts w:hint="eastAsia"/>
        </w:rPr>
        <w:t>在一个“一家三口”的家庭里，亲子关系尤为重要。父母通过日常互动来建立与孩子之间的亲密联系。这包括一起参与活动、分享兴趣爱好以及交流日常生活中的点滴。这些互动不仅增进了家庭成员之间的情感连接，也为孩子的心理健康和个人发展奠定了坚实的基础。</w:t>
      </w:r>
    </w:p>
    <w:p w14:paraId="76C3C6C1" w14:textId="77777777" w:rsidR="00976875" w:rsidRDefault="00976875">
      <w:pPr>
        <w:rPr>
          <w:rFonts w:hint="eastAsia"/>
        </w:rPr>
      </w:pPr>
    </w:p>
    <w:p w14:paraId="31B3D00A" w14:textId="77777777" w:rsidR="00976875" w:rsidRDefault="00976875">
      <w:pPr>
        <w:rPr>
          <w:rFonts w:hint="eastAsia"/>
        </w:rPr>
      </w:pPr>
      <w:r>
        <w:rPr>
          <w:rFonts w:hint="eastAsia"/>
        </w:rPr>
        <w:t>面对挑战与成长</w:t>
      </w:r>
    </w:p>
    <w:p w14:paraId="07F33101" w14:textId="77777777" w:rsidR="00976875" w:rsidRDefault="00976875">
      <w:pPr>
        <w:rPr>
          <w:rFonts w:hint="eastAsia"/>
        </w:rPr>
      </w:pPr>
      <w:r>
        <w:rPr>
          <w:rFonts w:hint="eastAsia"/>
        </w:rPr>
        <w:t>每个家庭都会面临各种各样的挑战，对于“一家三口”的家庭来说也不例外。无论是经济压力、工作与家庭生活的平衡还是孩子的教育问题，都需要家庭成员共同努力去克服。正是通过解决这些问题的过程，家庭成员间的理解和信任得以加深，同时也促进了个人的成长和发展。</w:t>
      </w:r>
    </w:p>
    <w:p w14:paraId="2D29CEEE" w14:textId="77777777" w:rsidR="00976875" w:rsidRDefault="00976875">
      <w:pPr>
        <w:rPr>
          <w:rFonts w:hint="eastAsia"/>
        </w:rPr>
      </w:pPr>
    </w:p>
    <w:p w14:paraId="2FB86181" w14:textId="77777777" w:rsidR="00976875" w:rsidRDefault="00976875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555A798" w14:textId="77777777" w:rsidR="00976875" w:rsidRDefault="00976875">
      <w:pPr>
        <w:rPr>
          <w:rFonts w:hint="eastAsia"/>
        </w:rPr>
      </w:pPr>
      <w:r>
        <w:rPr>
          <w:rFonts w:hint="eastAsia"/>
        </w:rPr>
        <w:t>从中国文化的角度来看，“一家三口”象征着家族的延续和繁荣。它体现了中国传统文化中重视家庭和谐、尊老爱幼的价值观。同时，在现代社会背景下，随着人们生活方式和价值观念的变化，家庭结构也变得更加多样化。但无论如何变化，“一家三口”依然是许多人心目中最温馨的家庭模式之一。</w:t>
      </w:r>
    </w:p>
    <w:p w14:paraId="268E6BD4" w14:textId="77777777" w:rsidR="00976875" w:rsidRDefault="00976875">
      <w:pPr>
        <w:rPr>
          <w:rFonts w:hint="eastAsia"/>
        </w:rPr>
      </w:pPr>
    </w:p>
    <w:p w14:paraId="592991EB" w14:textId="77777777" w:rsidR="00976875" w:rsidRDefault="00976875">
      <w:pPr>
        <w:rPr>
          <w:rFonts w:hint="eastAsia"/>
        </w:rPr>
      </w:pPr>
      <w:r>
        <w:rPr>
          <w:rFonts w:hint="eastAsia"/>
        </w:rPr>
        <w:t>最后的总结</w:t>
      </w:r>
    </w:p>
    <w:p w14:paraId="02DCFFF6" w14:textId="77777777" w:rsidR="00976875" w:rsidRDefault="00976875">
      <w:pPr>
        <w:rPr>
          <w:rFonts w:hint="eastAsia"/>
        </w:rPr>
      </w:pPr>
      <w:r>
        <w:rPr>
          <w:rFonts w:hint="eastAsia"/>
        </w:rPr>
        <w:t>“一家三口”的家庭结构在汉语中简单而深刻地表达了家庭的核心意义。它不仅是亲情的港湾，也是每个人成长道路上不可或缺的支持系统。在这个小小的世界里，每一个成员都扮演着不可替代的角色，共同编织出一幅幅充满爱的画面。</w:t>
      </w:r>
    </w:p>
    <w:p w14:paraId="7E72CCDE" w14:textId="77777777" w:rsidR="00976875" w:rsidRDefault="00976875">
      <w:pPr>
        <w:rPr>
          <w:rFonts w:hint="eastAsia"/>
        </w:rPr>
      </w:pPr>
    </w:p>
    <w:p w14:paraId="231B7A3F" w14:textId="77777777" w:rsidR="00976875" w:rsidRDefault="00976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43BD4" w14:textId="13BBB500" w:rsidR="001F2542" w:rsidRDefault="001F2542"/>
    <w:sectPr w:rsidR="001F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2"/>
    <w:rsid w:val="001F2542"/>
    <w:rsid w:val="009768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E1B1-276F-4781-8195-9F060BC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