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2A98" w14:textId="77777777" w:rsidR="00754FF9" w:rsidRDefault="00754FF9">
      <w:pPr>
        <w:rPr>
          <w:rFonts w:hint="eastAsia"/>
        </w:rPr>
      </w:pPr>
      <w:r>
        <w:rPr>
          <w:rFonts w:hint="eastAsia"/>
        </w:rPr>
        <w:t>一寸的拼音怎么写</w:t>
      </w:r>
    </w:p>
    <w:p w14:paraId="25A9E97D" w14:textId="77777777" w:rsidR="00754FF9" w:rsidRDefault="00754FF9">
      <w:pPr>
        <w:rPr>
          <w:rFonts w:hint="eastAsia"/>
        </w:rPr>
      </w:pPr>
      <w:r>
        <w:rPr>
          <w:rFonts w:hint="eastAsia"/>
        </w:rPr>
        <w:t>“一寸”的拼音写作“yī cùn”，在汉语中，这是一个用来表示长度单位的词汇。在中国传统的度量体系里，“寸”是长度的基本单位之一，而“一寸”则是这个系统中的最小计量单位。随着时代的变迁，尽管现代更倾向于使用国际标准单位如米（m）、厘米（cm）等来衡量长度，但“寸”作为中国传统文化的一部分，仍然被广泛应用于日常生活和特定领域之中。</w:t>
      </w:r>
    </w:p>
    <w:p w14:paraId="7E658E93" w14:textId="77777777" w:rsidR="00754FF9" w:rsidRDefault="00754FF9">
      <w:pPr>
        <w:rPr>
          <w:rFonts w:hint="eastAsia"/>
        </w:rPr>
      </w:pPr>
    </w:p>
    <w:p w14:paraId="554BD708" w14:textId="77777777" w:rsidR="00754FF9" w:rsidRDefault="00754FF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75CF44" w14:textId="77777777" w:rsidR="00754FF9" w:rsidRDefault="00754FF9">
      <w:pPr>
        <w:rPr>
          <w:rFonts w:hint="eastAsia"/>
        </w:rPr>
      </w:pPr>
      <w:r>
        <w:rPr>
          <w:rFonts w:hint="eastAsia"/>
        </w:rPr>
        <w:t>汉字是表意文字，而拼音则是汉字的音译工具。对于学习者来说，理解一个汉字的拼音是掌握其发音的第一步。以“一寸”为例，“yī”代表数字“一”，而“cùn”则指代长度单位“寸”。通过拼音的学习，不仅能够帮助人们准确地读出汉字，还能够在一定程度上辅助记忆，特别是对那些刚开始接触中文的学习者而言。</w:t>
      </w:r>
    </w:p>
    <w:p w14:paraId="2ADE31C2" w14:textId="77777777" w:rsidR="00754FF9" w:rsidRDefault="00754FF9">
      <w:pPr>
        <w:rPr>
          <w:rFonts w:hint="eastAsia"/>
        </w:rPr>
      </w:pPr>
    </w:p>
    <w:p w14:paraId="7222DF6F" w14:textId="77777777" w:rsidR="00754FF9" w:rsidRDefault="00754FF9">
      <w:pPr>
        <w:rPr>
          <w:rFonts w:hint="eastAsia"/>
        </w:rPr>
      </w:pPr>
      <w:r>
        <w:rPr>
          <w:rFonts w:hint="eastAsia"/>
        </w:rPr>
        <w:t>“寸”在现代社会的应用</w:t>
      </w:r>
    </w:p>
    <w:p w14:paraId="164E70BB" w14:textId="77777777" w:rsidR="00754FF9" w:rsidRDefault="00754FF9">
      <w:pPr>
        <w:rPr>
          <w:rFonts w:hint="eastAsia"/>
        </w:rPr>
      </w:pPr>
      <w:r>
        <w:rPr>
          <w:rFonts w:hint="eastAsia"/>
        </w:rPr>
        <w:t>虽然“寸”作为传统长度单位在现代测量体系中的应用有所减少，但它并未完全退出历史舞台。例如，在中国传统医学中，“寸”依然用于描述穴位的位置；在一些手工艺品制作过程中，也会用到“寸”来精确地表达尺寸要求。“寸”还在一些成语、俗语中保留着它的身影，如“方寸之地”，用来比喻心田或很小的一块地方。</w:t>
      </w:r>
    </w:p>
    <w:p w14:paraId="7F5EE16D" w14:textId="77777777" w:rsidR="00754FF9" w:rsidRDefault="00754FF9">
      <w:pPr>
        <w:rPr>
          <w:rFonts w:hint="eastAsia"/>
        </w:rPr>
      </w:pPr>
    </w:p>
    <w:p w14:paraId="3CC7EBBD" w14:textId="77777777" w:rsidR="00754FF9" w:rsidRDefault="00754FF9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C1C3BF1" w14:textId="77777777" w:rsidR="00754FF9" w:rsidRDefault="00754FF9">
      <w:pPr>
        <w:rPr>
          <w:rFonts w:hint="eastAsia"/>
        </w:rPr>
      </w:pPr>
      <w:r>
        <w:rPr>
          <w:rFonts w:hint="eastAsia"/>
        </w:rPr>
        <w:t>拼音学习是中国语文教育的基础部分，对于母语非汉语的学习者来说尤为重要。掌握好拼音，不仅可以帮助他们正确发音，还能促进听力理解能力的发展。同时，拼音也是使用电子设备输入汉字的重要手段之一。因此，无论是儿童还是成人，了解并熟练掌握拼音都是十分必要的。</w:t>
      </w:r>
    </w:p>
    <w:p w14:paraId="18050FAD" w14:textId="77777777" w:rsidR="00754FF9" w:rsidRDefault="00754FF9">
      <w:pPr>
        <w:rPr>
          <w:rFonts w:hint="eastAsia"/>
        </w:rPr>
      </w:pPr>
    </w:p>
    <w:p w14:paraId="7FBEA85C" w14:textId="77777777" w:rsidR="00754FF9" w:rsidRDefault="00754FF9">
      <w:pPr>
        <w:rPr>
          <w:rFonts w:hint="eastAsia"/>
        </w:rPr>
      </w:pPr>
      <w:r>
        <w:rPr>
          <w:rFonts w:hint="eastAsia"/>
        </w:rPr>
        <w:t>最后的总结</w:t>
      </w:r>
    </w:p>
    <w:p w14:paraId="76A4A413" w14:textId="77777777" w:rsidR="00754FF9" w:rsidRDefault="00754FF9">
      <w:pPr>
        <w:rPr>
          <w:rFonts w:hint="eastAsia"/>
        </w:rPr>
      </w:pPr>
      <w:r>
        <w:rPr>
          <w:rFonts w:hint="eastAsia"/>
        </w:rPr>
        <w:t>“一寸”的拼音“yī cùn”不仅仅是一个简单的发音指南，它背后蕴含的是深厚的文化底蕴和历史传承。通过对“寸”的理解和学习，我们不仅能更好地把握这一古老的度量单位在现代社会中的意义，也能进一步领略汉语的魅力。希望这篇文章能够帮助读者更加深入地理解“一寸”的含义及其拼音书写方法。</w:t>
      </w:r>
    </w:p>
    <w:p w14:paraId="595EC232" w14:textId="77777777" w:rsidR="00754FF9" w:rsidRDefault="00754FF9">
      <w:pPr>
        <w:rPr>
          <w:rFonts w:hint="eastAsia"/>
        </w:rPr>
      </w:pPr>
    </w:p>
    <w:p w14:paraId="5432ACC5" w14:textId="77777777" w:rsidR="00754FF9" w:rsidRDefault="00754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594AF" w14:textId="234CCBC9" w:rsidR="003A284E" w:rsidRDefault="003A284E"/>
    <w:sectPr w:rsidR="003A2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4E"/>
    <w:rsid w:val="003A284E"/>
    <w:rsid w:val="00754F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9BED-7BE1-40D9-8326-656306CB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