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FD18" w14:textId="77777777" w:rsidR="00FB2944" w:rsidRDefault="00FB2944">
      <w:pPr>
        <w:rPr>
          <w:rFonts w:hint="eastAsia"/>
        </w:rPr>
      </w:pPr>
      <w:r>
        <w:rPr>
          <w:rFonts w:hint="eastAsia"/>
        </w:rPr>
        <w:t>一寸纸的拼音</w:t>
      </w:r>
    </w:p>
    <w:p w14:paraId="52354A5E" w14:textId="77777777" w:rsidR="00FB2944" w:rsidRDefault="00FB2944">
      <w:pPr>
        <w:rPr>
          <w:rFonts w:hint="eastAsia"/>
        </w:rPr>
      </w:pPr>
      <w:r>
        <w:rPr>
          <w:rFonts w:hint="eastAsia"/>
        </w:rPr>
        <w:t>“一寸纸”的拼音是“yī cùn zhǐ”。其中，“一”读作“yī”，声调为第一声，代表数字1；“寸”读作“cùn”，声调为第四声，是中国传统的长度单位，在不同的历史时期和场合中有着不同的标准值，但通常认为一寸约为3.33厘米；“纸”读作“zhǐ”，声调为第三声，是一种用植物纤维制成的薄片，用于书写、印刷或包装等用途。</w:t>
      </w:r>
    </w:p>
    <w:p w14:paraId="107AFFB8" w14:textId="77777777" w:rsidR="00FB2944" w:rsidRDefault="00FB2944">
      <w:pPr>
        <w:rPr>
          <w:rFonts w:hint="eastAsia"/>
        </w:rPr>
      </w:pPr>
    </w:p>
    <w:p w14:paraId="7332FD9D" w14:textId="77777777" w:rsidR="00FB2944" w:rsidRDefault="00FB2944">
      <w:pPr>
        <w:rPr>
          <w:rFonts w:hint="eastAsia"/>
        </w:rPr>
      </w:pPr>
      <w:r>
        <w:rPr>
          <w:rFonts w:hint="eastAsia"/>
        </w:rPr>
        <w:t>一寸纸的历史背景</w:t>
      </w:r>
    </w:p>
    <w:p w14:paraId="1CB82AA2" w14:textId="77777777" w:rsidR="00FB2944" w:rsidRDefault="00FB2944">
      <w:pPr>
        <w:rPr>
          <w:rFonts w:hint="eastAsia"/>
        </w:rPr>
      </w:pPr>
      <w:r>
        <w:rPr>
          <w:rFonts w:hint="eastAsia"/>
        </w:rPr>
        <w:t>在中国古代，“一寸纸”不仅仅是一个简单的度量表述，它蕴含着深厚的文化意义。早期的纸张生产技术相对原始，制作成本高昂，因此即使是小小的一寸纸也显得格外珍贵。随着造纸术的发展与普及，纸张逐渐成为人们日常生活中不可或缺的一部分。然而，“一寸纸”所承载的价值观念却一直延续至今，提醒着人们珍惜资源、珍视文字。</w:t>
      </w:r>
    </w:p>
    <w:p w14:paraId="525B44DA" w14:textId="77777777" w:rsidR="00FB2944" w:rsidRDefault="00FB2944">
      <w:pPr>
        <w:rPr>
          <w:rFonts w:hint="eastAsia"/>
        </w:rPr>
      </w:pPr>
    </w:p>
    <w:p w14:paraId="070EB375" w14:textId="77777777" w:rsidR="00FB2944" w:rsidRDefault="00FB2944">
      <w:pPr>
        <w:rPr>
          <w:rFonts w:hint="eastAsia"/>
        </w:rPr>
      </w:pPr>
      <w:r>
        <w:rPr>
          <w:rFonts w:hint="eastAsia"/>
        </w:rPr>
        <w:t>一寸纸在现代社会中的象征意义</w:t>
      </w:r>
    </w:p>
    <w:p w14:paraId="63D52687" w14:textId="77777777" w:rsidR="00FB2944" w:rsidRDefault="00FB2944">
      <w:pPr>
        <w:rPr>
          <w:rFonts w:hint="eastAsia"/>
        </w:rPr>
      </w:pPr>
      <w:r>
        <w:rPr>
          <w:rFonts w:hint="eastAsia"/>
        </w:rPr>
        <w:t>现代社会中，“一寸纸”的概念更多地被用来比喻微小却不可忽视的事物。例如，在表达对他人意见的尊重时，人们常会说：“即使是一寸纸，也有它的价值。”这表明了无论事物多么渺小，都有其存在的理由和价值。“一寸纸”还常常被引申为一种节俭的生活态度，鼓励人们在生活中节约资源，避免浪费。</w:t>
      </w:r>
    </w:p>
    <w:p w14:paraId="78E44626" w14:textId="77777777" w:rsidR="00FB2944" w:rsidRDefault="00FB2944">
      <w:pPr>
        <w:rPr>
          <w:rFonts w:hint="eastAsia"/>
        </w:rPr>
      </w:pPr>
    </w:p>
    <w:p w14:paraId="641016B1" w14:textId="77777777" w:rsidR="00FB2944" w:rsidRDefault="00FB2944">
      <w:pPr>
        <w:rPr>
          <w:rFonts w:hint="eastAsia"/>
        </w:rPr>
      </w:pPr>
      <w:r>
        <w:rPr>
          <w:rFonts w:hint="eastAsia"/>
        </w:rPr>
        <w:t>一寸纸与文化艺术</w:t>
      </w:r>
    </w:p>
    <w:p w14:paraId="066F02E5" w14:textId="77777777" w:rsidR="00FB2944" w:rsidRDefault="00FB2944">
      <w:pPr>
        <w:rPr>
          <w:rFonts w:hint="eastAsia"/>
        </w:rPr>
      </w:pPr>
      <w:r>
        <w:rPr>
          <w:rFonts w:hint="eastAsia"/>
        </w:rPr>
        <w:t>在艺术领域，“一寸纸”也有着特殊的意义。对于画家来说，即便是最小的一寸空间，也能通过巧妙的设计和精湛的技艺转化为一幅美丽的作品。而对于作家而言，每一个字都是经过深思熟虑后写在一寸寸纸上的结晶，表达了作者的思想和情感。这种将无限可能浓缩于有限空间的能力，正是艺术的魅力所在。</w:t>
      </w:r>
    </w:p>
    <w:p w14:paraId="7478832C" w14:textId="77777777" w:rsidR="00FB2944" w:rsidRDefault="00FB2944">
      <w:pPr>
        <w:rPr>
          <w:rFonts w:hint="eastAsia"/>
        </w:rPr>
      </w:pPr>
    </w:p>
    <w:p w14:paraId="7EE7BAE9" w14:textId="77777777" w:rsidR="00FB2944" w:rsidRDefault="00FB2944">
      <w:pPr>
        <w:rPr>
          <w:rFonts w:hint="eastAsia"/>
        </w:rPr>
      </w:pPr>
      <w:r>
        <w:rPr>
          <w:rFonts w:hint="eastAsia"/>
        </w:rPr>
        <w:t>最后的总结</w:t>
      </w:r>
    </w:p>
    <w:p w14:paraId="42374809" w14:textId="77777777" w:rsidR="00FB2944" w:rsidRDefault="00FB2944">
      <w:pPr>
        <w:rPr>
          <w:rFonts w:hint="eastAsia"/>
        </w:rPr>
      </w:pPr>
      <w:r>
        <w:rPr>
          <w:rFonts w:hint="eastAsia"/>
        </w:rPr>
        <w:t>从拼音的角度来看，“一寸纸（yī cùn zhǐ）”虽然只是一个简简单单的词语组合，但它背后所蕴含的文化、历史及社会价值却是丰富多彩的。无论是作为传统文化的一部分，还是现代生活理念的体现，“一寸纸”都向我们传递了一个重要的信息：珍惜身边的一切，因为即使是看似不起眼的东西，也可能拥有巨大的价值。</w:t>
      </w:r>
    </w:p>
    <w:p w14:paraId="0F9D5B62" w14:textId="77777777" w:rsidR="00FB2944" w:rsidRDefault="00FB2944">
      <w:pPr>
        <w:rPr>
          <w:rFonts w:hint="eastAsia"/>
        </w:rPr>
      </w:pPr>
    </w:p>
    <w:p w14:paraId="58E335C3" w14:textId="77777777" w:rsidR="00FB2944" w:rsidRDefault="00FB2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73AE7" w14:textId="22C77514" w:rsidR="00836949" w:rsidRDefault="00836949"/>
    <w:sectPr w:rsidR="0083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49"/>
    <w:rsid w:val="00836949"/>
    <w:rsid w:val="00B81CF2"/>
    <w:rsid w:val="00F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3A9BA-7705-468A-8575-06C6068B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