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01C4D" w14:textId="77777777" w:rsidR="00921374" w:rsidRDefault="00921374">
      <w:pPr>
        <w:rPr>
          <w:rFonts w:hint="eastAsia"/>
        </w:rPr>
      </w:pPr>
      <w:r>
        <w:rPr>
          <w:rFonts w:hint="eastAsia"/>
        </w:rPr>
        <w:t>一对耳环的拼音</w:t>
      </w:r>
    </w:p>
    <w:p w14:paraId="4865E6E0" w14:textId="77777777" w:rsidR="00921374" w:rsidRDefault="00921374">
      <w:pPr>
        <w:rPr>
          <w:rFonts w:hint="eastAsia"/>
        </w:rPr>
      </w:pPr>
      <w:r>
        <w:rPr>
          <w:rFonts w:hint="eastAsia"/>
        </w:rPr>
        <w:t>“一对耳环”的拼音是“yī duì ěr huán”，在汉语中，这个词组用来描述一种装饰品，通常由两个相同或相似的部分组成，分别佩戴在耳朵两边。耳环作为人类历史上最古老的饰品之一，不仅反映了佩戴者的个性和品味，还常常承载着文化意义和个人情感。</w:t>
      </w:r>
    </w:p>
    <w:p w14:paraId="0A647303" w14:textId="77777777" w:rsidR="00921374" w:rsidRDefault="00921374">
      <w:pPr>
        <w:rPr>
          <w:rFonts w:hint="eastAsia"/>
        </w:rPr>
      </w:pPr>
    </w:p>
    <w:p w14:paraId="00D14B2C" w14:textId="77777777" w:rsidR="00921374" w:rsidRDefault="00921374">
      <w:pPr>
        <w:rPr>
          <w:rFonts w:hint="eastAsia"/>
        </w:rPr>
      </w:pPr>
      <w:r>
        <w:rPr>
          <w:rFonts w:hint="eastAsia"/>
        </w:rPr>
        <w:t>历史渊源</w:t>
      </w:r>
    </w:p>
    <w:p w14:paraId="1661C917" w14:textId="77777777" w:rsidR="00921374" w:rsidRDefault="00921374">
      <w:pPr>
        <w:rPr>
          <w:rFonts w:hint="eastAsia"/>
        </w:rPr>
      </w:pPr>
      <w:r>
        <w:rPr>
          <w:rFonts w:hint="eastAsia"/>
        </w:rPr>
        <w:t>耳环的历史可以追溯到数千年前，几乎每个古老文明都有其独特的耳饰传统。从古埃及的贵族到中国的皇室成员，耳环一直是身份地位和财富的象征。在古代中国，“一对耳环”可能不仅仅是一种装饰，它还可能是家族传承的一部分，或者是某种仪式上的重要元素。随着时间的发展，这对耳环的意义也逐渐演变，成为人们表达自我风格的重要方式之一。</w:t>
      </w:r>
    </w:p>
    <w:p w14:paraId="10804162" w14:textId="77777777" w:rsidR="00921374" w:rsidRDefault="00921374">
      <w:pPr>
        <w:rPr>
          <w:rFonts w:hint="eastAsia"/>
        </w:rPr>
      </w:pPr>
    </w:p>
    <w:p w14:paraId="27F1D61D" w14:textId="77777777" w:rsidR="00921374" w:rsidRDefault="00921374">
      <w:pPr>
        <w:rPr>
          <w:rFonts w:hint="eastAsia"/>
        </w:rPr>
      </w:pPr>
      <w:r>
        <w:rPr>
          <w:rFonts w:hint="eastAsia"/>
        </w:rPr>
        <w:t>设计与制作</w:t>
      </w:r>
    </w:p>
    <w:p w14:paraId="0B8953E2" w14:textId="77777777" w:rsidR="00921374" w:rsidRDefault="00921374">
      <w:pPr>
        <w:rPr>
          <w:rFonts w:hint="eastAsia"/>
        </w:rPr>
      </w:pPr>
      <w:r>
        <w:rPr>
          <w:rFonts w:hint="eastAsia"/>
        </w:rPr>
        <w:t>现代的一对耳环设计多样，材质也极为丰富，包括金、银、宝石、珍珠等。设计师们通过创新的设计理念和技术手段，创造出既符合时尚潮流又独具特色的耳环作品。无论是简约的几何造型还是华丽的复古风格，都能在市场上找到。制作一对耳环的过程涉及到多个步骤，从最初的设计草图到最后的抛光打磨，每一个环节都需要精心操作以确保成品的质量。</w:t>
      </w:r>
    </w:p>
    <w:p w14:paraId="446D4343" w14:textId="77777777" w:rsidR="00921374" w:rsidRDefault="00921374">
      <w:pPr>
        <w:rPr>
          <w:rFonts w:hint="eastAsia"/>
        </w:rPr>
      </w:pPr>
    </w:p>
    <w:p w14:paraId="3AD0561F" w14:textId="77777777" w:rsidR="00921374" w:rsidRDefault="00921374">
      <w:pPr>
        <w:rPr>
          <w:rFonts w:hint="eastAsia"/>
        </w:rPr>
      </w:pPr>
      <w:r>
        <w:rPr>
          <w:rFonts w:hint="eastAsia"/>
        </w:rPr>
        <w:t>文化意义</w:t>
      </w:r>
    </w:p>
    <w:p w14:paraId="0F1166CC" w14:textId="77777777" w:rsidR="00921374" w:rsidRDefault="00921374">
      <w:pPr>
        <w:rPr>
          <w:rFonts w:hint="eastAsia"/>
        </w:rPr>
      </w:pPr>
      <w:r>
        <w:rPr>
          <w:rFonts w:hint="eastAsia"/>
        </w:rPr>
        <w:t>在不同的文化背景中，一对耳环往往具有不同的象征意义。例如，在某些文化中，戴在左耳或右耳可能有不同的含义；而在另一些地方，特定类型的耳环可能是成人礼、婚礼或其他重要生活事件的一部分。这些习俗和传统为一对耳环增添了更深的文化价值，使其不仅仅是简单的装饰品。</w:t>
      </w:r>
    </w:p>
    <w:p w14:paraId="2E8EC1F7" w14:textId="77777777" w:rsidR="00921374" w:rsidRDefault="00921374">
      <w:pPr>
        <w:rPr>
          <w:rFonts w:hint="eastAsia"/>
        </w:rPr>
      </w:pPr>
    </w:p>
    <w:p w14:paraId="52E8B87F" w14:textId="77777777" w:rsidR="00921374" w:rsidRDefault="00921374">
      <w:pPr>
        <w:rPr>
          <w:rFonts w:hint="eastAsia"/>
        </w:rPr>
      </w:pPr>
      <w:r>
        <w:rPr>
          <w:rFonts w:hint="eastAsia"/>
        </w:rPr>
        <w:t>最后的总结</w:t>
      </w:r>
    </w:p>
    <w:p w14:paraId="642D416D" w14:textId="77777777" w:rsidR="00921374" w:rsidRDefault="00921374">
      <w:pPr>
        <w:rPr>
          <w:rFonts w:hint="eastAsia"/>
        </w:rPr>
      </w:pPr>
      <w:r>
        <w:rPr>
          <w:rFonts w:hint="eastAsia"/>
        </w:rPr>
        <w:t>“一对耳环”的拼音虽然简单，但它背后蕴含的文化内涵和艺术价值却十分丰富。无论是在日常生活中还是特殊场合下，一对耳环都能够为佩戴者增添风采，展现个人魅力。随着时代的发展和社会的进步，我们有理由相信，这对耳环将继续以其独特的方式，讲述属于它们的故事。</w:t>
      </w:r>
    </w:p>
    <w:p w14:paraId="5D1C297B" w14:textId="77777777" w:rsidR="00921374" w:rsidRDefault="00921374">
      <w:pPr>
        <w:rPr>
          <w:rFonts w:hint="eastAsia"/>
        </w:rPr>
      </w:pPr>
    </w:p>
    <w:p w14:paraId="1AA87026" w14:textId="77777777" w:rsidR="00921374" w:rsidRDefault="009213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AFDBDF" w14:textId="1C7048E0" w:rsidR="00FD44BF" w:rsidRDefault="00FD44BF"/>
    <w:sectPr w:rsidR="00FD4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4BF"/>
    <w:rsid w:val="00921374"/>
    <w:rsid w:val="00B81CF2"/>
    <w:rsid w:val="00FD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64F26-DB04-4443-87FD-9AC5E44C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4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4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4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4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4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4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4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4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4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4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4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4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4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4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4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4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4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4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4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4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4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4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4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4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4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4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