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7EDC" w14:textId="77777777" w:rsidR="009028DD" w:rsidRDefault="009028DD">
      <w:pPr>
        <w:rPr>
          <w:rFonts w:hint="eastAsia"/>
        </w:rPr>
      </w:pPr>
      <w:r>
        <w:rPr>
          <w:rFonts w:hint="eastAsia"/>
        </w:rPr>
        <w:t>一封短柬的拼音</w:t>
      </w:r>
    </w:p>
    <w:p w14:paraId="0002C161" w14:textId="77777777" w:rsidR="009028DD" w:rsidRDefault="009028DD">
      <w:pPr>
        <w:rPr>
          <w:rFonts w:hint="eastAsia"/>
        </w:rPr>
      </w:pPr>
      <w:r>
        <w:rPr>
          <w:rFonts w:hint="eastAsia"/>
        </w:rPr>
        <w:t>“一封短柬的拼音”这个标题乍一看似乎有些让人摸不着头脑，它既不是传统意义上的书信格式讨论，也不是单纯的汉语拼音教学。实际上，它是对一种表达方式、一种情感传递模式的探索。在这个数字化飞速发展的时代，人们越来越依赖于电子设备进行沟通，手写的信件变得稀有而珍贵。而将这样一种传统的交流方式以拼音的形式来命名，寓意着对过去美好记忆的一种怀念，以及在现代语境下对传统文化元素的新思考。</w:t>
      </w:r>
    </w:p>
    <w:p w14:paraId="0922AD14" w14:textId="77777777" w:rsidR="009028DD" w:rsidRDefault="009028DD">
      <w:pPr>
        <w:rPr>
          <w:rFonts w:hint="eastAsia"/>
        </w:rPr>
      </w:pPr>
    </w:p>
    <w:p w14:paraId="1EF561D4" w14:textId="77777777" w:rsidR="009028DD" w:rsidRDefault="009028DD">
      <w:pPr>
        <w:rPr>
          <w:rFonts w:hint="eastAsia"/>
        </w:rPr>
      </w:pPr>
      <w:r>
        <w:rPr>
          <w:rFonts w:hint="eastAsia"/>
        </w:rPr>
        <w:t>从传统到现代：书写方式的演变</w:t>
      </w:r>
    </w:p>
    <w:p w14:paraId="5E7247AD" w14:textId="77777777" w:rsidR="009028DD" w:rsidRDefault="009028DD">
      <w:pPr>
        <w:rPr>
          <w:rFonts w:hint="eastAsia"/>
        </w:rPr>
      </w:pPr>
      <w:r>
        <w:rPr>
          <w:rFonts w:hint="eastAsia"/>
        </w:rPr>
        <w:t>回顾历史，书信一直是人类沟通的重要方式之一。从古代的竹简、绢帛，到后来的纸张，再到今天的电子邮件和即时通讯工具，书写媒介经历了翻天覆地的变化。然而，在这些变化中，不变的是人们渴望与他人建立联系的心愿。一封短柬，尽管形式简单，却能承载深厚的情感和重要的信息。通过拼音这一桥梁，我们可以看到古老文化与现代科技之间独特的融合，也让我们意识到即便是在快节奏的现代社会，那些细腻而温暖的人际交往方式依然值得我们去珍惜和传承。</w:t>
      </w:r>
    </w:p>
    <w:p w14:paraId="3C2FB74B" w14:textId="77777777" w:rsidR="009028DD" w:rsidRDefault="009028DD">
      <w:pPr>
        <w:rPr>
          <w:rFonts w:hint="eastAsia"/>
        </w:rPr>
      </w:pPr>
    </w:p>
    <w:p w14:paraId="0CB4D1AF" w14:textId="77777777" w:rsidR="009028DD" w:rsidRDefault="009028DD">
      <w:pPr>
        <w:rPr>
          <w:rFonts w:hint="eastAsia"/>
        </w:rPr>
      </w:pPr>
      <w:r>
        <w:rPr>
          <w:rFonts w:hint="eastAsia"/>
        </w:rPr>
        <w:t>拼音：连接古今文化的纽带</w:t>
      </w:r>
    </w:p>
    <w:p w14:paraId="79687163" w14:textId="77777777" w:rsidR="009028DD" w:rsidRDefault="009028DD">
      <w:pPr>
        <w:rPr>
          <w:rFonts w:hint="eastAsia"/>
        </w:rPr>
      </w:pPr>
      <w:r>
        <w:rPr>
          <w:rFonts w:hint="eastAsia"/>
        </w:rPr>
        <w:t>拼音作为汉字注音的工具，自诞生以来就扮演着极为重要的角色。它不仅帮助学习者更好地掌握汉语发音规则，同时也是推广普通话的有效手段之一。在“一封短柬”的背景下提及拼音，暗示了即使是最基础的语言学习工具也能成为文化传承的一部分。对于海外华人或是正在学习中文的朋友来说，通过拼音理解一封来自故乡或友人的短柬，无疑是一种独特而又亲切的文化体验。这使得拼音不仅仅是语言学习的辅助工具，更是连接不同文化背景人群心灵的纽带。</w:t>
      </w:r>
    </w:p>
    <w:p w14:paraId="4F87C6A7" w14:textId="77777777" w:rsidR="009028DD" w:rsidRDefault="009028DD">
      <w:pPr>
        <w:rPr>
          <w:rFonts w:hint="eastAsia"/>
        </w:rPr>
      </w:pPr>
    </w:p>
    <w:p w14:paraId="7EF6CDE3" w14:textId="77777777" w:rsidR="009028DD" w:rsidRDefault="009028DD">
      <w:pPr>
        <w:rPr>
          <w:rFonts w:hint="eastAsia"/>
        </w:rPr>
      </w:pPr>
      <w:r>
        <w:rPr>
          <w:rFonts w:hint="eastAsia"/>
        </w:rPr>
        <w:t>情感的力量：短柬中的真挚表达</w:t>
      </w:r>
    </w:p>
    <w:p w14:paraId="3F87B277" w14:textId="77777777" w:rsidR="009028DD" w:rsidRDefault="009028DD">
      <w:pPr>
        <w:rPr>
          <w:rFonts w:hint="eastAsia"/>
        </w:rPr>
      </w:pPr>
      <w:r>
        <w:rPr>
          <w:rFonts w:hint="eastAsia"/>
        </w:rPr>
        <w:t>无论时代如何变迁，情感始终是人际交往中最核心的部分。一封精心准备的短柬，虽然可能只有寥寥数语，但却能够准确传达出写信人的真实想法和深情厚意。这种简洁而有力的表达方式提醒我们，在追求效率的同时不应忽视内心的声音。通过拼音呈现的一封短柬，无论是对家人表达思念之情，还是向朋友分享生活点滴，都能让人们感受到那份纯粹的美好。正是这些小小的举动，构成了我们丰富多彩的生活画卷。</w:t>
      </w:r>
    </w:p>
    <w:p w14:paraId="62D305CF" w14:textId="77777777" w:rsidR="009028DD" w:rsidRDefault="009028DD">
      <w:pPr>
        <w:rPr>
          <w:rFonts w:hint="eastAsia"/>
        </w:rPr>
      </w:pPr>
    </w:p>
    <w:p w14:paraId="1F80075E" w14:textId="77777777" w:rsidR="009028DD" w:rsidRDefault="009028DD">
      <w:pPr>
        <w:rPr>
          <w:rFonts w:hint="eastAsia"/>
        </w:rPr>
      </w:pPr>
      <w:r>
        <w:rPr>
          <w:rFonts w:hint="eastAsia"/>
        </w:rPr>
        <w:t>最后的总结：珍惜每一次沟通的机会</w:t>
      </w:r>
    </w:p>
    <w:p w14:paraId="40A2F22C" w14:textId="77777777" w:rsidR="009028DD" w:rsidRDefault="009028DD">
      <w:pPr>
        <w:rPr>
          <w:rFonts w:hint="eastAsia"/>
        </w:rPr>
      </w:pPr>
      <w:r>
        <w:rPr>
          <w:rFonts w:hint="eastAsia"/>
        </w:rPr>
        <w:t>“一封短柬的拼音”不仅仅是一个标题，它象征着一种态度——对待沟通、对待人际关系的态度。在这个瞬息万变的世界里，让我们不忘初衷，珍视每一份来自他人的关怀，用心去感受每一次交流背后蕴含的深情。无论是通过传统的书信形式，还是借助现代科技手段，最重要的是保持那份真诚相待的心。希望每个人都能成为良好沟通的践行者，让爱与理解在彼此间流淌。</w:t>
      </w:r>
    </w:p>
    <w:p w14:paraId="6EB37E49" w14:textId="77777777" w:rsidR="009028DD" w:rsidRDefault="009028DD">
      <w:pPr>
        <w:rPr>
          <w:rFonts w:hint="eastAsia"/>
        </w:rPr>
      </w:pPr>
    </w:p>
    <w:p w14:paraId="722C606A" w14:textId="77777777" w:rsidR="009028DD" w:rsidRDefault="009028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E2DD6" w14:textId="7700BBAA" w:rsidR="00BF1205" w:rsidRDefault="00BF1205"/>
    <w:sectPr w:rsidR="00BF1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05"/>
    <w:rsid w:val="009028DD"/>
    <w:rsid w:val="00B81CF2"/>
    <w:rsid w:val="00B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777C6-988D-4EC3-80BB-8FD40EE5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