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785A" w14:textId="77777777" w:rsidR="00F22AA6" w:rsidRDefault="00F22AA6">
      <w:pPr>
        <w:rPr>
          <w:rFonts w:hint="eastAsia"/>
        </w:rPr>
      </w:pPr>
      <w:r>
        <w:rPr>
          <w:rFonts w:hint="eastAsia"/>
        </w:rPr>
        <w:t>一层棉被的拼音</w:t>
      </w:r>
    </w:p>
    <w:p w14:paraId="7EE8024E" w14:textId="77777777" w:rsidR="00F22AA6" w:rsidRDefault="00F22AA6">
      <w:pPr>
        <w:rPr>
          <w:rFonts w:hint="eastAsia"/>
        </w:rPr>
      </w:pPr>
      <w:r>
        <w:rPr>
          <w:rFonts w:hint="eastAsia"/>
        </w:rPr>
        <w:t>“一层棉被”的拼音是“yī céng mián bèi”。当我们谈论到拼音，我们实际上是在讨论一种将汉字转化为拉丁字母的方法。这种方法对于学习汉语的人来说至关重要，它不仅帮助人们正确地发音，还为汉字的学习提供了一种过渡工具。拼音作为现代汉语语音的表示方法，在中国大陆广泛使用，并且在教科书中占据着重要地位。</w:t>
      </w:r>
    </w:p>
    <w:p w14:paraId="05FA4332" w14:textId="77777777" w:rsidR="00F22AA6" w:rsidRDefault="00F22AA6">
      <w:pPr>
        <w:rPr>
          <w:rFonts w:hint="eastAsia"/>
        </w:rPr>
      </w:pPr>
    </w:p>
    <w:p w14:paraId="627A6FF7" w14:textId="77777777" w:rsidR="00F22AA6" w:rsidRDefault="00F22AA6">
      <w:pPr>
        <w:rPr>
          <w:rFonts w:hint="eastAsia"/>
        </w:rPr>
      </w:pPr>
      <w:r>
        <w:rPr>
          <w:rFonts w:hint="eastAsia"/>
        </w:rPr>
        <w:t>棉被的重要性</w:t>
      </w:r>
    </w:p>
    <w:p w14:paraId="014297BC" w14:textId="77777777" w:rsidR="00F22AA6" w:rsidRDefault="00F22AA6">
      <w:pPr>
        <w:rPr>
          <w:rFonts w:hint="eastAsia"/>
        </w:rPr>
      </w:pPr>
      <w:r>
        <w:rPr>
          <w:rFonts w:hint="eastAsia"/>
        </w:rPr>
        <w:t>棉被在中国家庭中扮演着不可或缺的角色，特别是在寒冷的冬季。棉被不仅能够保暖，还能给人以舒适的感觉。选择合适的棉被对于保证良好的睡眠质量非常重要。从传统的手工制作到现代工业生产，棉被的种类和材质都经历了巨大的变化。无论怎样演变，一层舒适的棉被始终是冬夜中的温暖来源。</w:t>
      </w:r>
    </w:p>
    <w:p w14:paraId="59799442" w14:textId="77777777" w:rsidR="00F22AA6" w:rsidRDefault="00F22AA6">
      <w:pPr>
        <w:rPr>
          <w:rFonts w:hint="eastAsia"/>
        </w:rPr>
      </w:pPr>
    </w:p>
    <w:p w14:paraId="421BF640" w14:textId="77777777" w:rsidR="00F22AA6" w:rsidRDefault="00F22AA6">
      <w:pPr>
        <w:rPr>
          <w:rFonts w:hint="eastAsia"/>
        </w:rPr>
      </w:pPr>
      <w:r>
        <w:rPr>
          <w:rFonts w:hint="eastAsia"/>
        </w:rPr>
        <w:t>棉被的文化意义</w:t>
      </w:r>
    </w:p>
    <w:p w14:paraId="5FD41CE7" w14:textId="77777777" w:rsidR="00F22AA6" w:rsidRDefault="00F22AA6">
      <w:pPr>
        <w:rPr>
          <w:rFonts w:hint="eastAsia"/>
        </w:rPr>
      </w:pPr>
      <w:r>
        <w:rPr>
          <w:rFonts w:hint="eastAsia"/>
        </w:rPr>
        <w:t>在中国文化中，棉被不仅仅是一种生活用品，它还承载着深厚的情感和象征意义。例如，在婚礼习俗中，新婚夫妇会收到由双方家长精心准备的棉被，寓意着对新人未来生活的祝福和期待。这种传统反映了中国文化中重视家庭和谐的价值观。棉被也是表达关爱的一种方式，长辈们常常会在寒冷季节到来之前，给晚辈准备好厚厚的棉被，以示关心。</w:t>
      </w:r>
    </w:p>
    <w:p w14:paraId="42F18802" w14:textId="77777777" w:rsidR="00F22AA6" w:rsidRDefault="00F22AA6">
      <w:pPr>
        <w:rPr>
          <w:rFonts w:hint="eastAsia"/>
        </w:rPr>
      </w:pPr>
    </w:p>
    <w:p w14:paraId="3C1D5C66" w14:textId="77777777" w:rsidR="00F22AA6" w:rsidRDefault="00F22AA6">
      <w:pPr>
        <w:rPr>
          <w:rFonts w:hint="eastAsia"/>
        </w:rPr>
      </w:pPr>
      <w:r>
        <w:rPr>
          <w:rFonts w:hint="eastAsia"/>
        </w:rPr>
        <w:t>如何保养棉被</w:t>
      </w:r>
    </w:p>
    <w:p w14:paraId="2D96BD0D" w14:textId="77777777" w:rsidR="00F22AA6" w:rsidRDefault="00F22AA6">
      <w:pPr>
        <w:rPr>
          <w:rFonts w:hint="eastAsia"/>
        </w:rPr>
      </w:pPr>
      <w:r>
        <w:rPr>
          <w:rFonts w:hint="eastAsia"/>
        </w:rPr>
        <w:t>为了确保棉被的使用寿命和保暖效果，正确的保养方法十分关键。定期晾晒棉被可以帮助去除湿气并杀灭细菌，但应避免在强烈的阳光下直射，以防纤维受损。使用被套可以减少清洗次数，保护棉被不易损坏。存放棉被时，应放在干燥通风的地方，并尽量避免重压，以免影响其蓬松度和保暖性。</w:t>
      </w:r>
    </w:p>
    <w:p w14:paraId="39494B83" w14:textId="77777777" w:rsidR="00F22AA6" w:rsidRDefault="00F22AA6">
      <w:pPr>
        <w:rPr>
          <w:rFonts w:hint="eastAsia"/>
        </w:rPr>
      </w:pPr>
    </w:p>
    <w:p w14:paraId="52A41051" w14:textId="77777777" w:rsidR="00F22AA6" w:rsidRDefault="00F22AA6">
      <w:pPr>
        <w:rPr>
          <w:rFonts w:hint="eastAsia"/>
        </w:rPr>
      </w:pPr>
      <w:r>
        <w:rPr>
          <w:rFonts w:hint="eastAsia"/>
        </w:rPr>
        <w:t>棉被的选择指南</w:t>
      </w:r>
    </w:p>
    <w:p w14:paraId="4B243DFA" w14:textId="77777777" w:rsidR="00F22AA6" w:rsidRDefault="00F22AA6">
      <w:pPr>
        <w:rPr>
          <w:rFonts w:hint="eastAsia"/>
        </w:rPr>
      </w:pPr>
      <w:r>
        <w:rPr>
          <w:rFonts w:hint="eastAsia"/>
        </w:rPr>
        <w:t>市场上棉被品牌繁多，选择一款适合自己的棉被可能会让人感到困惑。首先需要考虑的是填充物的类型，如棉花、羊毛或合成纤维等，每种材料都有其特点。例如，棉花棉被透气性好，适合喜欢自然材质的人；而合成纤维棉被则更轻便易维护。其次是重量和厚度的选择，根据个人喜好以及所在地区的气候条件来决定。了解这些基本信息有助于挑选到既舒适又实用的棉被。</w:t>
      </w:r>
    </w:p>
    <w:p w14:paraId="386832F4" w14:textId="77777777" w:rsidR="00F22AA6" w:rsidRDefault="00F22AA6">
      <w:pPr>
        <w:rPr>
          <w:rFonts w:hint="eastAsia"/>
        </w:rPr>
      </w:pPr>
    </w:p>
    <w:p w14:paraId="56FDDF0D" w14:textId="77777777" w:rsidR="00F22AA6" w:rsidRDefault="00F22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28C6E" w14:textId="1077978E" w:rsidR="006E4549" w:rsidRDefault="006E4549"/>
    <w:sectPr w:rsidR="006E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49"/>
    <w:rsid w:val="006E4549"/>
    <w:rsid w:val="00B81CF2"/>
    <w:rsid w:val="00F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50B59-18E2-42E7-96C6-7588AC9E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