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72E2" w14:textId="77777777" w:rsidR="00824AA8" w:rsidRDefault="00824AA8">
      <w:pPr>
        <w:rPr>
          <w:rFonts w:hint="eastAsia"/>
        </w:rPr>
      </w:pPr>
      <w:r>
        <w:rPr>
          <w:rFonts w:hint="eastAsia"/>
        </w:rPr>
        <w:t>一层的拼音</w:t>
      </w:r>
    </w:p>
    <w:p w14:paraId="49E0380D" w14:textId="77777777" w:rsidR="00824AA8" w:rsidRDefault="00824AA8">
      <w:pPr>
        <w:rPr>
          <w:rFonts w:hint="eastAsia"/>
        </w:rPr>
      </w:pPr>
      <w:r>
        <w:rPr>
          <w:rFonts w:hint="eastAsia"/>
        </w:rPr>
        <w:t>一层在汉语中指的是建筑物或结构物中的最低一层，是人们进入建筑时通常首先接触到的空间。当我们谈论“一层”的时候，其拼音为“yī céng”。其中，“一”代表数字1，发音为“yī”，而“层”则表示楼层的意思，发音作“céng”。这两个字合在一起，形象地描述了位于底部的那一部分空间。</w:t>
      </w:r>
    </w:p>
    <w:p w14:paraId="72E108FC" w14:textId="77777777" w:rsidR="00824AA8" w:rsidRDefault="00824AA8">
      <w:pPr>
        <w:rPr>
          <w:rFonts w:hint="eastAsia"/>
        </w:rPr>
      </w:pPr>
    </w:p>
    <w:p w14:paraId="4FF91AF7" w14:textId="77777777" w:rsidR="00824AA8" w:rsidRDefault="00824AA8">
      <w:pPr>
        <w:rPr>
          <w:rFonts w:hint="eastAsia"/>
        </w:rPr>
      </w:pPr>
      <w:r>
        <w:rPr>
          <w:rFonts w:hint="eastAsia"/>
        </w:rPr>
        <w:t>一层的重要性</w:t>
      </w:r>
    </w:p>
    <w:p w14:paraId="5BDBD898" w14:textId="77777777" w:rsidR="00824AA8" w:rsidRDefault="00824AA8">
      <w:pPr>
        <w:rPr>
          <w:rFonts w:hint="eastAsia"/>
        </w:rPr>
      </w:pPr>
      <w:r>
        <w:rPr>
          <w:rFonts w:hint="eastAsia"/>
        </w:rPr>
        <w:t>从建筑设计的角度来看，一层承担着非常重要的角色。它不仅作为进出建筑的主要通道，还经常被用作公共区域或是商业用途。例如，在许多住宅楼中，一层会设有接待处、邮件收发室等；而在商业建筑中，则可能容纳商店、餐馆等设施。由于一层直接与外界接触，因此在设计上需要考虑到安全性、便利性以及美观性等多个方面。</w:t>
      </w:r>
    </w:p>
    <w:p w14:paraId="57122516" w14:textId="77777777" w:rsidR="00824AA8" w:rsidRDefault="00824AA8">
      <w:pPr>
        <w:rPr>
          <w:rFonts w:hint="eastAsia"/>
        </w:rPr>
      </w:pPr>
    </w:p>
    <w:p w14:paraId="33D5F284" w14:textId="77777777" w:rsidR="00824AA8" w:rsidRDefault="00824AA8">
      <w:pPr>
        <w:rPr>
          <w:rFonts w:hint="eastAsia"/>
        </w:rPr>
      </w:pPr>
      <w:r>
        <w:rPr>
          <w:rFonts w:hint="eastAsia"/>
        </w:rPr>
        <w:t>一层的文化含义</w:t>
      </w:r>
    </w:p>
    <w:p w14:paraId="01FB4326" w14:textId="77777777" w:rsidR="00824AA8" w:rsidRDefault="00824AA8">
      <w:pPr>
        <w:rPr>
          <w:rFonts w:hint="eastAsia"/>
        </w:rPr>
      </w:pPr>
      <w:r>
        <w:rPr>
          <w:rFonts w:hint="eastAsia"/>
        </w:rPr>
        <w:t>在中国文化中，一层也有着特殊的象征意义。传统观念认为，接近地面的一层更接地气，能带来稳定和安全的感觉。这种观念反映在建筑设计上，使得一些重要的公共建筑如政府大楼、银行总部等，往往会在一层设置宽敞的大厅和醒目的入口，以彰显其实力和开放态度。同时，一层也是连接内外环境的桥梁，体现了人与自然和谐共处的理念。</w:t>
      </w:r>
    </w:p>
    <w:p w14:paraId="35104406" w14:textId="77777777" w:rsidR="00824AA8" w:rsidRDefault="00824AA8">
      <w:pPr>
        <w:rPr>
          <w:rFonts w:hint="eastAsia"/>
        </w:rPr>
      </w:pPr>
    </w:p>
    <w:p w14:paraId="618E5519" w14:textId="77777777" w:rsidR="00824AA8" w:rsidRDefault="00824AA8">
      <w:pPr>
        <w:rPr>
          <w:rFonts w:hint="eastAsia"/>
        </w:rPr>
      </w:pPr>
      <w:r>
        <w:rPr>
          <w:rFonts w:hint="eastAsia"/>
        </w:rPr>
        <w:t>一层的发展趋势</w:t>
      </w:r>
    </w:p>
    <w:p w14:paraId="17D18FE4" w14:textId="77777777" w:rsidR="00824AA8" w:rsidRDefault="00824AA8">
      <w:pPr>
        <w:rPr>
          <w:rFonts w:hint="eastAsia"/>
        </w:rPr>
      </w:pPr>
      <w:r>
        <w:rPr>
          <w:rFonts w:hint="eastAsia"/>
        </w:rPr>
        <w:t>随着城市化进程的加快和技术的进步，一层的设计理念也在不断发展变化。现代建筑倾向于将绿色环保概念融入一层设计之中，比如通过增加绿化面积、使用节能材料等方式来减少对环境的影响。智能化技术的应用也为一层带来了新的可能性，如自动门禁系统、智能导览等设施的引入，提升了用户体验的同时也增强了安全性。</w:t>
      </w:r>
    </w:p>
    <w:p w14:paraId="0B57C434" w14:textId="77777777" w:rsidR="00824AA8" w:rsidRDefault="00824AA8">
      <w:pPr>
        <w:rPr>
          <w:rFonts w:hint="eastAsia"/>
        </w:rPr>
      </w:pPr>
    </w:p>
    <w:p w14:paraId="6D4AA165" w14:textId="77777777" w:rsidR="00824AA8" w:rsidRDefault="00824AA8">
      <w:pPr>
        <w:rPr>
          <w:rFonts w:hint="eastAsia"/>
        </w:rPr>
      </w:pPr>
      <w:r>
        <w:rPr>
          <w:rFonts w:hint="eastAsia"/>
        </w:rPr>
        <w:t>最后的总结</w:t>
      </w:r>
    </w:p>
    <w:p w14:paraId="2525F130" w14:textId="77777777" w:rsidR="00824AA8" w:rsidRDefault="00824AA8">
      <w:pPr>
        <w:rPr>
          <w:rFonts w:hint="eastAsia"/>
        </w:rPr>
      </w:pPr>
      <w:r>
        <w:rPr>
          <w:rFonts w:hint="eastAsia"/>
        </w:rPr>
        <w:t>“一层”不仅仅是一个简单的物理空间，它承载着丰富的功能和深厚的文化内涵。通过对一层进行精心设计和合理布局，可以极大地提升整个建筑的价值和吸引力。未来，随着新材料、新技术的不断涌现，我们有理由相信一层将会变得更加多元化、人性化，更好地服务于人类社会。</w:t>
      </w:r>
    </w:p>
    <w:p w14:paraId="67934F25" w14:textId="77777777" w:rsidR="00824AA8" w:rsidRDefault="00824AA8">
      <w:pPr>
        <w:rPr>
          <w:rFonts w:hint="eastAsia"/>
        </w:rPr>
      </w:pPr>
    </w:p>
    <w:p w14:paraId="398C41DE" w14:textId="77777777" w:rsidR="00824AA8" w:rsidRDefault="00824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13389" w14:textId="32F69A5A" w:rsidR="002A1767" w:rsidRDefault="002A1767"/>
    <w:sectPr w:rsidR="002A1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67"/>
    <w:rsid w:val="002A1767"/>
    <w:rsid w:val="00824A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4BBC-FB53-4631-83AB-8BF3582D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