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5083" w14:textId="77777777" w:rsidR="00286881" w:rsidRDefault="00286881">
      <w:pPr>
        <w:rPr>
          <w:rFonts w:hint="eastAsia"/>
        </w:rPr>
      </w:pPr>
      <w:r>
        <w:rPr>
          <w:rFonts w:hint="eastAsia"/>
        </w:rPr>
        <w:t>一层的拼音怎么拼写</w:t>
      </w:r>
    </w:p>
    <w:p w14:paraId="1BC56B28" w14:textId="77777777" w:rsidR="00286881" w:rsidRDefault="00286881">
      <w:pPr>
        <w:rPr>
          <w:rFonts w:hint="eastAsia"/>
        </w:rPr>
      </w:pPr>
      <w:r>
        <w:rPr>
          <w:rFonts w:hint="eastAsia"/>
        </w:rPr>
        <w:t>在汉语拼音系统中，"一层"的拼音拼写为 "yī céng"。汉语拼音是中华人民共和国的官方汉语拉丁化拼写法，它不仅帮助了中国儿童学习汉字发音，也为外国友人提供了学习普通话的有效工具。对于“一层”这两个字来说，我们来仔细看看它们各自的拼音构成和读音特点。</w:t>
      </w:r>
    </w:p>
    <w:p w14:paraId="1C37F4E6" w14:textId="77777777" w:rsidR="00286881" w:rsidRDefault="00286881">
      <w:pPr>
        <w:rPr>
          <w:rFonts w:hint="eastAsia"/>
        </w:rPr>
      </w:pPr>
    </w:p>
    <w:p w14:paraId="005A23ED" w14:textId="77777777" w:rsidR="00286881" w:rsidRDefault="00286881">
      <w:pPr>
        <w:rPr>
          <w:rFonts w:hint="eastAsia"/>
        </w:rPr>
      </w:pPr>
      <w:r>
        <w:rPr>
          <w:rFonts w:hint="eastAsia"/>
        </w:rPr>
        <w:t>关于“一”的拼音</w:t>
      </w:r>
    </w:p>
    <w:p w14:paraId="6FA37AB3" w14:textId="77777777" w:rsidR="00286881" w:rsidRDefault="00286881">
      <w:pPr>
        <w:rPr>
          <w:rFonts w:hint="eastAsia"/>
        </w:rPr>
      </w:pPr>
      <w:r>
        <w:rPr>
          <w:rFonts w:hint="eastAsia"/>
        </w:rPr>
        <w:t>“一”字的拼音是 “yī”，属于阴平声调，也就是第一声。这个声调的特点是在发声时保持音高不变，声音平稳而悠长。在日常口语中，“一”字作为数字一的时候，它的读音通常是轻声，即在对话中会显得比较轻柔。然而，当我们单独念“一”或者在强调其意义时，我们会用到标准的阴平声调。</w:t>
      </w:r>
    </w:p>
    <w:p w14:paraId="3F9142A9" w14:textId="77777777" w:rsidR="00286881" w:rsidRDefault="00286881">
      <w:pPr>
        <w:rPr>
          <w:rFonts w:hint="eastAsia"/>
        </w:rPr>
      </w:pPr>
    </w:p>
    <w:p w14:paraId="0957643A" w14:textId="77777777" w:rsidR="00286881" w:rsidRDefault="00286881">
      <w:pPr>
        <w:rPr>
          <w:rFonts w:hint="eastAsia"/>
        </w:rPr>
      </w:pPr>
      <w:r>
        <w:rPr>
          <w:rFonts w:hint="eastAsia"/>
        </w:rPr>
        <w:t>关于“层”的拼音</w:t>
      </w:r>
    </w:p>
    <w:p w14:paraId="1821C2A7" w14:textId="77777777" w:rsidR="00286881" w:rsidRDefault="00286881">
      <w:pPr>
        <w:rPr>
          <w:rFonts w:hint="eastAsia"/>
        </w:rPr>
      </w:pPr>
      <w:r>
        <w:rPr>
          <w:rFonts w:hint="eastAsia"/>
        </w:rPr>
        <w:t>“层”字的拼音是 “céng”，这是一个阳平声调，即第二声。在发音时，从一个较低的音开始，然后快速上升到较高的音。这个字经常用来表示物体的层数或事物的不同层面，在建筑、地理、文学等多个领域都有广泛的应用。</w:t>
      </w:r>
    </w:p>
    <w:p w14:paraId="2D384B76" w14:textId="77777777" w:rsidR="00286881" w:rsidRDefault="00286881">
      <w:pPr>
        <w:rPr>
          <w:rFonts w:hint="eastAsia"/>
        </w:rPr>
      </w:pPr>
    </w:p>
    <w:p w14:paraId="009A181B" w14:textId="77777777" w:rsidR="00286881" w:rsidRDefault="0028688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A202F02" w14:textId="77777777" w:rsidR="00286881" w:rsidRDefault="00286881">
      <w:pPr>
        <w:rPr>
          <w:rFonts w:hint="eastAsia"/>
        </w:rPr>
      </w:pPr>
      <w:r>
        <w:rPr>
          <w:rFonts w:hint="eastAsia"/>
        </w:rPr>
        <w:t>汉语是一种声调语言，同一个音节由于声调不同可以表达完全不同的含义。因此，正确地掌握每个字的声调是学习汉语拼音的关键之一。例如，“一”和“层”两个字，如果声调不对，可能会导致理解上的偏差。在实际使用中，正确的声调可以帮助听者准确无误地理解说话人的意图。</w:t>
      </w:r>
    </w:p>
    <w:p w14:paraId="338D7616" w14:textId="77777777" w:rsidR="00286881" w:rsidRDefault="00286881">
      <w:pPr>
        <w:rPr>
          <w:rFonts w:hint="eastAsia"/>
        </w:rPr>
      </w:pPr>
    </w:p>
    <w:p w14:paraId="47538F99" w14:textId="77777777" w:rsidR="00286881" w:rsidRDefault="002868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13FB93" w14:textId="77777777" w:rsidR="00286881" w:rsidRDefault="00286881">
      <w:pPr>
        <w:rPr>
          <w:rFonts w:hint="eastAsia"/>
        </w:rPr>
      </w:pPr>
      <w:r>
        <w:rPr>
          <w:rFonts w:hint="eastAsia"/>
        </w:rPr>
        <w:t>虽然拼音是汉字的发音指南，但它并不能完全替代汉字本身。因为汉语中有许多同音字，即发音相同但意思各异的字。比如，"yī" 既可以是 “一”（数目），也可以是 “医”（医生）。所以，即使掌握了“一层”的拼音，了解具体的汉字以及它们在句子中的用法仍然是必要的。</w:t>
      </w:r>
    </w:p>
    <w:p w14:paraId="1C7B21FF" w14:textId="77777777" w:rsidR="00286881" w:rsidRDefault="00286881">
      <w:pPr>
        <w:rPr>
          <w:rFonts w:hint="eastAsia"/>
        </w:rPr>
      </w:pPr>
    </w:p>
    <w:p w14:paraId="7238A875" w14:textId="77777777" w:rsidR="00286881" w:rsidRDefault="00286881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08D69DEC" w14:textId="77777777" w:rsidR="00286881" w:rsidRDefault="00286881">
      <w:pPr>
        <w:rPr>
          <w:rFonts w:hint="eastAsia"/>
        </w:rPr>
      </w:pPr>
      <w:r>
        <w:rPr>
          <w:rFonts w:hint="eastAsia"/>
        </w:rPr>
        <w:t>汉语拼音自1958年正式公布以来，已经成为中国大陆小学教育的重要组成部分。孩子们通过学习拼音来辅助识字和正音，这大大提高了他们的阅读能力和书写能力。同时，随着全球化的发展，越来越多的外国人开始学习中文，汉语拼音也成为了他们入门的第一步。无论是在国内还是国际上，汉语拼音都扮演着促进语言交流和文化沟通的重要角色。</w:t>
      </w:r>
    </w:p>
    <w:p w14:paraId="2527A805" w14:textId="77777777" w:rsidR="00286881" w:rsidRDefault="00286881">
      <w:pPr>
        <w:rPr>
          <w:rFonts w:hint="eastAsia"/>
        </w:rPr>
      </w:pPr>
    </w:p>
    <w:p w14:paraId="3EDD9CDE" w14:textId="77777777" w:rsidR="00286881" w:rsidRDefault="00286881">
      <w:pPr>
        <w:rPr>
          <w:rFonts w:hint="eastAsia"/>
        </w:rPr>
      </w:pPr>
      <w:r>
        <w:rPr>
          <w:rFonts w:hint="eastAsia"/>
        </w:rPr>
        <w:t>最后的总结</w:t>
      </w:r>
    </w:p>
    <w:p w14:paraId="2F40B1EE" w14:textId="77777777" w:rsidR="00286881" w:rsidRDefault="00286881">
      <w:pPr>
        <w:rPr>
          <w:rFonts w:hint="eastAsia"/>
        </w:rPr>
      </w:pPr>
      <w:r>
        <w:rPr>
          <w:rFonts w:hint="eastAsia"/>
        </w:rPr>
        <w:t>“一层”的拼音是 “yī céng”。通过对这两个字的拼音分析，我们可以更深入地了解汉语拼音的基本规则、声调的重要性以及它在教育和文化交流方面的作用。希望这篇介绍能够帮助读者更好地理解并正确使用汉语拼音。</w:t>
      </w:r>
    </w:p>
    <w:p w14:paraId="170DF395" w14:textId="77777777" w:rsidR="00286881" w:rsidRDefault="00286881">
      <w:pPr>
        <w:rPr>
          <w:rFonts w:hint="eastAsia"/>
        </w:rPr>
      </w:pPr>
    </w:p>
    <w:p w14:paraId="610276C9" w14:textId="77777777" w:rsidR="00286881" w:rsidRDefault="00286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4518A" w14:textId="0D4667A2" w:rsidR="00E34112" w:rsidRDefault="00E34112"/>
    <w:sectPr w:rsidR="00E3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12"/>
    <w:rsid w:val="00286881"/>
    <w:rsid w:val="00B81CF2"/>
    <w:rsid w:val="00E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2E42-A709-4B72-855D-46C7A1A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