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4464" w14:textId="77777777" w:rsidR="00445F97" w:rsidRDefault="00445F97">
      <w:pPr>
        <w:rPr>
          <w:rFonts w:hint="eastAsia"/>
        </w:rPr>
      </w:pPr>
      <w:r>
        <w:rPr>
          <w:rFonts w:hint="eastAsia"/>
        </w:rPr>
        <w:t>引言</w:t>
      </w:r>
    </w:p>
    <w:p w14:paraId="69040E1A" w14:textId="77777777" w:rsidR="00445F97" w:rsidRDefault="00445F97">
      <w:pPr>
        <w:rPr>
          <w:rFonts w:hint="eastAsia"/>
        </w:rPr>
      </w:pPr>
      <w:r>
        <w:rPr>
          <w:rFonts w:hint="eastAsia"/>
        </w:rPr>
        <w:t>在汉语的丰富表达中，拼音声调是不可或缺的一部分。它不仅帮助区分词义，还赋予了语言一种独特的音乐美感。今天，我们将以“一幅画的拼音声调”为题，探索这一主题背后的文化魅力与艺术价值。</w:t>
      </w:r>
    </w:p>
    <w:p w14:paraId="53BE0427" w14:textId="77777777" w:rsidR="00445F97" w:rsidRDefault="00445F97">
      <w:pPr>
        <w:rPr>
          <w:rFonts w:hint="eastAsia"/>
        </w:rPr>
      </w:pPr>
    </w:p>
    <w:p w14:paraId="3D999EB1" w14:textId="77777777" w:rsidR="00445F97" w:rsidRDefault="00445F97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7798BF21" w14:textId="77777777" w:rsidR="00445F97" w:rsidRDefault="00445F97">
      <w:pPr>
        <w:rPr>
          <w:rFonts w:hint="eastAsia"/>
        </w:rPr>
      </w:pPr>
      <w:r>
        <w:rPr>
          <w:rFonts w:hint="eastAsia"/>
        </w:rPr>
        <w:t>汉语拼音采用拉丁字母来表示汉字发音，并通过四个主要声调和一个轻声来精确地描述每个字的读音。第一声（阴平）是一个高而平的声音；第二声（阳平）则是一个从低到高的升调；第三声（上声）表现为一个降升调；第四声（去声）则是从高到底的降调。这些声调对于正确理解和使用汉语至关重要。</w:t>
      </w:r>
    </w:p>
    <w:p w14:paraId="46E65104" w14:textId="77777777" w:rsidR="00445F97" w:rsidRDefault="00445F97">
      <w:pPr>
        <w:rPr>
          <w:rFonts w:hint="eastAsia"/>
        </w:rPr>
      </w:pPr>
    </w:p>
    <w:p w14:paraId="0F0BED50" w14:textId="77777777" w:rsidR="00445F97" w:rsidRDefault="00445F97">
      <w:pPr>
        <w:rPr>
          <w:rFonts w:hint="eastAsia"/>
        </w:rPr>
      </w:pPr>
      <w:r>
        <w:rPr>
          <w:rFonts w:hint="eastAsia"/>
        </w:rPr>
        <w:t>绘画中的声调之美</w:t>
      </w:r>
    </w:p>
    <w:p w14:paraId="75A1E536" w14:textId="77777777" w:rsidR="00445F97" w:rsidRDefault="00445F97">
      <w:pPr>
        <w:rPr>
          <w:rFonts w:hint="eastAsia"/>
        </w:rPr>
      </w:pPr>
      <w:r>
        <w:rPr>
          <w:rFonts w:hint="eastAsia"/>
        </w:rPr>
        <w:t>将拼音声调的概念引入到绘画领域，我们可以发现其中蕴含的独特美学。就像声音有高低起伏一样，画面中的色彩、线条和构图同样充满了节奏感和旋律感。艺术家们通过巧妙运用对比色、层次分明的笔触以及动态的构图方式，创造出如同声调般富有变化的艺术作品。这种跨领域的联想为我们提供了一种全新的视角来欣赏艺术。</w:t>
      </w:r>
    </w:p>
    <w:p w14:paraId="4F9E7B59" w14:textId="77777777" w:rsidR="00445F97" w:rsidRDefault="00445F97">
      <w:pPr>
        <w:rPr>
          <w:rFonts w:hint="eastAsia"/>
        </w:rPr>
      </w:pPr>
    </w:p>
    <w:p w14:paraId="1F6792FF" w14:textId="77777777" w:rsidR="00445F97" w:rsidRDefault="00445F97">
      <w:pPr>
        <w:rPr>
          <w:rFonts w:hint="eastAsia"/>
        </w:rPr>
      </w:pPr>
      <w:r>
        <w:rPr>
          <w:rFonts w:hint="eastAsia"/>
        </w:rPr>
        <w:t>具体案例分析</w:t>
      </w:r>
    </w:p>
    <w:p w14:paraId="72D9FC89" w14:textId="77777777" w:rsidR="00445F97" w:rsidRDefault="00445F97">
      <w:pPr>
        <w:rPr>
          <w:rFonts w:hint="eastAsia"/>
        </w:rPr>
      </w:pPr>
      <w:r>
        <w:rPr>
          <w:rFonts w:hint="eastAsia"/>
        </w:rPr>
        <w:t>例如，在某些抽象艺术作品中，画家可能会使用强烈的色彩对比来模拟第一声那种清晰明确的感觉；利用逐渐变淡的颜色过渡来表现第二声上升的趋势；通过复杂的图案叠加实现类似于第三声的变化多端；以简洁有力的线条结束画面，仿佛第四声的干脆利落。这样的创作手法不仅增强了作品的表现力，也让观众在视觉享受的同时感受到一种听觉上的和谐。</w:t>
      </w:r>
    </w:p>
    <w:p w14:paraId="105DCC0D" w14:textId="77777777" w:rsidR="00445F97" w:rsidRDefault="00445F97">
      <w:pPr>
        <w:rPr>
          <w:rFonts w:hint="eastAsia"/>
        </w:rPr>
      </w:pPr>
    </w:p>
    <w:p w14:paraId="6C5CACE4" w14:textId="77777777" w:rsidR="00445F97" w:rsidRDefault="00445F97">
      <w:pPr>
        <w:rPr>
          <w:rFonts w:hint="eastAsia"/>
        </w:rPr>
      </w:pPr>
      <w:r>
        <w:rPr>
          <w:rFonts w:hint="eastAsia"/>
        </w:rPr>
        <w:t>最后的总结</w:t>
      </w:r>
    </w:p>
    <w:p w14:paraId="4D6345E6" w14:textId="77777777" w:rsidR="00445F97" w:rsidRDefault="00445F97">
      <w:pPr>
        <w:rPr>
          <w:rFonts w:hint="eastAsia"/>
        </w:rPr>
      </w:pPr>
      <w:r>
        <w:rPr>
          <w:rFonts w:hint="eastAsia"/>
        </w:rPr>
        <w:t>通过对“一幅画的拼音声调”的探讨，我们不难发现，无论是语言还是艺术，它们都在追求一种内在的和谐与平衡。拼音声调赋予了汉语独特的韵味，而绘画则通过色彩、线条等形式元素传达出艺术家的情感与思考。两者虽然形式不同，但都体现了人类对美好生活的向往和追求。希望这篇文章能够激发你对汉语和艺术更深层次的兴趣与探索。</w:t>
      </w:r>
    </w:p>
    <w:p w14:paraId="072C45C6" w14:textId="77777777" w:rsidR="00445F97" w:rsidRDefault="00445F97">
      <w:pPr>
        <w:rPr>
          <w:rFonts w:hint="eastAsia"/>
        </w:rPr>
      </w:pPr>
    </w:p>
    <w:p w14:paraId="11CC3ABF" w14:textId="77777777" w:rsidR="00445F97" w:rsidRDefault="00445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DF823" w14:textId="487D810A" w:rsidR="006229CD" w:rsidRDefault="006229CD"/>
    <w:sectPr w:rsidR="0062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CD"/>
    <w:rsid w:val="00445F97"/>
    <w:rsid w:val="006229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82EA1-DD08-4F82-BB72-41DCF7F8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