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C749" w14:textId="77777777" w:rsidR="006C05A2" w:rsidRDefault="006C05A2">
      <w:pPr>
        <w:rPr>
          <w:rFonts w:hint="eastAsia"/>
        </w:rPr>
      </w:pPr>
      <w:r>
        <w:rPr>
          <w:rFonts w:hint="eastAsia"/>
        </w:rPr>
        <w:t>一幕幕血的教训</w:t>
      </w:r>
    </w:p>
    <w:p w14:paraId="71404661" w14:textId="77777777" w:rsidR="006C05A2" w:rsidRDefault="006C05A2">
      <w:pPr>
        <w:rPr>
          <w:rFonts w:hint="eastAsia"/>
        </w:rPr>
      </w:pPr>
      <w:r>
        <w:rPr>
          <w:rFonts w:hint="eastAsia"/>
        </w:rPr>
        <w:t>Yī Mù Mù Xiě De Jiào Xùn，这个标题以拼音的形式呈现，深刻而沉重。它提醒着我们那些不应被遗忘的历史片段，以及从中汲取的重要教训。每一次回顾这些历史事件，都是一次心灵上的洗礼和对人性的深思。</w:t>
      </w:r>
    </w:p>
    <w:p w14:paraId="2445F40A" w14:textId="77777777" w:rsidR="006C05A2" w:rsidRDefault="006C05A2">
      <w:pPr>
        <w:rPr>
          <w:rFonts w:hint="eastAsia"/>
        </w:rPr>
      </w:pPr>
    </w:p>
    <w:p w14:paraId="3B068EDD" w14:textId="77777777" w:rsidR="006C05A2" w:rsidRDefault="006C05A2">
      <w:pPr>
        <w:rPr>
          <w:rFonts w:hint="eastAsia"/>
        </w:rPr>
      </w:pPr>
      <w:r>
        <w:rPr>
          <w:rFonts w:hint="eastAsia"/>
        </w:rPr>
        <w:t>历史的警示</w:t>
      </w:r>
    </w:p>
    <w:p w14:paraId="6F568A5F" w14:textId="77777777" w:rsidR="006C05A2" w:rsidRDefault="006C05A2">
      <w:pPr>
        <w:rPr>
          <w:rFonts w:hint="eastAsia"/>
        </w:rPr>
      </w:pPr>
      <w:r>
        <w:rPr>
          <w:rFonts w:hint="eastAsia"/>
        </w:rPr>
        <w:t>从古至今，人类社会经历了无数次战争、灾难与冲突。这些事件往往伴随着巨大的牺牲和伤痛，成为后来者必须正视的历史教训。通过反思这些“血的教训”，我们可以更清楚地认识到和平的珍贵、合作的重要性以及预防悲剧重演的方法。</w:t>
      </w:r>
    </w:p>
    <w:p w14:paraId="4159A05E" w14:textId="77777777" w:rsidR="006C05A2" w:rsidRDefault="006C05A2">
      <w:pPr>
        <w:rPr>
          <w:rFonts w:hint="eastAsia"/>
        </w:rPr>
      </w:pPr>
    </w:p>
    <w:p w14:paraId="4C02E4F4" w14:textId="77777777" w:rsidR="006C05A2" w:rsidRDefault="006C05A2">
      <w:pPr>
        <w:rPr>
          <w:rFonts w:hint="eastAsia"/>
        </w:rPr>
      </w:pPr>
      <w:r>
        <w:rPr>
          <w:rFonts w:hint="eastAsia"/>
        </w:rPr>
        <w:t>战争的记忆</w:t>
      </w:r>
    </w:p>
    <w:p w14:paraId="64C89C69" w14:textId="77777777" w:rsidR="006C05A2" w:rsidRDefault="006C05A2">
      <w:pPr>
        <w:rPr>
          <w:rFonts w:hint="eastAsia"/>
        </w:rPr>
      </w:pPr>
      <w:r>
        <w:rPr>
          <w:rFonts w:hint="eastAsia"/>
        </w:rPr>
        <w:t>在20世纪，两次世界大战给全世界带来了难以估量的损失。无数家庭因此破碎，整个城市化为废墟。这些惨痛的经历促使国际社会努力构建更加稳固的和平框架，如成立联合国等国际组织，旨在促进各国之间的对话与合作，共同维护世界和平。</w:t>
      </w:r>
    </w:p>
    <w:p w14:paraId="56974D3B" w14:textId="77777777" w:rsidR="006C05A2" w:rsidRDefault="006C05A2">
      <w:pPr>
        <w:rPr>
          <w:rFonts w:hint="eastAsia"/>
        </w:rPr>
      </w:pPr>
    </w:p>
    <w:p w14:paraId="4F69FF83" w14:textId="77777777" w:rsidR="006C05A2" w:rsidRDefault="006C05A2">
      <w:pPr>
        <w:rPr>
          <w:rFonts w:hint="eastAsia"/>
        </w:rPr>
      </w:pPr>
      <w:r>
        <w:rPr>
          <w:rFonts w:hint="eastAsia"/>
        </w:rPr>
        <w:t>自然灾害的启示</w:t>
      </w:r>
    </w:p>
    <w:p w14:paraId="26D5DA8C" w14:textId="77777777" w:rsidR="006C05A2" w:rsidRDefault="006C05A2">
      <w:pPr>
        <w:rPr>
          <w:rFonts w:hint="eastAsia"/>
        </w:rPr>
      </w:pPr>
      <w:r>
        <w:rPr>
          <w:rFonts w:hint="eastAsia"/>
        </w:rPr>
        <w:t>除了人为的冲突外，自然界的挑战也不容忽视。地震、洪水、飓风等自然灾害时刻提醒着人类自身的脆弱性。然而，正是这些灾害激发了人们对于环境保护意识的觉醒，促进了可持续发展理念的发展。学习如何与自然和谐共处，减少自然灾害带来的影响，是我们从这些经历中学到的重要一课。</w:t>
      </w:r>
    </w:p>
    <w:p w14:paraId="7CDE8B15" w14:textId="77777777" w:rsidR="006C05A2" w:rsidRDefault="006C05A2">
      <w:pPr>
        <w:rPr>
          <w:rFonts w:hint="eastAsia"/>
        </w:rPr>
      </w:pPr>
    </w:p>
    <w:p w14:paraId="60E55C81" w14:textId="77777777" w:rsidR="006C05A2" w:rsidRDefault="006C05A2">
      <w:pPr>
        <w:rPr>
          <w:rFonts w:hint="eastAsia"/>
        </w:rPr>
      </w:pPr>
      <w:r>
        <w:rPr>
          <w:rFonts w:hint="eastAsia"/>
        </w:rPr>
        <w:t>社会进步的动力</w:t>
      </w:r>
    </w:p>
    <w:p w14:paraId="14B0A78A" w14:textId="77777777" w:rsidR="006C05A2" w:rsidRDefault="006C05A2">
      <w:pPr>
        <w:rPr>
          <w:rFonts w:hint="eastAsia"/>
        </w:rPr>
      </w:pPr>
      <w:r>
        <w:rPr>
          <w:rFonts w:hint="eastAsia"/>
        </w:rPr>
        <w:t>历史上的每一段痛苦记忆，都是推动社会向前发展的动力源泉。无论是科学技术的进步，还是社会治理模式的革新，背后都有着人们对过往错误的深刻反思。正是这种不断自我审视和改进的精神，让人类社会得以持续发展。</w:t>
      </w:r>
    </w:p>
    <w:p w14:paraId="2FD35563" w14:textId="77777777" w:rsidR="006C05A2" w:rsidRDefault="006C05A2">
      <w:pPr>
        <w:rPr>
          <w:rFonts w:hint="eastAsia"/>
        </w:rPr>
      </w:pPr>
    </w:p>
    <w:p w14:paraId="099BD1C9" w14:textId="77777777" w:rsidR="006C05A2" w:rsidRDefault="006C05A2">
      <w:pPr>
        <w:rPr>
          <w:rFonts w:hint="eastAsia"/>
        </w:rPr>
      </w:pPr>
      <w:r>
        <w:rPr>
          <w:rFonts w:hint="eastAsia"/>
        </w:rPr>
        <w:t>最后的总结</w:t>
      </w:r>
    </w:p>
    <w:p w14:paraId="5802A25E" w14:textId="77777777" w:rsidR="006C05A2" w:rsidRDefault="006C05A2">
      <w:pPr>
        <w:rPr>
          <w:rFonts w:hint="eastAsia"/>
        </w:rPr>
      </w:pPr>
      <w:r>
        <w:rPr>
          <w:rFonts w:hint="eastAsia"/>
        </w:rPr>
        <w:t>一幕幕血的教训（Yī Mù Mù Xiě De Jiào Xùn），不仅仅是对过去的回忆，更是对未来的指引。它们教会我们要珍惜来之不易的和平，积极寻求解决问题的方法，避免重蹈覆辙。通过铭记历史，我们才能更好地塑造未来，创造一个更加美好的世界。</w:t>
      </w:r>
    </w:p>
    <w:p w14:paraId="609EB85C" w14:textId="77777777" w:rsidR="006C05A2" w:rsidRDefault="006C05A2">
      <w:pPr>
        <w:rPr>
          <w:rFonts w:hint="eastAsia"/>
        </w:rPr>
      </w:pPr>
    </w:p>
    <w:p w14:paraId="3DC52479" w14:textId="77777777" w:rsidR="006C05A2" w:rsidRDefault="006C0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67B81" w14:textId="44139197" w:rsidR="00997EFB" w:rsidRDefault="00997EFB"/>
    <w:sectPr w:rsidR="0099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FB"/>
    <w:rsid w:val="006C05A2"/>
    <w:rsid w:val="00997E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C433C-6632-4FE2-8412-B43F555E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