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6EA6" w14:textId="77777777" w:rsidR="009D6EAC" w:rsidRDefault="009D6EAC">
      <w:pPr>
        <w:rPr>
          <w:rFonts w:hint="eastAsia"/>
        </w:rPr>
      </w:pPr>
      <w:r>
        <w:rPr>
          <w:rFonts w:hint="eastAsia"/>
        </w:rPr>
        <w:t>Yi Nian Hao Jing Jun Xu Ji De Pin Yin: 四季之美，铭记于心</w:t>
      </w:r>
    </w:p>
    <w:p w14:paraId="76036505" w14:textId="77777777" w:rsidR="009D6EAC" w:rsidRDefault="009D6EAC">
      <w:pPr>
        <w:rPr>
          <w:rFonts w:hint="eastAsia"/>
        </w:rPr>
      </w:pPr>
      <w:r>
        <w:rPr>
          <w:rFonts w:hint="eastAsia"/>
        </w:rPr>
        <w:t>“Yi nian hao jing jun xu ji”是苏轼《赠刘景文》中的名句“一年好景君须记”的拼音。这句诗不仅描绘了秋末冬初的壮丽景色，也蕴含着对美好时光的珍惜与留恋。它提醒人们，无论何时何地，都要用心感受生活中的每一处风景。接下来，我们将从四季变换、诗意解读以及现代生活的启示三个方面来深入探讨这句话的意义。</w:t>
      </w:r>
    </w:p>
    <w:p w14:paraId="7CFBB340" w14:textId="77777777" w:rsidR="009D6EAC" w:rsidRDefault="009D6EAC">
      <w:pPr>
        <w:rPr>
          <w:rFonts w:hint="eastAsia"/>
        </w:rPr>
      </w:pPr>
    </w:p>
    <w:p w14:paraId="50948217" w14:textId="77777777" w:rsidR="009D6EAC" w:rsidRDefault="009D6EAC">
      <w:pPr>
        <w:rPr>
          <w:rFonts w:hint="eastAsia"/>
        </w:rPr>
      </w:pPr>
      <w:r>
        <w:rPr>
          <w:rFonts w:hint="eastAsia"/>
        </w:rPr>
        <w:t>四季变换：自然馈赠的珍贵礼物</w:t>
      </w:r>
    </w:p>
    <w:p w14:paraId="5A957393" w14:textId="77777777" w:rsidR="009D6EAC" w:rsidRDefault="009D6EAC">
      <w:pPr>
        <w:rPr>
          <w:rFonts w:hint="eastAsia"/>
        </w:rPr>
      </w:pPr>
      <w:r>
        <w:rPr>
          <w:rFonts w:hint="eastAsia"/>
        </w:rPr>
        <w:t>在四季更迭中，“一年好景君须记”尤为贴切。春天，万物复苏，柳绿花红；夏天，骄阳似火，荷叶田田；秋天，金风送爽，稻谷飘香；冬天，银装素裹，梅花傲雪。每一个季节都有其独特的魅力，而这些美景正是大自然给予我们的宝贵礼物。正如诗句所言，我们需要用敏锐的眼睛去发现，用细腻的心灵去体会，将这份美好镌刻在记忆深处。</w:t>
      </w:r>
    </w:p>
    <w:p w14:paraId="65D38ACA" w14:textId="77777777" w:rsidR="009D6EAC" w:rsidRDefault="009D6EAC">
      <w:pPr>
        <w:rPr>
          <w:rFonts w:hint="eastAsia"/>
        </w:rPr>
      </w:pPr>
    </w:p>
    <w:p w14:paraId="7901FA78" w14:textId="77777777" w:rsidR="009D6EAC" w:rsidRDefault="009D6EAC">
      <w:pPr>
        <w:rPr>
          <w:rFonts w:hint="eastAsia"/>
        </w:rPr>
      </w:pPr>
      <w:r>
        <w:rPr>
          <w:rFonts w:hint="eastAsia"/>
        </w:rPr>
        <w:t>诗意解读：古人的智慧与哲思</w:t>
      </w:r>
    </w:p>
    <w:p w14:paraId="0C59D830" w14:textId="77777777" w:rsidR="009D6EAC" w:rsidRDefault="009D6EAC">
      <w:pPr>
        <w:rPr>
          <w:rFonts w:hint="eastAsia"/>
        </w:rPr>
      </w:pPr>
      <w:r>
        <w:rPr>
          <w:rFonts w:hint="eastAsia"/>
        </w:rPr>
        <w:t>苏轼以“一年好景君须记”表达了他对人生的深刻思考。他并不局限于某一特定季节，而是将全年的美好都纳入笔端。这种豁达的态度告诉我们，人生亦如四季，有高潮也有低谷，但只要我们善于发现，就能在每个阶段找到属于自己的精彩。诗人还通过“最是橙黄橘绿时”进一步点明，即便是在看似萧瑟的深秋，依然可以欣赏到丰收的喜悦和生命的顽强。</w:t>
      </w:r>
    </w:p>
    <w:p w14:paraId="1541434D" w14:textId="77777777" w:rsidR="009D6EAC" w:rsidRDefault="009D6EAC">
      <w:pPr>
        <w:rPr>
          <w:rFonts w:hint="eastAsia"/>
        </w:rPr>
      </w:pPr>
    </w:p>
    <w:p w14:paraId="6AC82DC1" w14:textId="77777777" w:rsidR="009D6EAC" w:rsidRDefault="009D6EAC">
      <w:pPr>
        <w:rPr>
          <w:rFonts w:hint="eastAsia"/>
        </w:rPr>
      </w:pPr>
      <w:r>
        <w:rPr>
          <w:rFonts w:hint="eastAsia"/>
        </w:rPr>
        <w:t>现代生活的启示：忙碌中不忘诗意</w:t>
      </w:r>
    </w:p>
    <w:p w14:paraId="61F471E2" w14:textId="77777777" w:rsidR="009D6EAC" w:rsidRDefault="009D6EAC">
      <w:pPr>
        <w:rPr>
          <w:rFonts w:hint="eastAsia"/>
        </w:rPr>
      </w:pPr>
      <w:r>
        <w:rPr>
          <w:rFonts w:hint="eastAsia"/>
        </w:rPr>
        <w:t>现代社会节奏飞快，人们常常被工作和生活的压力压得喘不过气来。然而，“一年好景君须记”却像一盏明灯，照亮了前行的道路。它提醒我们，在追求效率的同时，不要忘记停下来欣赏身边的风景。无论是清晨的第一缕阳光，还是傍晚的最后一抹霞光，都是值得珍藏的瞬间。同时，这也鼓励我们在面对困难时保持乐观，因为每一次挫折背后，或许都隐藏着新的机遇。</w:t>
      </w:r>
    </w:p>
    <w:p w14:paraId="1C6D638A" w14:textId="77777777" w:rsidR="009D6EAC" w:rsidRDefault="009D6EAC">
      <w:pPr>
        <w:rPr>
          <w:rFonts w:hint="eastAsia"/>
        </w:rPr>
      </w:pPr>
    </w:p>
    <w:p w14:paraId="5F80FDDB" w14:textId="77777777" w:rsidR="009D6EAC" w:rsidRDefault="009D6EAC">
      <w:pPr>
        <w:rPr>
          <w:rFonts w:hint="eastAsia"/>
        </w:rPr>
      </w:pPr>
      <w:r>
        <w:rPr>
          <w:rFonts w:hint="eastAsia"/>
        </w:rPr>
        <w:t>最后的总结：铭记美好，拥抱未来</w:t>
      </w:r>
    </w:p>
    <w:p w14:paraId="2E74D0FE" w14:textId="77777777" w:rsidR="009D6EAC" w:rsidRDefault="009D6EAC">
      <w:pPr>
        <w:rPr>
          <w:rFonts w:hint="eastAsia"/>
        </w:rPr>
      </w:pPr>
      <w:r>
        <w:rPr>
          <w:rFonts w:hint="eastAsia"/>
        </w:rPr>
        <w:t>“Yi nian hao jing jun xu ji”，不仅仅是一句简单的诗句，更是一种生活态度。它教会我们如何以感恩的心态面对每一天，如何以积极的姿态迎接未知的挑战。让我们带着这份诗意，走进春夏秋冬，走进人生的每一段旅程，用心记录那些稍纵即逝的美好瞬间吧！</w:t>
      </w:r>
    </w:p>
    <w:p w14:paraId="71D8A49C" w14:textId="77777777" w:rsidR="009D6EAC" w:rsidRDefault="009D6EAC">
      <w:pPr>
        <w:rPr>
          <w:rFonts w:hint="eastAsia"/>
        </w:rPr>
      </w:pPr>
    </w:p>
    <w:p w14:paraId="0DA6E8FD" w14:textId="77777777" w:rsidR="009D6EAC" w:rsidRDefault="009D6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FD294" w14:textId="1F2FF3C1" w:rsidR="00F87C9A" w:rsidRDefault="00F87C9A"/>
    <w:sectPr w:rsidR="00F8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9A"/>
    <w:rsid w:val="009D6EAC"/>
    <w:rsid w:val="00B81CF2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9419-8BCC-4F99-849C-AB2630CB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