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F634" w14:textId="77777777" w:rsidR="007C2A9F" w:rsidRDefault="007C2A9F">
      <w:pPr>
        <w:rPr>
          <w:rFonts w:hint="eastAsia"/>
        </w:rPr>
      </w:pPr>
      <w:r>
        <w:rPr>
          <w:rFonts w:hint="eastAsia"/>
        </w:rPr>
        <w:t>一年级aieiui的拼音教学教案</w:t>
      </w:r>
    </w:p>
    <w:p w14:paraId="15B44C10" w14:textId="77777777" w:rsidR="007C2A9F" w:rsidRDefault="007C2A9F">
      <w:pPr>
        <w:rPr>
          <w:rFonts w:hint="eastAsia"/>
        </w:rPr>
      </w:pPr>
      <w:r>
        <w:rPr>
          <w:rFonts w:hint="eastAsia"/>
        </w:rPr>
        <w:t>拼音是孩子学习汉字和语言的基础，而“aieiui”作为复韵母的重要组成部分，是小学一年级学生需要掌握的关键内容之一。本篇教案旨在通过生动有趣的方式帮助孩子们更好地理解和记忆“aieiui”的发音、书写及拼读规则。</w:t>
      </w:r>
    </w:p>
    <w:p w14:paraId="0B14C59B" w14:textId="77777777" w:rsidR="007C2A9F" w:rsidRDefault="007C2A9F">
      <w:pPr>
        <w:rPr>
          <w:rFonts w:hint="eastAsia"/>
        </w:rPr>
      </w:pPr>
    </w:p>
    <w:p w14:paraId="50DDAE6A" w14:textId="77777777" w:rsidR="007C2A9F" w:rsidRDefault="007C2A9F">
      <w:pPr>
        <w:rPr>
          <w:rFonts w:hint="eastAsia"/>
        </w:rPr>
      </w:pPr>
      <w:r>
        <w:rPr>
          <w:rFonts w:hint="eastAsia"/>
        </w:rPr>
        <w:t>一、教学目标</w:t>
      </w:r>
    </w:p>
    <w:p w14:paraId="44118769" w14:textId="77777777" w:rsidR="007C2A9F" w:rsidRDefault="007C2A9F">
      <w:pPr>
        <w:rPr>
          <w:rFonts w:hint="eastAsia"/>
        </w:rPr>
      </w:pPr>
      <w:r>
        <w:rPr>
          <w:rFonts w:hint="eastAsia"/>
        </w:rPr>
        <w:t>本节课的教学目标主要分为三个方面：学生应能够准确地认读并发出“aieiui”的音；他们要学会正确书写这三个复韵母，并了解其在四声中的变化；通过简单的拼读练习，使学生初步掌握与声母相结合的基本技能。我们还希望通过寓教于乐的方式激发学生对拼音学习的兴趣。</w:t>
      </w:r>
    </w:p>
    <w:p w14:paraId="4FA4C3C2" w14:textId="77777777" w:rsidR="007C2A9F" w:rsidRDefault="007C2A9F">
      <w:pPr>
        <w:rPr>
          <w:rFonts w:hint="eastAsia"/>
        </w:rPr>
      </w:pPr>
    </w:p>
    <w:p w14:paraId="5E7E6BC4" w14:textId="77777777" w:rsidR="007C2A9F" w:rsidRDefault="007C2A9F">
      <w:pPr>
        <w:rPr>
          <w:rFonts w:hint="eastAsia"/>
        </w:rPr>
      </w:pPr>
      <w:r>
        <w:rPr>
          <w:rFonts w:hint="eastAsia"/>
        </w:rPr>
        <w:t>二、教学准备</w:t>
      </w:r>
    </w:p>
    <w:p w14:paraId="19DFA6E0" w14:textId="77777777" w:rsidR="007C2A9F" w:rsidRDefault="007C2A9F">
      <w:pPr>
        <w:rPr>
          <w:rFonts w:hint="eastAsia"/>
        </w:rPr>
      </w:pPr>
      <w:r>
        <w:rPr>
          <w:rFonts w:hint="eastAsia"/>
        </w:rPr>
        <w:t>为了确保课堂效果，教师需提前准备好相关的教学工具和资料。例如，可以制作带有“aieiui”字母的大卡片，方便学生观察和模仿；同时还可以准备一些趣味性的图片或动画，用来辅助讲解每个韵母的实际应用情境。录音设备或者多媒体播放器也是必不可少的，它可以帮助学生更直观地感受标准发音。</w:t>
      </w:r>
    </w:p>
    <w:p w14:paraId="2529999B" w14:textId="77777777" w:rsidR="007C2A9F" w:rsidRDefault="007C2A9F">
      <w:pPr>
        <w:rPr>
          <w:rFonts w:hint="eastAsia"/>
        </w:rPr>
      </w:pPr>
    </w:p>
    <w:p w14:paraId="594310D3" w14:textId="77777777" w:rsidR="007C2A9F" w:rsidRDefault="007C2A9F">
      <w:pPr>
        <w:rPr>
          <w:rFonts w:hint="eastAsia"/>
        </w:rPr>
      </w:pPr>
      <w:r>
        <w:rPr>
          <w:rFonts w:hint="eastAsia"/>
        </w:rPr>
        <w:t>三、教学过程</w:t>
      </w:r>
    </w:p>
    <w:p w14:paraId="1F747A15" w14:textId="77777777" w:rsidR="007C2A9F" w:rsidRDefault="007C2A9F">
      <w:pPr>
        <w:rPr>
          <w:rFonts w:hint="eastAsia"/>
        </w:rPr>
      </w:pPr>
      <w:r>
        <w:rPr>
          <w:rFonts w:hint="eastAsia"/>
        </w:rPr>
        <w:t>1. 导入环节：以游戏的形式引入新课内容。比如，让全班同学一起唱一首包含“aieiui”音节的儿歌，如《小白兔》，这样既活跃了气氛，又自然过渡到主题。</w:t>
      </w:r>
    </w:p>
    <w:p w14:paraId="0220EA61" w14:textId="77777777" w:rsidR="007C2A9F" w:rsidRDefault="007C2A9F">
      <w:pPr>
        <w:rPr>
          <w:rFonts w:hint="eastAsia"/>
        </w:rPr>
      </w:pPr>
    </w:p>
    <w:p w14:paraId="05E13B68" w14:textId="77777777" w:rsidR="007C2A9F" w:rsidRDefault="007C2A9F">
      <w:pPr>
        <w:rPr>
          <w:rFonts w:hint="eastAsia"/>
        </w:rPr>
      </w:pPr>
      <w:r>
        <w:rPr>
          <w:rFonts w:hint="eastAsia"/>
        </w:rPr>
        <w:t>2. 新授环节：逐一教授“aieiui”的发音方法。先示范正确的口型和舌位，再引导学生跟着练习。接着，利用卡片展示这组复韵母的不同形式（包括带调号的情况），强调书写时需要注意的地方。</w:t>
      </w:r>
    </w:p>
    <w:p w14:paraId="13CA3FF1" w14:textId="77777777" w:rsidR="007C2A9F" w:rsidRDefault="007C2A9F">
      <w:pPr>
        <w:rPr>
          <w:rFonts w:hint="eastAsia"/>
        </w:rPr>
      </w:pPr>
    </w:p>
    <w:p w14:paraId="19939A63" w14:textId="77777777" w:rsidR="007C2A9F" w:rsidRDefault="007C2A9F">
      <w:pPr>
        <w:rPr>
          <w:rFonts w:hint="eastAsia"/>
        </w:rPr>
      </w:pPr>
      <w:r>
        <w:rPr>
          <w:rFonts w:hint="eastAsia"/>
        </w:rPr>
        <w:t>3. 巩固练习：设计几个互动性强的小活动，如“找朋友”，即把写有不同声母和韵母的卡片分发给学生，请他们根据规则找到能拼成音节的搭档；还有“听音辨字”，考验学生的快速反应能力。</w:t>
      </w:r>
    </w:p>
    <w:p w14:paraId="7D7AB62F" w14:textId="77777777" w:rsidR="007C2A9F" w:rsidRDefault="007C2A9F">
      <w:pPr>
        <w:rPr>
          <w:rFonts w:hint="eastAsia"/>
        </w:rPr>
      </w:pPr>
    </w:p>
    <w:p w14:paraId="54C942BE" w14:textId="77777777" w:rsidR="007C2A9F" w:rsidRDefault="007C2A9F">
      <w:pPr>
        <w:rPr>
          <w:rFonts w:hint="eastAsia"/>
        </w:rPr>
      </w:pPr>
      <w:r>
        <w:rPr>
          <w:rFonts w:hint="eastAsia"/>
        </w:rPr>
        <w:t>4. 最后的总结提升：回顾当天所学内容，并布置适量的家庭作业，鼓励家长在家配合复习。</w:t>
      </w:r>
    </w:p>
    <w:p w14:paraId="036E9131" w14:textId="77777777" w:rsidR="007C2A9F" w:rsidRDefault="007C2A9F">
      <w:pPr>
        <w:rPr>
          <w:rFonts w:hint="eastAsia"/>
        </w:rPr>
      </w:pPr>
    </w:p>
    <w:p w14:paraId="6B713DE3" w14:textId="77777777" w:rsidR="007C2A9F" w:rsidRDefault="007C2A9F">
      <w:pPr>
        <w:rPr>
          <w:rFonts w:hint="eastAsia"/>
        </w:rPr>
      </w:pPr>
      <w:r>
        <w:rPr>
          <w:rFonts w:hint="eastAsia"/>
        </w:rPr>
        <w:t>四、注意事项</w:t>
      </w:r>
    </w:p>
    <w:p w14:paraId="24AE399E" w14:textId="77777777" w:rsidR="007C2A9F" w:rsidRDefault="007C2A9F">
      <w:pPr>
        <w:rPr>
          <w:rFonts w:hint="eastAsia"/>
        </w:rPr>
      </w:pPr>
      <w:r>
        <w:rPr>
          <w:rFonts w:hint="eastAsia"/>
        </w:rPr>
        <w:t>在实际教学中，教师应注意以下几点：一是保持耐心，因为低年级学生的学习速度可能较慢；二是注重因材施教，针对接受能力较强或较弱的学生采取不同的辅导策略；三是充分利用现代化教学手段，但不要过度依赖技术，以免分散学生的注意力。只有将科学的方法与爱心结合起来，才能真正实现高效优质的拼音教学。</w:t>
      </w:r>
    </w:p>
    <w:p w14:paraId="563C4DBB" w14:textId="77777777" w:rsidR="007C2A9F" w:rsidRDefault="007C2A9F">
      <w:pPr>
        <w:rPr>
          <w:rFonts w:hint="eastAsia"/>
        </w:rPr>
      </w:pPr>
    </w:p>
    <w:p w14:paraId="36913E23" w14:textId="77777777" w:rsidR="007C2A9F" w:rsidRDefault="007C2A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95635" w14:textId="627ED3D3" w:rsidR="000C7649" w:rsidRDefault="000C7649"/>
    <w:sectPr w:rsidR="000C7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49"/>
    <w:rsid w:val="000C7649"/>
    <w:rsid w:val="007C2A9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F5A04-B27D-4E64-BB14-10FF5605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