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D923" w14:textId="77777777" w:rsidR="006D4CD1" w:rsidRDefault="006D4CD1">
      <w:pPr>
        <w:rPr>
          <w:rFonts w:hint="eastAsia"/>
        </w:rPr>
      </w:pPr>
      <w:r>
        <w:rPr>
          <w:rFonts w:hint="eastAsia"/>
        </w:rPr>
        <w:t>引言</w:t>
      </w:r>
    </w:p>
    <w:p w14:paraId="05D0369B" w14:textId="77777777" w:rsidR="006D4CD1" w:rsidRDefault="006D4CD1">
      <w:pPr>
        <w:rPr>
          <w:rFonts w:hint="eastAsia"/>
        </w:rPr>
      </w:pPr>
      <w:r>
        <w:rPr>
          <w:rFonts w:hint="eastAsia"/>
        </w:rPr>
        <w:t>拼音是学习汉语的基础，对于一年级的小朋友来说，掌握拼音的正确发音尤为重要。bpmf作为汉语拼音中的四个声母，它们不仅是孩子们接触拼音的第一步，也是日后准确发音、流利说话的关键。通过儿歌的形式来教授这些声母，不仅能激发孩子们的学习兴趣，还能帮助他们更快地记忆和理解。</w:t>
      </w:r>
    </w:p>
    <w:p w14:paraId="6036FEBF" w14:textId="77777777" w:rsidR="006D4CD1" w:rsidRDefault="006D4CD1">
      <w:pPr>
        <w:rPr>
          <w:rFonts w:hint="eastAsia"/>
        </w:rPr>
      </w:pPr>
    </w:p>
    <w:p w14:paraId="4D140916" w14:textId="77777777" w:rsidR="006D4CD1" w:rsidRDefault="006D4CD1">
      <w:pPr>
        <w:rPr>
          <w:rFonts w:hint="eastAsia"/>
        </w:rPr>
      </w:pPr>
      <w:r>
        <w:rPr>
          <w:rFonts w:hint="eastAsia"/>
        </w:rPr>
        <w:t>bpmf的重要性</w:t>
      </w:r>
    </w:p>
    <w:p w14:paraId="6F52531B" w14:textId="77777777" w:rsidR="006D4CD1" w:rsidRDefault="006D4CD1">
      <w:pPr>
        <w:rPr>
          <w:rFonts w:hint="eastAsia"/>
        </w:rPr>
      </w:pPr>
      <w:r>
        <w:rPr>
          <w:rFonts w:hint="eastAsia"/>
        </w:rPr>
        <w:t>bpmf这四个声母在汉语拼音中占据着非常重要的位置。b代表的是“玻”，p则是“坡”，m对应“摸”，而f指的是“佛”。这四个音节不仅在生活中常用，而且其发音方式各有特点，对初学者来说是一个很好的开始。通过系统的学习和练习，孩子们可以逐渐熟悉每个声母的特点，并学会如何准确发出这些声音。</w:t>
      </w:r>
    </w:p>
    <w:p w14:paraId="1269DD6E" w14:textId="77777777" w:rsidR="006D4CD1" w:rsidRDefault="006D4CD1">
      <w:pPr>
        <w:rPr>
          <w:rFonts w:hint="eastAsia"/>
        </w:rPr>
      </w:pPr>
    </w:p>
    <w:p w14:paraId="48B460F9" w14:textId="77777777" w:rsidR="006D4CD1" w:rsidRDefault="006D4CD1">
      <w:pPr>
        <w:rPr>
          <w:rFonts w:hint="eastAsia"/>
        </w:rPr>
      </w:pPr>
      <w:r>
        <w:rPr>
          <w:rFonts w:hint="eastAsia"/>
        </w:rPr>
        <w:t>儿歌的魅力</w:t>
      </w:r>
    </w:p>
    <w:p w14:paraId="4FC7C5E1" w14:textId="77777777" w:rsidR="006D4CD1" w:rsidRDefault="006D4CD1">
      <w:pPr>
        <w:rPr>
          <w:rFonts w:hint="eastAsia"/>
        </w:rPr>
      </w:pPr>
      <w:r>
        <w:rPr>
          <w:rFonts w:hint="eastAsia"/>
        </w:rPr>
        <w:t>儿歌以其简单的旋律、明快的节奏以及易于记忆的歌词深受小朋友们的喜爱。将bpmf编入儿歌之中，能够让孩子们在轻松愉快的氛围中学习拼音知识。例如，“宝宝学拼音，bpmf要分清；b字像6字，p字像个q；m字两个门，f字一根棍。”这样的歌词既形象又生动，能够有效帮助孩子们区分不同声母的形状与发音，让学习变得更加有趣。</w:t>
      </w:r>
    </w:p>
    <w:p w14:paraId="7E8B28B2" w14:textId="77777777" w:rsidR="006D4CD1" w:rsidRDefault="006D4CD1">
      <w:pPr>
        <w:rPr>
          <w:rFonts w:hint="eastAsia"/>
        </w:rPr>
      </w:pPr>
    </w:p>
    <w:p w14:paraId="49FB90A4" w14:textId="77777777" w:rsidR="006D4CD1" w:rsidRDefault="006D4CD1">
      <w:pPr>
        <w:rPr>
          <w:rFonts w:hint="eastAsia"/>
        </w:rPr>
      </w:pPr>
      <w:r>
        <w:rPr>
          <w:rFonts w:hint="eastAsia"/>
        </w:rPr>
        <w:t>如何创作有效的拼音儿歌</w:t>
      </w:r>
    </w:p>
    <w:p w14:paraId="347566AD" w14:textId="77777777" w:rsidR="006D4CD1" w:rsidRDefault="006D4CD1">
      <w:pPr>
        <w:rPr>
          <w:rFonts w:hint="eastAsia"/>
        </w:rPr>
      </w:pPr>
      <w:r>
        <w:rPr>
          <w:rFonts w:hint="eastAsia"/>
        </w:rPr>
        <w:t>创作适合一年级小朋友的拼音儿歌时，应该注意几个要点。歌词要简单易懂，最好能直接反映声母的发音特征或形状。歌曲旋律应欢快且易于跟唱，这样可以吸引孩子的注意力并激发他们的学习热情。可以通过动作或者游戏的方式配合儿歌的教学，增加互动性，使孩子们能够在玩中学，在学中玩。</w:t>
      </w:r>
    </w:p>
    <w:p w14:paraId="2FB4BA44" w14:textId="77777777" w:rsidR="006D4CD1" w:rsidRDefault="006D4CD1">
      <w:pPr>
        <w:rPr>
          <w:rFonts w:hint="eastAsia"/>
        </w:rPr>
      </w:pPr>
    </w:p>
    <w:p w14:paraId="055F9BBE" w14:textId="77777777" w:rsidR="006D4CD1" w:rsidRDefault="006D4CD1">
      <w:pPr>
        <w:rPr>
          <w:rFonts w:hint="eastAsia"/>
        </w:rPr>
      </w:pPr>
      <w:r>
        <w:rPr>
          <w:rFonts w:hint="eastAsia"/>
        </w:rPr>
        <w:t>最后的总结</w:t>
      </w:r>
    </w:p>
    <w:p w14:paraId="07C0B350" w14:textId="77777777" w:rsidR="006D4CD1" w:rsidRDefault="006D4CD1">
      <w:pPr>
        <w:rPr>
          <w:rFonts w:hint="eastAsia"/>
        </w:rPr>
      </w:pPr>
      <w:r>
        <w:rPr>
          <w:rFonts w:hint="eastAsia"/>
        </w:rPr>
        <w:t>利用儿歌教授一年级学生bpmf等拼音基础知识是一种非常有效的方法。它不仅能够提升孩子们的学习兴趣，还能够促进他们语言能力的发展。家长们和老师们也可以参与到这个过程中来，通过一起唱歌、做游戏等方式，增强亲子间或师生间的交流与感情，共同营造一个积极向上的学习环境。</w:t>
      </w:r>
    </w:p>
    <w:p w14:paraId="071F9E9E" w14:textId="77777777" w:rsidR="006D4CD1" w:rsidRDefault="006D4CD1">
      <w:pPr>
        <w:rPr>
          <w:rFonts w:hint="eastAsia"/>
        </w:rPr>
      </w:pPr>
    </w:p>
    <w:p w14:paraId="2CA5ED80" w14:textId="77777777" w:rsidR="006D4CD1" w:rsidRDefault="006D4C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5FAAB" w14:textId="6314B663" w:rsidR="00DB7A01" w:rsidRDefault="00DB7A01"/>
    <w:sectPr w:rsidR="00DB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01"/>
    <w:rsid w:val="006D4CD1"/>
    <w:rsid w:val="00B81CF2"/>
    <w:rsid w:val="00D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91D0C-50CE-48D3-A7A9-B1327FBE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