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FE83C" w14:textId="77777777" w:rsidR="00D94488" w:rsidRDefault="00D94488">
      <w:pPr>
        <w:rPr>
          <w:rFonts w:hint="eastAsia"/>
        </w:rPr>
      </w:pPr>
      <w:r>
        <w:rPr>
          <w:rFonts w:hint="eastAsia"/>
        </w:rPr>
        <w:t>一年级zcs的拼音教学</w:t>
      </w:r>
    </w:p>
    <w:p w14:paraId="1049F5D3" w14:textId="77777777" w:rsidR="00D94488" w:rsidRDefault="00D94488">
      <w:pPr>
        <w:rPr>
          <w:rFonts w:hint="eastAsia"/>
        </w:rPr>
      </w:pPr>
      <w:r>
        <w:rPr>
          <w:rFonts w:hint="eastAsia"/>
        </w:rPr>
        <w:t>在小学一年级的汉语拼音教学中，声母“z、c、s”是学生们学习的重点之一。这三个声母的发音准确与否直接影响到孩子们后续汉字读音的学习效果。因此，如何有效地教授“z、c、s”的正确发音成为了一年级教师需要精心准备的内容。</w:t>
      </w:r>
    </w:p>
    <w:p w14:paraId="3B97DE30" w14:textId="77777777" w:rsidR="00D94488" w:rsidRDefault="00D94488">
      <w:pPr>
        <w:rPr>
          <w:rFonts w:hint="eastAsia"/>
        </w:rPr>
      </w:pPr>
    </w:p>
    <w:p w14:paraId="77586303" w14:textId="77777777" w:rsidR="00D94488" w:rsidRDefault="00D94488">
      <w:pPr>
        <w:rPr>
          <w:rFonts w:hint="eastAsia"/>
        </w:rPr>
      </w:pPr>
      <w:r>
        <w:rPr>
          <w:rFonts w:hint="eastAsia"/>
        </w:rPr>
        <w:t>认识“z、c、s”</w:t>
      </w:r>
    </w:p>
    <w:p w14:paraId="55B1C613" w14:textId="77777777" w:rsidR="00D94488" w:rsidRDefault="00D94488">
      <w:pPr>
        <w:rPr>
          <w:rFonts w:hint="eastAsia"/>
        </w:rPr>
      </w:pPr>
      <w:r>
        <w:rPr>
          <w:rFonts w:hint="eastAsia"/>
        </w:rPr>
        <w:t>让学生们对“z、c、s”有一个初步的认识是非常重要的。可以通过展示带有这些字母的卡片，或是利用多媒体资源播放相关的动画视频来吸引学生的注意力。同时，通过简单的儿歌或口诀，帮助学生记忆这三个声母的形象和发音特点，例如：“小刺猬，z z z；蚕宝宝，c c c；蚕吐丝，s s s”。这样的方法不仅能让课堂变得更加生动有趣，还能有效增强学生们的记忆力。</w:t>
      </w:r>
    </w:p>
    <w:p w14:paraId="092A86BF" w14:textId="77777777" w:rsidR="00D94488" w:rsidRDefault="00D94488">
      <w:pPr>
        <w:rPr>
          <w:rFonts w:hint="eastAsia"/>
        </w:rPr>
      </w:pPr>
    </w:p>
    <w:p w14:paraId="2D65E7AE" w14:textId="77777777" w:rsidR="00D94488" w:rsidRDefault="00D94488">
      <w:pPr>
        <w:rPr>
          <w:rFonts w:hint="eastAsia"/>
        </w:rPr>
      </w:pPr>
      <w:r>
        <w:rPr>
          <w:rFonts w:hint="eastAsia"/>
        </w:rPr>
        <w:t>发音技巧的教学</w:t>
      </w:r>
    </w:p>
    <w:p w14:paraId="7994F4E4" w14:textId="77777777" w:rsidR="00D94488" w:rsidRDefault="00D94488">
      <w:pPr>
        <w:rPr>
          <w:rFonts w:hint="eastAsia"/>
        </w:rPr>
      </w:pPr>
      <w:r>
        <w:rPr>
          <w:rFonts w:hint="eastAsia"/>
        </w:rPr>
        <w:t>接下来便是发音技巧的教学了。对于“z、c、s”，它们都属于舌尖前音，即发音时舌尖要轻抵上前牙龈，气流从舌尖与上齿背之间流出。其中，“z”的发音较为沉稳，声带不振动；“c”的发音则更加短促有力；而“s”的发音则是持续时间较长，声音听起来像是蛇发出的声音。教师可以通过示范发音，并邀请学生模仿，再逐个进行指导纠正，确保每个学生都能掌握正确的发音方法。</w:t>
      </w:r>
    </w:p>
    <w:p w14:paraId="7445C7B0" w14:textId="77777777" w:rsidR="00D94488" w:rsidRDefault="00D94488">
      <w:pPr>
        <w:rPr>
          <w:rFonts w:hint="eastAsia"/>
        </w:rPr>
      </w:pPr>
    </w:p>
    <w:p w14:paraId="156617A8" w14:textId="77777777" w:rsidR="00D94488" w:rsidRDefault="00D94488">
      <w:pPr>
        <w:rPr>
          <w:rFonts w:hint="eastAsia"/>
        </w:rPr>
      </w:pPr>
      <w:r>
        <w:rPr>
          <w:rFonts w:hint="eastAsia"/>
        </w:rPr>
        <w:t>结合实际生活的应用</w:t>
      </w:r>
    </w:p>
    <w:p w14:paraId="03029031" w14:textId="77777777" w:rsidR="00D94488" w:rsidRDefault="00D94488">
      <w:pPr>
        <w:rPr>
          <w:rFonts w:hint="eastAsia"/>
        </w:rPr>
      </w:pPr>
      <w:r>
        <w:rPr>
          <w:rFonts w:hint="eastAsia"/>
        </w:rPr>
        <w:t>为了让孩子们更好地理解并记住“z、c、s”的发音规则，可以将拼音教学与日常生活相结合。比如，在课堂上组织一个寻找含有“z、c、s”发音的物品的小游戏，或者让孩子们用包含这些声母的词汇造句。这样不仅可以提高学生的学习兴趣，还能让他们意识到所学知识在生活中无处不在，有助于增强他们的语言运用能力。</w:t>
      </w:r>
    </w:p>
    <w:p w14:paraId="1A439C44" w14:textId="77777777" w:rsidR="00D94488" w:rsidRDefault="00D94488">
      <w:pPr>
        <w:rPr>
          <w:rFonts w:hint="eastAsia"/>
        </w:rPr>
      </w:pPr>
    </w:p>
    <w:p w14:paraId="47864EFA" w14:textId="77777777" w:rsidR="00D94488" w:rsidRDefault="00D94488">
      <w:pPr>
        <w:rPr>
          <w:rFonts w:hint="eastAsia"/>
        </w:rPr>
      </w:pPr>
      <w:r>
        <w:rPr>
          <w:rFonts w:hint="eastAsia"/>
        </w:rPr>
        <w:t>复习巩固的重要性</w:t>
      </w:r>
    </w:p>
    <w:p w14:paraId="0F72CC0B" w14:textId="77777777" w:rsidR="00D94488" w:rsidRDefault="00D94488">
      <w:pPr>
        <w:rPr>
          <w:rFonts w:hint="eastAsia"/>
        </w:rPr>
      </w:pPr>
      <w:r>
        <w:rPr>
          <w:rFonts w:hint="eastAsia"/>
        </w:rPr>
        <w:t>复习巩固环节同样不可忽视。为了加深印象，教师可以在每节课结束前安排几分钟的回顾时间，或者设计一些有趣的练习题，如拼音填空、连线等，鼓励学生积极参与。还可以布置一些家庭作业，让家长也参与到孩子的学习过程中来，共同促进孩子对“z、c、s”及其组合发音的理解和掌握。</w:t>
      </w:r>
    </w:p>
    <w:p w14:paraId="28B658B2" w14:textId="77777777" w:rsidR="00D94488" w:rsidRDefault="00D94488">
      <w:pPr>
        <w:rPr>
          <w:rFonts w:hint="eastAsia"/>
        </w:rPr>
      </w:pPr>
    </w:p>
    <w:p w14:paraId="1346BAC4" w14:textId="77777777" w:rsidR="00D94488" w:rsidRDefault="00D94488">
      <w:pPr>
        <w:rPr>
          <w:rFonts w:hint="eastAsia"/>
        </w:rPr>
      </w:pPr>
      <w:r>
        <w:rPr>
          <w:rFonts w:hint="eastAsia"/>
        </w:rPr>
        <w:t>本文是由每日作文网(2345lzwz.com)为大家创作</w:t>
      </w:r>
    </w:p>
    <w:p w14:paraId="011132E4" w14:textId="76757642" w:rsidR="003B79C3" w:rsidRDefault="003B79C3"/>
    <w:sectPr w:rsidR="003B7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C3"/>
    <w:rsid w:val="003B79C3"/>
    <w:rsid w:val="00B81CF2"/>
    <w:rsid w:val="00D9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79346-8670-4EAB-8B34-7D377EEF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9C3"/>
    <w:rPr>
      <w:rFonts w:cstheme="majorBidi"/>
      <w:color w:val="2F5496" w:themeColor="accent1" w:themeShade="BF"/>
      <w:sz w:val="28"/>
      <w:szCs w:val="28"/>
    </w:rPr>
  </w:style>
  <w:style w:type="character" w:customStyle="1" w:styleId="50">
    <w:name w:val="标题 5 字符"/>
    <w:basedOn w:val="a0"/>
    <w:link w:val="5"/>
    <w:uiPriority w:val="9"/>
    <w:semiHidden/>
    <w:rsid w:val="003B79C3"/>
    <w:rPr>
      <w:rFonts w:cstheme="majorBidi"/>
      <w:color w:val="2F5496" w:themeColor="accent1" w:themeShade="BF"/>
      <w:sz w:val="24"/>
    </w:rPr>
  </w:style>
  <w:style w:type="character" w:customStyle="1" w:styleId="60">
    <w:name w:val="标题 6 字符"/>
    <w:basedOn w:val="a0"/>
    <w:link w:val="6"/>
    <w:uiPriority w:val="9"/>
    <w:semiHidden/>
    <w:rsid w:val="003B79C3"/>
    <w:rPr>
      <w:rFonts w:cstheme="majorBidi"/>
      <w:b/>
      <w:bCs/>
      <w:color w:val="2F5496" w:themeColor="accent1" w:themeShade="BF"/>
    </w:rPr>
  </w:style>
  <w:style w:type="character" w:customStyle="1" w:styleId="70">
    <w:name w:val="标题 7 字符"/>
    <w:basedOn w:val="a0"/>
    <w:link w:val="7"/>
    <w:uiPriority w:val="9"/>
    <w:semiHidden/>
    <w:rsid w:val="003B79C3"/>
    <w:rPr>
      <w:rFonts w:cstheme="majorBidi"/>
      <w:b/>
      <w:bCs/>
      <w:color w:val="595959" w:themeColor="text1" w:themeTint="A6"/>
    </w:rPr>
  </w:style>
  <w:style w:type="character" w:customStyle="1" w:styleId="80">
    <w:name w:val="标题 8 字符"/>
    <w:basedOn w:val="a0"/>
    <w:link w:val="8"/>
    <w:uiPriority w:val="9"/>
    <w:semiHidden/>
    <w:rsid w:val="003B79C3"/>
    <w:rPr>
      <w:rFonts w:cstheme="majorBidi"/>
      <w:color w:val="595959" w:themeColor="text1" w:themeTint="A6"/>
    </w:rPr>
  </w:style>
  <w:style w:type="character" w:customStyle="1" w:styleId="90">
    <w:name w:val="标题 9 字符"/>
    <w:basedOn w:val="a0"/>
    <w:link w:val="9"/>
    <w:uiPriority w:val="9"/>
    <w:semiHidden/>
    <w:rsid w:val="003B79C3"/>
    <w:rPr>
      <w:rFonts w:eastAsiaTheme="majorEastAsia" w:cstheme="majorBidi"/>
      <w:color w:val="595959" w:themeColor="text1" w:themeTint="A6"/>
    </w:rPr>
  </w:style>
  <w:style w:type="paragraph" w:styleId="a3">
    <w:name w:val="Title"/>
    <w:basedOn w:val="a"/>
    <w:next w:val="a"/>
    <w:link w:val="a4"/>
    <w:uiPriority w:val="10"/>
    <w:qFormat/>
    <w:rsid w:val="003B7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9C3"/>
    <w:pPr>
      <w:spacing w:before="160"/>
      <w:jc w:val="center"/>
    </w:pPr>
    <w:rPr>
      <w:i/>
      <w:iCs/>
      <w:color w:val="404040" w:themeColor="text1" w:themeTint="BF"/>
    </w:rPr>
  </w:style>
  <w:style w:type="character" w:customStyle="1" w:styleId="a8">
    <w:name w:val="引用 字符"/>
    <w:basedOn w:val="a0"/>
    <w:link w:val="a7"/>
    <w:uiPriority w:val="29"/>
    <w:rsid w:val="003B79C3"/>
    <w:rPr>
      <w:i/>
      <w:iCs/>
      <w:color w:val="404040" w:themeColor="text1" w:themeTint="BF"/>
    </w:rPr>
  </w:style>
  <w:style w:type="paragraph" w:styleId="a9">
    <w:name w:val="List Paragraph"/>
    <w:basedOn w:val="a"/>
    <w:uiPriority w:val="34"/>
    <w:qFormat/>
    <w:rsid w:val="003B79C3"/>
    <w:pPr>
      <w:ind w:left="720"/>
      <w:contextualSpacing/>
    </w:pPr>
  </w:style>
  <w:style w:type="character" w:styleId="aa">
    <w:name w:val="Intense Emphasis"/>
    <w:basedOn w:val="a0"/>
    <w:uiPriority w:val="21"/>
    <w:qFormat/>
    <w:rsid w:val="003B79C3"/>
    <w:rPr>
      <w:i/>
      <w:iCs/>
      <w:color w:val="2F5496" w:themeColor="accent1" w:themeShade="BF"/>
    </w:rPr>
  </w:style>
  <w:style w:type="paragraph" w:styleId="ab">
    <w:name w:val="Intense Quote"/>
    <w:basedOn w:val="a"/>
    <w:next w:val="a"/>
    <w:link w:val="ac"/>
    <w:uiPriority w:val="30"/>
    <w:qFormat/>
    <w:rsid w:val="003B7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9C3"/>
    <w:rPr>
      <w:i/>
      <w:iCs/>
      <w:color w:val="2F5496" w:themeColor="accent1" w:themeShade="BF"/>
    </w:rPr>
  </w:style>
  <w:style w:type="character" w:styleId="ad">
    <w:name w:val="Intense Reference"/>
    <w:basedOn w:val="a0"/>
    <w:uiPriority w:val="32"/>
    <w:qFormat/>
    <w:rsid w:val="003B7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