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73C0" w14:textId="77777777" w:rsidR="00527D46" w:rsidRDefault="00527D46">
      <w:pPr>
        <w:rPr>
          <w:rFonts w:hint="eastAsia"/>
        </w:rPr>
      </w:pPr>
      <w:r>
        <w:rPr>
          <w:rFonts w:hint="eastAsia"/>
        </w:rPr>
        <w:t>一年级上册加的拼音</w:t>
      </w:r>
    </w:p>
    <w:p w14:paraId="17022FCB" w14:textId="77777777" w:rsidR="00527D46" w:rsidRDefault="00527D46">
      <w:pPr>
        <w:rPr>
          <w:rFonts w:hint="eastAsia"/>
        </w:rPr>
      </w:pPr>
      <w:r>
        <w:rPr>
          <w:rFonts w:hint="eastAsia"/>
        </w:rPr>
        <w:t>在孩子们的成长过程中，学习汉字和拼音是他们接触语文的第一步。对于一年级的学生来说，掌握好拼音的基础知识尤为重要，因为这不仅有助于他们准确地发音，还能为以后阅读、写作打下坚实的基础。本文将详细介绍一年级上册中关于“加”的拼音教学内容。</w:t>
      </w:r>
    </w:p>
    <w:p w14:paraId="1FF158CD" w14:textId="77777777" w:rsidR="00527D46" w:rsidRDefault="00527D46">
      <w:pPr>
        <w:rPr>
          <w:rFonts w:hint="eastAsia"/>
        </w:rPr>
      </w:pPr>
    </w:p>
    <w:p w14:paraId="5A62A401" w14:textId="77777777" w:rsidR="00527D46" w:rsidRDefault="00527D46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C361009" w14:textId="77777777" w:rsidR="00527D46" w:rsidRDefault="00527D46">
      <w:pPr>
        <w:rPr>
          <w:rFonts w:hint="eastAsia"/>
        </w:rPr>
      </w:pPr>
      <w:r>
        <w:rPr>
          <w:rFonts w:hint="eastAsia"/>
        </w:rPr>
        <w:t>汉语拼音是一种辅助汉字读音的标记符号，它由声母、韵母和声调三部分组成。在一年级上册的教学中，学生们会接触到一些基础的声母和韵母组合，并开始学习如何正确拼读这些组合来形成完整的汉字发音。通过系统的学习，学生能够逐步提高自己的语言感知能力和表达能力。</w:t>
      </w:r>
    </w:p>
    <w:p w14:paraId="7365CA09" w14:textId="77777777" w:rsidR="00527D46" w:rsidRDefault="00527D46">
      <w:pPr>
        <w:rPr>
          <w:rFonts w:hint="eastAsia"/>
        </w:rPr>
      </w:pPr>
    </w:p>
    <w:p w14:paraId="05640C28" w14:textId="77777777" w:rsidR="00527D46" w:rsidRDefault="00527D46">
      <w:pPr>
        <w:rPr>
          <w:rFonts w:hint="eastAsia"/>
        </w:rPr>
      </w:pPr>
      <w:r>
        <w:rPr>
          <w:rFonts w:hint="eastAsia"/>
        </w:rPr>
        <w:t>“加”字的拼音教学</w:t>
      </w:r>
    </w:p>
    <w:p w14:paraId="45CC7BF5" w14:textId="77777777" w:rsidR="00527D46" w:rsidRDefault="00527D46">
      <w:pPr>
        <w:rPr>
          <w:rFonts w:hint="eastAsia"/>
        </w:rPr>
      </w:pPr>
      <w:r>
        <w:rPr>
          <w:rFonts w:hint="eastAsia"/>
        </w:rPr>
        <w:t>“加”字的拼音为“jiā”，其中“j”是声母，“iā”是韵母，整体属于一声。在教授这个字时，教师通常会先介绍声母和韵母的概念，然后通过具体的例子帮助学生理解如何将两者结合在一起发音。还会利用多种教学方法如唱歌、游戏等增加课堂趣味性，激发学生的兴趣。</w:t>
      </w:r>
    </w:p>
    <w:p w14:paraId="5F1B47F6" w14:textId="77777777" w:rsidR="00527D46" w:rsidRDefault="00527D46">
      <w:pPr>
        <w:rPr>
          <w:rFonts w:hint="eastAsia"/>
        </w:rPr>
      </w:pPr>
    </w:p>
    <w:p w14:paraId="27C4CA2D" w14:textId="77777777" w:rsidR="00527D46" w:rsidRDefault="00527D46">
      <w:pPr>
        <w:rPr>
          <w:rFonts w:hint="eastAsia"/>
        </w:rPr>
      </w:pPr>
      <w:r>
        <w:rPr>
          <w:rFonts w:hint="eastAsia"/>
        </w:rPr>
        <w:t>实际应用与练习</w:t>
      </w:r>
    </w:p>
    <w:p w14:paraId="653FEB78" w14:textId="77777777" w:rsidR="00527D46" w:rsidRDefault="00527D46">
      <w:pPr>
        <w:rPr>
          <w:rFonts w:hint="eastAsia"/>
        </w:rPr>
      </w:pPr>
      <w:r>
        <w:rPr>
          <w:rFonts w:hint="eastAsia"/>
        </w:rPr>
        <w:t>为了让孩子们更好地掌握“加”的拼音，课堂上会进行大量的听写、朗读以及互动游戏等活动。例如，老师可以设计一些简单的数学题目，要求学生用拼音写出答案中的数字；或者组织小组竞赛，看哪个小组能最快最准地拼出给定词语的拼音。这些活动不仅能增强孩子们的记忆力，还有助于培养他们的团队合作精神。</w:t>
      </w:r>
    </w:p>
    <w:p w14:paraId="11F8A5D2" w14:textId="77777777" w:rsidR="00527D46" w:rsidRDefault="00527D46">
      <w:pPr>
        <w:rPr>
          <w:rFonts w:hint="eastAsia"/>
        </w:rPr>
      </w:pPr>
    </w:p>
    <w:p w14:paraId="53688871" w14:textId="77777777" w:rsidR="00527D46" w:rsidRDefault="00527D46">
      <w:pPr>
        <w:rPr>
          <w:rFonts w:hint="eastAsia"/>
        </w:rPr>
      </w:pPr>
      <w:r>
        <w:rPr>
          <w:rFonts w:hint="eastAsia"/>
        </w:rPr>
        <w:t>家庭作业与家长指导</w:t>
      </w:r>
    </w:p>
    <w:p w14:paraId="02426B78" w14:textId="77777777" w:rsidR="00527D46" w:rsidRDefault="00527D46">
      <w:pPr>
        <w:rPr>
          <w:rFonts w:hint="eastAsia"/>
        </w:rPr>
      </w:pPr>
      <w:r>
        <w:rPr>
          <w:rFonts w:hint="eastAsia"/>
        </w:rPr>
        <w:t>除了学校的课堂教学外，家庭教育也是不可或缺的一部分。家长可以通过日常生活中的点滴机会引导孩子练习拼音，比如一起阅读带有拼音标注的故事书，鼓励孩子尝试自己拼读不认识的字词。同时，也可以适当安排一些有趣的拼音作业，如制作拼音卡片、玩拼音接龙游戏等，让孩子们在游戏中学习，在快乐中成长。</w:t>
      </w:r>
    </w:p>
    <w:p w14:paraId="2817916C" w14:textId="77777777" w:rsidR="00527D46" w:rsidRDefault="00527D46">
      <w:pPr>
        <w:rPr>
          <w:rFonts w:hint="eastAsia"/>
        </w:rPr>
      </w:pPr>
    </w:p>
    <w:p w14:paraId="4F60D809" w14:textId="77777777" w:rsidR="00527D46" w:rsidRDefault="00527D46">
      <w:pPr>
        <w:rPr>
          <w:rFonts w:hint="eastAsia"/>
        </w:rPr>
      </w:pPr>
      <w:r>
        <w:rPr>
          <w:rFonts w:hint="eastAsia"/>
        </w:rPr>
        <w:t>最后的总结</w:t>
      </w:r>
    </w:p>
    <w:p w14:paraId="5F47D8C9" w14:textId="77777777" w:rsidR="00527D46" w:rsidRDefault="00527D46">
      <w:pPr>
        <w:rPr>
          <w:rFonts w:hint="eastAsia"/>
        </w:rPr>
      </w:pPr>
      <w:r>
        <w:rPr>
          <w:rFonts w:hint="eastAsia"/>
        </w:rPr>
        <w:lastRenderedPageBreak/>
        <w:t>一年级上册关于“加”的拼音教学不仅是对语音知识的学习，更是对孩子语言能力的一种启蒙。通过系统而有趣的学习方式，孩子们能够在轻松愉快的氛围中逐渐掌握拼音的基本规则，并将其灵活运用到日常生活中去。这对于他们未来的学习生涯具有重要意义。</w:t>
      </w:r>
    </w:p>
    <w:p w14:paraId="60D5C76A" w14:textId="77777777" w:rsidR="00527D46" w:rsidRDefault="00527D46">
      <w:pPr>
        <w:rPr>
          <w:rFonts w:hint="eastAsia"/>
        </w:rPr>
      </w:pPr>
    </w:p>
    <w:p w14:paraId="0EFCDE93" w14:textId="77777777" w:rsidR="00527D46" w:rsidRDefault="00527D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B8D94" w14:textId="04501331" w:rsidR="00CB3472" w:rsidRDefault="00CB3472"/>
    <w:sectPr w:rsidR="00CB3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72"/>
    <w:rsid w:val="00527D46"/>
    <w:rsid w:val="00B81CF2"/>
    <w:rsid w:val="00CB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37B71-392E-4247-8295-06CEC87D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