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79E1" w14:textId="77777777" w:rsidR="006A6F3D" w:rsidRDefault="006A6F3D">
      <w:pPr>
        <w:rPr>
          <w:rFonts w:hint="eastAsia"/>
        </w:rPr>
      </w:pPr>
      <w:r>
        <w:rPr>
          <w:rFonts w:hint="eastAsia"/>
        </w:rPr>
        <w:t>一年级上册拼一拼写一写的背景与重要性</w:t>
      </w:r>
    </w:p>
    <w:p w14:paraId="607F0BD0" w14:textId="77777777" w:rsidR="006A6F3D" w:rsidRDefault="006A6F3D">
      <w:pPr>
        <w:rPr>
          <w:rFonts w:hint="eastAsia"/>
        </w:rPr>
      </w:pPr>
      <w:r>
        <w:rPr>
          <w:rFonts w:hint="eastAsia"/>
        </w:rPr>
        <w:t>对于刚刚踏入学校大门的孩子们来说，一年级的学习是他们认识世界的重要一步。其中，“拼一拼写一写”作为汉语学习的基础环节，对孩子们的语言能力发展至关重要。它不仅帮助孩子们建立起汉字的基本结构认知，还能增强他们的记忆力和观察能力。通过拼一拼写一写的练习，孩子们能够更直观地理解汉字的构成，为今后深入学习汉语打下坚实的基础。</w:t>
      </w:r>
    </w:p>
    <w:p w14:paraId="470CF136" w14:textId="77777777" w:rsidR="006A6F3D" w:rsidRDefault="006A6F3D">
      <w:pPr>
        <w:rPr>
          <w:rFonts w:hint="eastAsia"/>
        </w:rPr>
      </w:pPr>
    </w:p>
    <w:p w14:paraId="323D2FB2" w14:textId="77777777" w:rsidR="006A6F3D" w:rsidRDefault="006A6F3D">
      <w:pPr>
        <w:rPr>
          <w:rFonts w:hint="eastAsia"/>
        </w:rPr>
      </w:pPr>
      <w:r>
        <w:rPr>
          <w:rFonts w:hint="eastAsia"/>
        </w:rPr>
        <w:t>拼一拼写一写的具体内容与形式</w:t>
      </w:r>
    </w:p>
    <w:p w14:paraId="0545AAF1" w14:textId="77777777" w:rsidR="006A6F3D" w:rsidRDefault="006A6F3D">
      <w:pPr>
        <w:rPr>
          <w:rFonts w:hint="eastAsia"/>
        </w:rPr>
      </w:pPr>
      <w:r>
        <w:rPr>
          <w:rFonts w:hint="eastAsia"/>
        </w:rPr>
        <w:t>在一年级上册的教材中，“拼一拼写一写”通常包含了简单的汉字笔画、拼音以及词汇的组合练习。这些练习往往从最基础的点、横、竖等基本笔画开始，逐步引导学生认识和书写一些简单而常用的汉字。还会结合拼音教学，让孩子们在认字的同时掌握正确的发音方法。这样的设计既符合儿童的认知规律，又能够有效地提升他们的语言表达能力。</w:t>
      </w:r>
    </w:p>
    <w:p w14:paraId="238B5F23" w14:textId="77777777" w:rsidR="006A6F3D" w:rsidRDefault="006A6F3D">
      <w:pPr>
        <w:rPr>
          <w:rFonts w:hint="eastAsia"/>
        </w:rPr>
      </w:pPr>
    </w:p>
    <w:p w14:paraId="4E7C4C44" w14:textId="77777777" w:rsidR="006A6F3D" w:rsidRDefault="006A6F3D">
      <w:pPr>
        <w:rPr>
          <w:rFonts w:hint="eastAsia"/>
        </w:rPr>
      </w:pPr>
      <w:r>
        <w:rPr>
          <w:rFonts w:hint="eastAsia"/>
        </w:rPr>
        <w:t>如何进行有效的拼一拼写一写练习</w:t>
      </w:r>
    </w:p>
    <w:p w14:paraId="310C5B31" w14:textId="77777777" w:rsidR="006A6F3D" w:rsidRDefault="006A6F3D">
      <w:pPr>
        <w:rPr>
          <w:rFonts w:hint="eastAsia"/>
        </w:rPr>
      </w:pPr>
      <w:r>
        <w:rPr>
          <w:rFonts w:hint="eastAsia"/>
        </w:rPr>
        <w:t>要使“拼一拼写一写”的练习达到最佳效果，家长和教师可以采取多种方式来辅助教学。可以通过生动有趣的故事或游戏形式引入新知识，激发孩子们的兴趣。例如，在教授新的汉字时，可以讲述与该字相关的小故事，或者利用卡片游戏帮助记忆。鼓励孩子们多动手实践，通过反复书写加深印象。同时，还可以组织一些小组活动或竞赛，增加互动性和趣味性，让孩子们在轻松愉快的氛围中学习成长。</w:t>
      </w:r>
    </w:p>
    <w:p w14:paraId="738D5452" w14:textId="77777777" w:rsidR="006A6F3D" w:rsidRDefault="006A6F3D">
      <w:pPr>
        <w:rPr>
          <w:rFonts w:hint="eastAsia"/>
        </w:rPr>
      </w:pPr>
    </w:p>
    <w:p w14:paraId="71B79512" w14:textId="77777777" w:rsidR="006A6F3D" w:rsidRDefault="006A6F3D">
      <w:pPr>
        <w:rPr>
          <w:rFonts w:hint="eastAsia"/>
        </w:rPr>
      </w:pPr>
      <w:r>
        <w:rPr>
          <w:rFonts w:hint="eastAsia"/>
        </w:rPr>
        <w:t>家庭与学校的协作促进孩子进步</w:t>
      </w:r>
    </w:p>
    <w:p w14:paraId="3CFE84C8" w14:textId="77777777" w:rsidR="006A6F3D" w:rsidRDefault="006A6F3D">
      <w:pPr>
        <w:rPr>
          <w:rFonts w:hint="eastAsia"/>
        </w:rPr>
      </w:pPr>
      <w:r>
        <w:rPr>
          <w:rFonts w:hint="eastAsia"/>
        </w:rPr>
        <w:t>孩子的教育是一个系统工程，需要家庭和学校的共同努力。在“拼一拼写一写”的学习过程中，家长应积极配合老师的教学计划，关注孩子的学习进展，并给予适当的指导和支持。例如，可以在家中设置固定的学习时间，陪伴孩子一起完成作业；也可以通过日常生活中的点滴积累，如读故事书、看图识字等方式，潜移默化地提高孩子的汉字认知水平。同时，老师也应及时与家长沟通，分享孩子的课堂表现及遇到的问题，共同探讨解决方案。</w:t>
      </w:r>
    </w:p>
    <w:p w14:paraId="18CE0E39" w14:textId="77777777" w:rsidR="006A6F3D" w:rsidRDefault="006A6F3D">
      <w:pPr>
        <w:rPr>
          <w:rFonts w:hint="eastAsia"/>
        </w:rPr>
      </w:pPr>
    </w:p>
    <w:p w14:paraId="685198CA" w14:textId="77777777" w:rsidR="006A6F3D" w:rsidRDefault="006A6F3D">
      <w:pPr>
        <w:rPr>
          <w:rFonts w:hint="eastAsia"/>
        </w:rPr>
      </w:pPr>
      <w:r>
        <w:rPr>
          <w:rFonts w:hint="eastAsia"/>
        </w:rPr>
        <w:t>最后的总结：培养孩子的学习兴趣与习惯</w:t>
      </w:r>
    </w:p>
    <w:p w14:paraId="6E8DACC6" w14:textId="77777777" w:rsidR="006A6F3D" w:rsidRDefault="006A6F3D">
      <w:pPr>
        <w:rPr>
          <w:rFonts w:hint="eastAsia"/>
        </w:rPr>
      </w:pPr>
      <w:r>
        <w:rPr>
          <w:rFonts w:hint="eastAsia"/>
        </w:rPr>
        <w:t>“拼一拼写一写”虽然是一个看似简单的教学环节，但它对孩子的早期教育有着不可忽视的作用。通过精心设计的教学活动和家庭的支持，不仅可以帮助孩子们更好地掌握基</w:t>
      </w:r>
      <w:r>
        <w:rPr>
          <w:rFonts w:hint="eastAsia"/>
        </w:rPr>
        <w:lastRenderedPageBreak/>
        <w:t>础知识，更重要的是能够激发他们的学习兴趣，养成良好的学习习惯。这将为他们未来的学习之路奠定坚实的基础，助力他们在知识的海洋中畅游。</w:t>
      </w:r>
    </w:p>
    <w:p w14:paraId="039B286B" w14:textId="77777777" w:rsidR="006A6F3D" w:rsidRDefault="006A6F3D">
      <w:pPr>
        <w:rPr>
          <w:rFonts w:hint="eastAsia"/>
        </w:rPr>
      </w:pPr>
    </w:p>
    <w:p w14:paraId="737368FD" w14:textId="77777777" w:rsidR="006A6F3D" w:rsidRDefault="006A6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90EB" w14:textId="726A4F5C" w:rsidR="001A0750" w:rsidRDefault="001A0750"/>
    <w:sectPr w:rsidR="001A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50"/>
    <w:rsid w:val="001A0750"/>
    <w:rsid w:val="006A6F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62C3-62A5-42D0-81F2-06E51DD0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