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DC910" w14:textId="77777777" w:rsidR="00A72E51" w:rsidRDefault="00A72E51">
      <w:pPr>
        <w:rPr>
          <w:rFonts w:hint="eastAsia"/>
        </w:rPr>
      </w:pPr>
      <w:r>
        <w:rPr>
          <w:rFonts w:hint="eastAsia"/>
        </w:rPr>
        <w:t xml:space="preserve">一年级上册汉字注的拼音：学习汉字的基础  </w:t>
      </w:r>
    </w:p>
    <w:p w14:paraId="69E1BC19" w14:textId="77777777" w:rsidR="00A72E51" w:rsidRDefault="00A72E51">
      <w:pPr>
        <w:rPr>
          <w:rFonts w:hint="eastAsia"/>
        </w:rPr>
      </w:pPr>
      <w:r>
        <w:rPr>
          <w:rFonts w:hint="eastAsia"/>
        </w:rPr>
        <w:t>在小学一年级的学习过程中，拼音是孩子们认识汉字、掌握语言的重要工具。拼音就像一把钥匙，帮助学生打开汉字的大门，让他们能够轻松地阅读和书写。对于一年级的学生来说，拼音不仅是学习汉字的第一步，更是他们接触汉语体系的关键阶段。</w:t>
      </w:r>
    </w:p>
    <w:p w14:paraId="7A19E67E" w14:textId="77777777" w:rsidR="00A72E51" w:rsidRDefault="00A72E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D2A3B6" w14:textId="77777777" w:rsidR="00A72E51" w:rsidRDefault="00A72E51">
      <w:pPr>
        <w:rPr>
          <w:rFonts w:hint="eastAsia"/>
        </w:rPr>
      </w:pPr>
      <w:r>
        <w:rPr>
          <w:rFonts w:hint="eastAsia"/>
        </w:rPr>
        <w:t xml:space="preserve">拼音的基本构成与作用  </w:t>
      </w:r>
    </w:p>
    <w:p w14:paraId="1B03AC0B" w14:textId="77777777" w:rsidR="00A72E51" w:rsidRDefault="00A72E51">
      <w:pPr>
        <w:rPr>
          <w:rFonts w:hint="eastAsia"/>
        </w:rPr>
      </w:pPr>
      <w:r>
        <w:rPr>
          <w:rFonts w:hint="eastAsia"/>
        </w:rPr>
        <w:t>拼音由声母、韵母和声调三部分组成。声母是汉字发音的开头部分，比如“b”“p”“m”等；韵母则是发音的主要部分，如“a”“o”“e”等；而声调则决定了一个字的具体读音，例如一声、二声、三声和四声。通过拼音的学习，孩子们可以准确地读出每一个汉字，并为后续的语文学习打下坚实的基础。</w:t>
      </w:r>
    </w:p>
    <w:p w14:paraId="5451A79F" w14:textId="77777777" w:rsidR="00A72E51" w:rsidRDefault="00A72E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0CB546" w14:textId="77777777" w:rsidR="00A72E51" w:rsidRDefault="00A72E51">
      <w:pPr>
        <w:rPr>
          <w:rFonts w:hint="eastAsia"/>
        </w:rPr>
      </w:pPr>
      <w:r>
        <w:rPr>
          <w:rFonts w:hint="eastAsia"/>
        </w:rPr>
        <w:t xml:space="preserve">为什么一年级要学拼音？  </w:t>
      </w:r>
    </w:p>
    <w:p w14:paraId="694F05DF" w14:textId="77777777" w:rsidR="00A72E51" w:rsidRDefault="00A72E51">
      <w:pPr>
        <w:rPr>
          <w:rFonts w:hint="eastAsia"/>
        </w:rPr>
      </w:pPr>
      <w:r>
        <w:rPr>
          <w:rFonts w:hint="eastAsia"/>
        </w:rPr>
        <w:t>一年级的孩子刚开始接触汉字时，可能会觉得陌生甚至有些困难。拼音的作用就在于它能帮助孩子快速记住汉字的读音。当孩子看到一个不认识的汉字时，拼音就像一位贴心的朋友，告诉他们这个字应该怎么念。拼音还能帮助孩子区分一些形近字或同音字，从而提高他们的识字能力。</w:t>
      </w:r>
    </w:p>
    <w:p w14:paraId="1D3716AF" w14:textId="77777777" w:rsidR="00A72E51" w:rsidRDefault="00A72E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65E64C" w14:textId="77777777" w:rsidR="00A72E51" w:rsidRDefault="00A72E51">
      <w:pPr>
        <w:rPr>
          <w:rFonts w:hint="eastAsia"/>
        </w:rPr>
      </w:pPr>
      <w:r>
        <w:rPr>
          <w:rFonts w:hint="eastAsia"/>
        </w:rPr>
        <w:t xml:space="preserve">如何学习拼音？  </w:t>
      </w:r>
    </w:p>
    <w:p w14:paraId="1C20B956" w14:textId="77777777" w:rsidR="00A72E51" w:rsidRDefault="00A72E51">
      <w:pPr>
        <w:rPr>
          <w:rFonts w:hint="eastAsia"/>
        </w:rPr>
      </w:pPr>
      <w:r>
        <w:rPr>
          <w:rFonts w:hint="eastAsia"/>
        </w:rPr>
        <w:t>学习拼音需要循序渐进。老师会教孩子们认识声母和韵母，然后练习拼读简单的音节，比如“ba”“pa”“ma”。接下来，再引入声调的概念，让孩子学会辨别不同声调带来的意义变化。在这个过程中，家长也可以通过有趣的互动游戏来辅助孩子学习，比如用卡片玩“找朋友”的游戏，或者一起唱拼音歌谣。</w:t>
      </w:r>
    </w:p>
    <w:p w14:paraId="09876F46" w14:textId="77777777" w:rsidR="00A72E51" w:rsidRDefault="00A72E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A9881D" w14:textId="77777777" w:rsidR="00A72E51" w:rsidRDefault="00A72E51">
      <w:pPr>
        <w:rPr>
          <w:rFonts w:hint="eastAsia"/>
        </w:rPr>
      </w:pPr>
      <w:r>
        <w:rPr>
          <w:rFonts w:hint="eastAsia"/>
        </w:rPr>
        <w:t xml:space="preserve">拼音的实际应用  </w:t>
      </w:r>
    </w:p>
    <w:p w14:paraId="1BAF448E" w14:textId="77777777" w:rsidR="00A72E51" w:rsidRDefault="00A72E51">
      <w:pPr>
        <w:rPr>
          <w:rFonts w:hint="eastAsia"/>
        </w:rPr>
      </w:pPr>
      <w:r>
        <w:rPr>
          <w:rFonts w:hint="eastAsia"/>
        </w:rPr>
        <w:t>掌握了拼音之后，孩子们不仅可以顺利地朗读课文，还可以尝试自己阅读带拼音的课外书。这种自主阅读的能力极大地增强了孩子的自信心，也激发了他们对学习的兴趣。同时，在日常生活中，拼音也能帮助孩子更好地理解周围的世界，比如看路牌、认商品名称等。</w:t>
      </w:r>
    </w:p>
    <w:p w14:paraId="5EF5906F" w14:textId="77777777" w:rsidR="00A72E51" w:rsidRDefault="00A72E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E7BD96" w14:textId="77777777" w:rsidR="00A72E51" w:rsidRDefault="00A72E5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B1399B4" w14:textId="77777777" w:rsidR="00A72E51" w:rsidRDefault="00A72E51">
      <w:pPr>
        <w:rPr>
          <w:rFonts w:hint="eastAsia"/>
        </w:rPr>
      </w:pPr>
      <w:r>
        <w:rPr>
          <w:rFonts w:hint="eastAsia"/>
        </w:rPr>
        <w:t>一年级上册汉字注的拼音是孩子们语文学习的起点，也是通向汉字世界的桥梁。通过</w:t>
      </w:r>
      <w:r>
        <w:rPr>
          <w:rFonts w:hint="eastAsia"/>
        </w:rPr>
        <w:lastRenderedPageBreak/>
        <w:t>认真学习拼音，孩子们不仅能够掌握正确的发音方法，还能培养良好的语言习惯。希望每一位小朋友都能在拼音的学习中找到乐趣，为未来的语文学习奠定坚实的基础。</w:t>
      </w:r>
    </w:p>
    <w:p w14:paraId="031212CA" w14:textId="77777777" w:rsidR="00A72E51" w:rsidRDefault="00A72E51">
      <w:pPr>
        <w:rPr>
          <w:rFonts w:hint="eastAsia"/>
        </w:rPr>
      </w:pPr>
    </w:p>
    <w:p w14:paraId="0B4A4A1F" w14:textId="77777777" w:rsidR="00A72E51" w:rsidRDefault="00A72E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2962F" w14:textId="6767919E" w:rsidR="0083797F" w:rsidRDefault="0083797F"/>
    <w:sectPr w:rsidR="00837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7F"/>
    <w:rsid w:val="0083797F"/>
    <w:rsid w:val="00A72E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F39A4-8BBC-4430-B77B-16909BD8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