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7A276" w14:textId="77777777" w:rsidR="00C858F8" w:rsidRDefault="00C858F8">
      <w:pPr>
        <w:rPr>
          <w:rFonts w:hint="eastAsia"/>
        </w:rPr>
      </w:pPr>
      <w:r>
        <w:rPr>
          <w:rFonts w:hint="eastAsia"/>
        </w:rPr>
        <w:t>一年级上册汉语的拼音专项训练</w:t>
      </w:r>
    </w:p>
    <w:p w14:paraId="4D2C5269" w14:textId="77777777" w:rsidR="00C858F8" w:rsidRDefault="00C858F8">
      <w:pPr>
        <w:rPr>
          <w:rFonts w:hint="eastAsia"/>
        </w:rPr>
      </w:pPr>
      <w:r>
        <w:rPr>
          <w:rFonts w:hint="eastAsia"/>
        </w:rPr>
        <w:t>汉语拼音是学习汉语的重要工具，对于刚刚踏入学校大门的一年级小朋友来说，掌握好拼音是开启汉语学习之旅的第一步。一年级上册汉语的拼音专项训练旨在帮助孩子们建立起对汉语拼音的基本认识和应用能力。</w:t>
      </w:r>
    </w:p>
    <w:p w14:paraId="2FD2A630" w14:textId="77777777" w:rsidR="00C858F8" w:rsidRDefault="00C858F8">
      <w:pPr>
        <w:rPr>
          <w:rFonts w:hint="eastAsia"/>
        </w:rPr>
      </w:pPr>
    </w:p>
    <w:p w14:paraId="5398259F" w14:textId="77777777" w:rsidR="00C858F8" w:rsidRDefault="00C858F8">
      <w:pPr>
        <w:rPr>
          <w:rFonts w:hint="eastAsia"/>
        </w:rPr>
      </w:pPr>
      <w:r>
        <w:rPr>
          <w:rFonts w:hint="eastAsia"/>
        </w:rPr>
        <w:t>拼音基础学习的重要性</w:t>
      </w:r>
    </w:p>
    <w:p w14:paraId="7D0FA767" w14:textId="77777777" w:rsidR="00C858F8" w:rsidRDefault="00C858F8">
      <w:pPr>
        <w:rPr>
          <w:rFonts w:hint="eastAsia"/>
        </w:rPr>
      </w:pPr>
      <w:r>
        <w:rPr>
          <w:rFonts w:hint="eastAsia"/>
        </w:rPr>
        <w:t>拼音作为汉字读音的标注体系，对于初学者而言至关重要。它不仅有助于提高孩子的识字效率，还能增强他们对语音的敏感度。通过拼音的学习，孩子们可以更准确地发音，为今后的口语表达和听力理解打下坚实的基础。拼音也是孩子们自主阅读的前提条件之一，能够极大地激发他们的阅读兴趣。</w:t>
      </w:r>
    </w:p>
    <w:p w14:paraId="0503DD76" w14:textId="77777777" w:rsidR="00C858F8" w:rsidRDefault="00C858F8">
      <w:pPr>
        <w:rPr>
          <w:rFonts w:hint="eastAsia"/>
        </w:rPr>
      </w:pPr>
    </w:p>
    <w:p w14:paraId="2584F945" w14:textId="77777777" w:rsidR="00C858F8" w:rsidRDefault="00C858F8">
      <w:pPr>
        <w:rPr>
          <w:rFonts w:hint="eastAsia"/>
        </w:rPr>
      </w:pPr>
      <w:r>
        <w:rPr>
          <w:rFonts w:hint="eastAsia"/>
        </w:rPr>
        <w:t>专项训练内容概览</w:t>
      </w:r>
    </w:p>
    <w:p w14:paraId="4B323E43" w14:textId="77777777" w:rsidR="00C858F8" w:rsidRDefault="00C858F8">
      <w:pPr>
        <w:rPr>
          <w:rFonts w:hint="eastAsia"/>
        </w:rPr>
      </w:pPr>
      <w:r>
        <w:rPr>
          <w:rFonts w:hint="eastAsia"/>
        </w:rPr>
        <w:t>一年级上册汉语的拼音专项训练涵盖了声母、韵母、整体认读音节等基础知识。课程设计从简单的单音节练习开始，逐渐过渡到双音节词乃至短句的拼读。在训练过程中，会采用多种形式的教学活动，如拼音卡片游戏、儿歌朗诵、故事讲述等，以增加学习的趣味性和互动性。同时，还会针对易混淆的拼音进行特别讲解与练习，帮助孩子区分难点。</w:t>
      </w:r>
    </w:p>
    <w:p w14:paraId="3E0D6605" w14:textId="77777777" w:rsidR="00C858F8" w:rsidRDefault="00C858F8">
      <w:pPr>
        <w:rPr>
          <w:rFonts w:hint="eastAsia"/>
        </w:rPr>
      </w:pPr>
    </w:p>
    <w:p w14:paraId="2918BB4B" w14:textId="77777777" w:rsidR="00C858F8" w:rsidRDefault="00C858F8">
      <w:pPr>
        <w:rPr>
          <w:rFonts w:hint="eastAsia"/>
        </w:rPr>
      </w:pPr>
      <w:r>
        <w:rPr>
          <w:rFonts w:hint="eastAsia"/>
        </w:rPr>
        <w:t>教学方法与技巧</w:t>
      </w:r>
    </w:p>
    <w:p w14:paraId="101E5CAD" w14:textId="77777777" w:rsidR="00C858F8" w:rsidRDefault="00C858F8">
      <w:pPr>
        <w:rPr>
          <w:rFonts w:hint="eastAsia"/>
        </w:rPr>
      </w:pPr>
      <w:r>
        <w:rPr>
          <w:rFonts w:hint="eastAsia"/>
        </w:rPr>
        <w:t>在教授拼音时，教师应采取直观形象的方法，利用图片、动画等多种形式来展示拼音字母的形象和发音。例如，在教“b”这个声母时，可以通过展示一只拿着气球的小熊（熊的英文bear与“b”的发音有相似之处）来加深学生的记忆。鼓励学生多听、多说、多练，通过反复的实践来巩固所学知识。家长也可以参与到孩子的学习中来，通过日常生活中的点滴交流来强化孩子的拼音能力。</w:t>
      </w:r>
    </w:p>
    <w:p w14:paraId="67D4D2A5" w14:textId="77777777" w:rsidR="00C858F8" w:rsidRDefault="00C858F8">
      <w:pPr>
        <w:rPr>
          <w:rFonts w:hint="eastAsia"/>
        </w:rPr>
      </w:pPr>
    </w:p>
    <w:p w14:paraId="6069C072" w14:textId="77777777" w:rsidR="00C858F8" w:rsidRDefault="00C858F8">
      <w:pPr>
        <w:rPr>
          <w:rFonts w:hint="eastAsia"/>
        </w:rPr>
      </w:pPr>
      <w:r>
        <w:rPr>
          <w:rFonts w:hint="eastAsia"/>
        </w:rPr>
        <w:t>评估与反馈机制</w:t>
      </w:r>
    </w:p>
    <w:p w14:paraId="6DF88E1C" w14:textId="77777777" w:rsidR="00C858F8" w:rsidRDefault="00C858F8">
      <w:pPr>
        <w:rPr>
          <w:rFonts w:hint="eastAsia"/>
        </w:rPr>
      </w:pPr>
      <w:r>
        <w:rPr>
          <w:rFonts w:hint="eastAsia"/>
        </w:rPr>
        <w:t>为了确保每个孩子都能有效地掌握拼音知识，定期进行小测验和复习是非常必要的。这些评估不仅仅是检验孩子们的知识掌握情况，更重要的是帮助他们发现自己在学习过程中的不足之处。教师和家长应及时给予正面的反馈和鼓励，让孩子感受到进步的喜悦，从而增强自信心和学习动力。</w:t>
      </w:r>
    </w:p>
    <w:p w14:paraId="44574F94" w14:textId="77777777" w:rsidR="00C858F8" w:rsidRDefault="00C858F8">
      <w:pPr>
        <w:rPr>
          <w:rFonts w:hint="eastAsia"/>
        </w:rPr>
      </w:pPr>
    </w:p>
    <w:p w14:paraId="35E1FF59" w14:textId="77777777" w:rsidR="00C858F8" w:rsidRDefault="00C858F8">
      <w:pPr>
        <w:rPr>
          <w:rFonts w:hint="eastAsia"/>
        </w:rPr>
      </w:pPr>
      <w:r>
        <w:rPr>
          <w:rFonts w:hint="eastAsia"/>
        </w:rPr>
        <w:t>最后的总结</w:t>
      </w:r>
    </w:p>
    <w:p w14:paraId="0F9BF70B" w14:textId="77777777" w:rsidR="00C858F8" w:rsidRDefault="00C858F8">
      <w:pPr>
        <w:rPr>
          <w:rFonts w:hint="eastAsia"/>
        </w:rPr>
      </w:pPr>
      <w:r>
        <w:rPr>
          <w:rFonts w:hint="eastAsia"/>
        </w:rPr>
        <w:t>一年级上册汉语的拼音专项训练是一个系统而全面的过程，它需要教师、家长和学生的共同努力。通过精心设计的教学内容和多样化的教学手段，孩子们不仅能轻松掌握拼音知识，还能培养出良好的学习习惯和积极的学习态度。希望每位小朋友都能在这个阶段取得优异的成绩，为将来的汉语学习铺平道路。</w:t>
      </w:r>
    </w:p>
    <w:p w14:paraId="41948988" w14:textId="77777777" w:rsidR="00C858F8" w:rsidRDefault="00C858F8">
      <w:pPr>
        <w:rPr>
          <w:rFonts w:hint="eastAsia"/>
        </w:rPr>
      </w:pPr>
    </w:p>
    <w:p w14:paraId="444D2FF0" w14:textId="77777777" w:rsidR="00C858F8" w:rsidRDefault="00C858F8">
      <w:pPr>
        <w:rPr>
          <w:rFonts w:hint="eastAsia"/>
        </w:rPr>
      </w:pPr>
      <w:r>
        <w:rPr>
          <w:rFonts w:hint="eastAsia"/>
        </w:rPr>
        <w:t>本文是由每日作文网(2345lzwz.com)为大家创作</w:t>
      </w:r>
    </w:p>
    <w:p w14:paraId="2EE3D75D" w14:textId="7A6D0B08" w:rsidR="00FB07AD" w:rsidRDefault="00FB07AD"/>
    <w:sectPr w:rsidR="00FB0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AD"/>
    <w:rsid w:val="00B81CF2"/>
    <w:rsid w:val="00C858F8"/>
    <w:rsid w:val="00FB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9441D-119B-48EF-9B43-E6A69E31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AD"/>
    <w:rPr>
      <w:rFonts w:cstheme="majorBidi"/>
      <w:color w:val="2F5496" w:themeColor="accent1" w:themeShade="BF"/>
      <w:sz w:val="28"/>
      <w:szCs w:val="28"/>
    </w:rPr>
  </w:style>
  <w:style w:type="character" w:customStyle="1" w:styleId="50">
    <w:name w:val="标题 5 字符"/>
    <w:basedOn w:val="a0"/>
    <w:link w:val="5"/>
    <w:uiPriority w:val="9"/>
    <w:semiHidden/>
    <w:rsid w:val="00FB07AD"/>
    <w:rPr>
      <w:rFonts w:cstheme="majorBidi"/>
      <w:color w:val="2F5496" w:themeColor="accent1" w:themeShade="BF"/>
      <w:sz w:val="24"/>
    </w:rPr>
  </w:style>
  <w:style w:type="character" w:customStyle="1" w:styleId="60">
    <w:name w:val="标题 6 字符"/>
    <w:basedOn w:val="a0"/>
    <w:link w:val="6"/>
    <w:uiPriority w:val="9"/>
    <w:semiHidden/>
    <w:rsid w:val="00FB07AD"/>
    <w:rPr>
      <w:rFonts w:cstheme="majorBidi"/>
      <w:b/>
      <w:bCs/>
      <w:color w:val="2F5496" w:themeColor="accent1" w:themeShade="BF"/>
    </w:rPr>
  </w:style>
  <w:style w:type="character" w:customStyle="1" w:styleId="70">
    <w:name w:val="标题 7 字符"/>
    <w:basedOn w:val="a0"/>
    <w:link w:val="7"/>
    <w:uiPriority w:val="9"/>
    <w:semiHidden/>
    <w:rsid w:val="00FB07AD"/>
    <w:rPr>
      <w:rFonts w:cstheme="majorBidi"/>
      <w:b/>
      <w:bCs/>
      <w:color w:val="595959" w:themeColor="text1" w:themeTint="A6"/>
    </w:rPr>
  </w:style>
  <w:style w:type="character" w:customStyle="1" w:styleId="80">
    <w:name w:val="标题 8 字符"/>
    <w:basedOn w:val="a0"/>
    <w:link w:val="8"/>
    <w:uiPriority w:val="9"/>
    <w:semiHidden/>
    <w:rsid w:val="00FB07AD"/>
    <w:rPr>
      <w:rFonts w:cstheme="majorBidi"/>
      <w:color w:val="595959" w:themeColor="text1" w:themeTint="A6"/>
    </w:rPr>
  </w:style>
  <w:style w:type="character" w:customStyle="1" w:styleId="90">
    <w:name w:val="标题 9 字符"/>
    <w:basedOn w:val="a0"/>
    <w:link w:val="9"/>
    <w:uiPriority w:val="9"/>
    <w:semiHidden/>
    <w:rsid w:val="00FB07AD"/>
    <w:rPr>
      <w:rFonts w:eastAsiaTheme="majorEastAsia" w:cstheme="majorBidi"/>
      <w:color w:val="595959" w:themeColor="text1" w:themeTint="A6"/>
    </w:rPr>
  </w:style>
  <w:style w:type="paragraph" w:styleId="a3">
    <w:name w:val="Title"/>
    <w:basedOn w:val="a"/>
    <w:next w:val="a"/>
    <w:link w:val="a4"/>
    <w:uiPriority w:val="10"/>
    <w:qFormat/>
    <w:rsid w:val="00FB0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AD"/>
    <w:pPr>
      <w:spacing w:before="160"/>
      <w:jc w:val="center"/>
    </w:pPr>
    <w:rPr>
      <w:i/>
      <w:iCs/>
      <w:color w:val="404040" w:themeColor="text1" w:themeTint="BF"/>
    </w:rPr>
  </w:style>
  <w:style w:type="character" w:customStyle="1" w:styleId="a8">
    <w:name w:val="引用 字符"/>
    <w:basedOn w:val="a0"/>
    <w:link w:val="a7"/>
    <w:uiPriority w:val="29"/>
    <w:rsid w:val="00FB07AD"/>
    <w:rPr>
      <w:i/>
      <w:iCs/>
      <w:color w:val="404040" w:themeColor="text1" w:themeTint="BF"/>
    </w:rPr>
  </w:style>
  <w:style w:type="paragraph" w:styleId="a9">
    <w:name w:val="List Paragraph"/>
    <w:basedOn w:val="a"/>
    <w:uiPriority w:val="34"/>
    <w:qFormat/>
    <w:rsid w:val="00FB07AD"/>
    <w:pPr>
      <w:ind w:left="720"/>
      <w:contextualSpacing/>
    </w:pPr>
  </w:style>
  <w:style w:type="character" w:styleId="aa">
    <w:name w:val="Intense Emphasis"/>
    <w:basedOn w:val="a0"/>
    <w:uiPriority w:val="21"/>
    <w:qFormat/>
    <w:rsid w:val="00FB07AD"/>
    <w:rPr>
      <w:i/>
      <w:iCs/>
      <w:color w:val="2F5496" w:themeColor="accent1" w:themeShade="BF"/>
    </w:rPr>
  </w:style>
  <w:style w:type="paragraph" w:styleId="ab">
    <w:name w:val="Intense Quote"/>
    <w:basedOn w:val="a"/>
    <w:next w:val="a"/>
    <w:link w:val="ac"/>
    <w:uiPriority w:val="30"/>
    <w:qFormat/>
    <w:rsid w:val="00FB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AD"/>
    <w:rPr>
      <w:i/>
      <w:iCs/>
      <w:color w:val="2F5496" w:themeColor="accent1" w:themeShade="BF"/>
    </w:rPr>
  </w:style>
  <w:style w:type="character" w:styleId="ad">
    <w:name w:val="Intense Reference"/>
    <w:basedOn w:val="a0"/>
    <w:uiPriority w:val="32"/>
    <w:qFormat/>
    <w:rsid w:val="00FB0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