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2142" w14:textId="77777777" w:rsidR="00C62880" w:rsidRDefault="00C62880">
      <w:pPr>
        <w:rPr>
          <w:rFonts w:hint="eastAsia"/>
        </w:rPr>
      </w:pPr>
      <w:r>
        <w:rPr>
          <w:rFonts w:hint="eastAsia"/>
        </w:rPr>
        <w:t>一年级上册的拼音听写</w:t>
      </w:r>
    </w:p>
    <w:p w14:paraId="50C065E0" w14:textId="77777777" w:rsidR="00C62880" w:rsidRDefault="00C62880">
      <w:pPr>
        <w:rPr>
          <w:rFonts w:hint="eastAsia"/>
        </w:rPr>
      </w:pPr>
      <w:r>
        <w:rPr>
          <w:rFonts w:hint="eastAsia"/>
        </w:rPr>
        <w:t>对于小学一年级的学生来说，拼音学习是他们步入知识殿堂的第一步。通过拼音的学习，孩子们可以开始独立阅读汉字，并逐步建立起对汉语语音系统的初步认识。因此，一年级上册的拼音听写不仅是一次简单的测试，更是孩子们开启语文学习之旅的重要一步。</w:t>
      </w:r>
    </w:p>
    <w:p w14:paraId="2D79A460" w14:textId="77777777" w:rsidR="00C62880" w:rsidRDefault="00C62880">
      <w:pPr>
        <w:rPr>
          <w:rFonts w:hint="eastAsia"/>
        </w:rPr>
      </w:pPr>
    </w:p>
    <w:p w14:paraId="5B8B32CF" w14:textId="77777777" w:rsidR="00C62880" w:rsidRDefault="00C62880">
      <w:pPr>
        <w:rPr>
          <w:rFonts w:hint="eastAsia"/>
        </w:rPr>
      </w:pPr>
      <w:r>
        <w:rPr>
          <w:rFonts w:hint="eastAsia"/>
        </w:rPr>
        <w:t>拼音听写的准备</w:t>
      </w:r>
    </w:p>
    <w:p w14:paraId="73D69A52" w14:textId="77777777" w:rsidR="00C62880" w:rsidRDefault="00C62880">
      <w:pPr>
        <w:rPr>
          <w:rFonts w:hint="eastAsia"/>
        </w:rPr>
      </w:pPr>
      <w:r>
        <w:rPr>
          <w:rFonts w:hint="eastAsia"/>
        </w:rPr>
        <w:t>在进行一年级上册的拼音听写之前，教师和家长需要为孩子做好充分的准备。确保孩子已经掌握了所有的声母、韵母以及声调的基本知识。可以通过各种有趣的游戏或互动活动来帮助孩子们更好地记忆这些基础知识。还可以利用一些辅助工具如拼音卡片等，让孩子们能够在轻松愉快的氛围中复习拼音知识。</w:t>
      </w:r>
    </w:p>
    <w:p w14:paraId="7AC2EF8A" w14:textId="77777777" w:rsidR="00C62880" w:rsidRDefault="00C62880">
      <w:pPr>
        <w:rPr>
          <w:rFonts w:hint="eastAsia"/>
        </w:rPr>
      </w:pPr>
    </w:p>
    <w:p w14:paraId="11EA51C0" w14:textId="77777777" w:rsidR="00C62880" w:rsidRDefault="00C62880">
      <w:pPr>
        <w:rPr>
          <w:rFonts w:hint="eastAsia"/>
        </w:rPr>
      </w:pPr>
      <w:r>
        <w:rPr>
          <w:rFonts w:hint="eastAsia"/>
        </w:rPr>
        <w:t>听写内容的选择</w:t>
      </w:r>
    </w:p>
    <w:p w14:paraId="22BD0463" w14:textId="77777777" w:rsidR="00C62880" w:rsidRDefault="00C62880">
      <w:pPr>
        <w:rPr>
          <w:rFonts w:hint="eastAsia"/>
        </w:rPr>
      </w:pPr>
      <w:r>
        <w:rPr>
          <w:rFonts w:hint="eastAsia"/>
        </w:rPr>
        <w:t>选择适合一年级学生水平的拼音听写内容非常重要。通常情况下，听写内容会从孩子们日常接触到的简单词汇开始，例如家庭成员称呼、动物名称或是日常生活用品等。这样不仅可以帮助孩子们巩固所学的拼音知识，还能增强他们的实际应用能力。同时，为了激发孩子们的兴趣，可以选择一些富有故事性的内容作为听写材料，让孩子们在听写过程中感受到乐趣。</w:t>
      </w:r>
    </w:p>
    <w:p w14:paraId="59A28048" w14:textId="77777777" w:rsidR="00C62880" w:rsidRDefault="00C62880">
      <w:pPr>
        <w:rPr>
          <w:rFonts w:hint="eastAsia"/>
        </w:rPr>
      </w:pPr>
    </w:p>
    <w:p w14:paraId="4EE9559C" w14:textId="77777777" w:rsidR="00C62880" w:rsidRDefault="00C62880">
      <w:pPr>
        <w:rPr>
          <w:rFonts w:hint="eastAsia"/>
        </w:rPr>
      </w:pPr>
      <w:r>
        <w:rPr>
          <w:rFonts w:hint="eastAsia"/>
        </w:rPr>
        <w:t>拼音听写的方法与技巧</w:t>
      </w:r>
    </w:p>
    <w:p w14:paraId="6B8C638E" w14:textId="77777777" w:rsidR="00C62880" w:rsidRDefault="00C62880">
      <w:pPr>
        <w:rPr>
          <w:rFonts w:hint="eastAsia"/>
        </w:rPr>
      </w:pPr>
      <w:r>
        <w:rPr>
          <w:rFonts w:hint="eastAsia"/>
        </w:rPr>
        <w:t>进行拼音听写时，教师应该采用清晰、准确的发音，并且语速适中，给予孩子们足够的时间去思考和书写。同时，在听写过程中可以适时地停顿，给孩子们提供短暂的休息时间，避免他们因为长时间集中注意力而感到疲劳。鼓励孩子们在遇到困难时主动提问，培养他们解决问题的能力。</w:t>
      </w:r>
    </w:p>
    <w:p w14:paraId="7CCAC78C" w14:textId="77777777" w:rsidR="00C62880" w:rsidRDefault="00C62880">
      <w:pPr>
        <w:rPr>
          <w:rFonts w:hint="eastAsia"/>
        </w:rPr>
      </w:pPr>
    </w:p>
    <w:p w14:paraId="275DED15" w14:textId="77777777" w:rsidR="00C62880" w:rsidRDefault="00C62880">
      <w:pPr>
        <w:rPr>
          <w:rFonts w:hint="eastAsia"/>
        </w:rPr>
      </w:pPr>
      <w:r>
        <w:rPr>
          <w:rFonts w:hint="eastAsia"/>
        </w:rPr>
        <w:t>听写后的反馈与最后的总结</w:t>
      </w:r>
    </w:p>
    <w:p w14:paraId="5E6A5FD9" w14:textId="77777777" w:rsidR="00C62880" w:rsidRDefault="00C62880">
      <w:pPr>
        <w:rPr>
          <w:rFonts w:hint="eastAsia"/>
        </w:rPr>
      </w:pPr>
      <w:r>
        <w:rPr>
          <w:rFonts w:hint="eastAsia"/>
        </w:rPr>
        <w:t>听写结束后，及时对孩子们的表现给予反馈至关重要。教师应针对每个孩子的具体情况提出建设性的意见，指出他们在拼音学习中的优点与不足之处。同时，也可以组织一次班级讨论，让孩子们分享自己在听写过程中的经验和感受，互相学习，共同进步。通过这样的方式，不仅可以提高孩子们的拼音水平，还能增强他们的自信心和团队合作精神。</w:t>
      </w:r>
    </w:p>
    <w:p w14:paraId="44FA8A17" w14:textId="77777777" w:rsidR="00C62880" w:rsidRDefault="00C62880">
      <w:pPr>
        <w:rPr>
          <w:rFonts w:hint="eastAsia"/>
        </w:rPr>
      </w:pPr>
    </w:p>
    <w:p w14:paraId="731F577A" w14:textId="77777777" w:rsidR="00C62880" w:rsidRDefault="00C62880">
      <w:pPr>
        <w:rPr>
          <w:rFonts w:hint="eastAsia"/>
        </w:rPr>
      </w:pPr>
      <w:r>
        <w:rPr>
          <w:rFonts w:hint="eastAsia"/>
        </w:rPr>
        <w:t>拼音学习的重要性</w:t>
      </w:r>
    </w:p>
    <w:p w14:paraId="1B91C57B" w14:textId="77777777" w:rsidR="00C62880" w:rsidRDefault="00C62880">
      <w:pPr>
        <w:rPr>
          <w:rFonts w:hint="eastAsia"/>
        </w:rPr>
      </w:pPr>
      <w:r>
        <w:rPr>
          <w:rFonts w:hint="eastAsia"/>
        </w:rPr>
        <w:t>拼音不仅是汉语学习的基础，也是连接汉字和口语之间的桥梁。良好的拼音基础有助于孩子们更准确地发音，更流畅地表达自己的想法。随着信息技术的发展，拼音输入法成为了人们日常生活中不可或缺的一部分，掌握好拼音对于孩子们未来的学习和生活都有着重要意义。因此，重视一年级上册的拼音听写，就是为孩子们未来的成长打下坚实的基础。</w:t>
      </w:r>
    </w:p>
    <w:p w14:paraId="536FBC46" w14:textId="77777777" w:rsidR="00C62880" w:rsidRDefault="00C62880">
      <w:pPr>
        <w:rPr>
          <w:rFonts w:hint="eastAsia"/>
        </w:rPr>
      </w:pPr>
    </w:p>
    <w:p w14:paraId="2D83E56E" w14:textId="77777777" w:rsidR="00C62880" w:rsidRDefault="00C62880">
      <w:pPr>
        <w:rPr>
          <w:rFonts w:hint="eastAsia"/>
        </w:rPr>
      </w:pPr>
      <w:r>
        <w:rPr>
          <w:rFonts w:hint="eastAsia"/>
        </w:rPr>
        <w:t>本文是由每日作文网(2345lzwz.com)为大家创作</w:t>
      </w:r>
    </w:p>
    <w:p w14:paraId="2F512360" w14:textId="00969FFA" w:rsidR="00F62485" w:rsidRDefault="00F62485"/>
    <w:sectPr w:rsidR="00F62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85"/>
    <w:rsid w:val="00B81CF2"/>
    <w:rsid w:val="00C62880"/>
    <w:rsid w:val="00F62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62FFC-2735-4734-9925-E68D695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485"/>
    <w:rPr>
      <w:rFonts w:cstheme="majorBidi"/>
      <w:color w:val="2F5496" w:themeColor="accent1" w:themeShade="BF"/>
      <w:sz w:val="28"/>
      <w:szCs w:val="28"/>
    </w:rPr>
  </w:style>
  <w:style w:type="character" w:customStyle="1" w:styleId="50">
    <w:name w:val="标题 5 字符"/>
    <w:basedOn w:val="a0"/>
    <w:link w:val="5"/>
    <w:uiPriority w:val="9"/>
    <w:semiHidden/>
    <w:rsid w:val="00F62485"/>
    <w:rPr>
      <w:rFonts w:cstheme="majorBidi"/>
      <w:color w:val="2F5496" w:themeColor="accent1" w:themeShade="BF"/>
      <w:sz w:val="24"/>
    </w:rPr>
  </w:style>
  <w:style w:type="character" w:customStyle="1" w:styleId="60">
    <w:name w:val="标题 6 字符"/>
    <w:basedOn w:val="a0"/>
    <w:link w:val="6"/>
    <w:uiPriority w:val="9"/>
    <w:semiHidden/>
    <w:rsid w:val="00F62485"/>
    <w:rPr>
      <w:rFonts w:cstheme="majorBidi"/>
      <w:b/>
      <w:bCs/>
      <w:color w:val="2F5496" w:themeColor="accent1" w:themeShade="BF"/>
    </w:rPr>
  </w:style>
  <w:style w:type="character" w:customStyle="1" w:styleId="70">
    <w:name w:val="标题 7 字符"/>
    <w:basedOn w:val="a0"/>
    <w:link w:val="7"/>
    <w:uiPriority w:val="9"/>
    <w:semiHidden/>
    <w:rsid w:val="00F62485"/>
    <w:rPr>
      <w:rFonts w:cstheme="majorBidi"/>
      <w:b/>
      <w:bCs/>
      <w:color w:val="595959" w:themeColor="text1" w:themeTint="A6"/>
    </w:rPr>
  </w:style>
  <w:style w:type="character" w:customStyle="1" w:styleId="80">
    <w:name w:val="标题 8 字符"/>
    <w:basedOn w:val="a0"/>
    <w:link w:val="8"/>
    <w:uiPriority w:val="9"/>
    <w:semiHidden/>
    <w:rsid w:val="00F62485"/>
    <w:rPr>
      <w:rFonts w:cstheme="majorBidi"/>
      <w:color w:val="595959" w:themeColor="text1" w:themeTint="A6"/>
    </w:rPr>
  </w:style>
  <w:style w:type="character" w:customStyle="1" w:styleId="90">
    <w:name w:val="标题 9 字符"/>
    <w:basedOn w:val="a0"/>
    <w:link w:val="9"/>
    <w:uiPriority w:val="9"/>
    <w:semiHidden/>
    <w:rsid w:val="00F62485"/>
    <w:rPr>
      <w:rFonts w:eastAsiaTheme="majorEastAsia" w:cstheme="majorBidi"/>
      <w:color w:val="595959" w:themeColor="text1" w:themeTint="A6"/>
    </w:rPr>
  </w:style>
  <w:style w:type="paragraph" w:styleId="a3">
    <w:name w:val="Title"/>
    <w:basedOn w:val="a"/>
    <w:next w:val="a"/>
    <w:link w:val="a4"/>
    <w:uiPriority w:val="10"/>
    <w:qFormat/>
    <w:rsid w:val="00F62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485"/>
    <w:pPr>
      <w:spacing w:before="160"/>
      <w:jc w:val="center"/>
    </w:pPr>
    <w:rPr>
      <w:i/>
      <w:iCs/>
      <w:color w:val="404040" w:themeColor="text1" w:themeTint="BF"/>
    </w:rPr>
  </w:style>
  <w:style w:type="character" w:customStyle="1" w:styleId="a8">
    <w:name w:val="引用 字符"/>
    <w:basedOn w:val="a0"/>
    <w:link w:val="a7"/>
    <w:uiPriority w:val="29"/>
    <w:rsid w:val="00F62485"/>
    <w:rPr>
      <w:i/>
      <w:iCs/>
      <w:color w:val="404040" w:themeColor="text1" w:themeTint="BF"/>
    </w:rPr>
  </w:style>
  <w:style w:type="paragraph" w:styleId="a9">
    <w:name w:val="List Paragraph"/>
    <w:basedOn w:val="a"/>
    <w:uiPriority w:val="34"/>
    <w:qFormat/>
    <w:rsid w:val="00F62485"/>
    <w:pPr>
      <w:ind w:left="720"/>
      <w:contextualSpacing/>
    </w:pPr>
  </w:style>
  <w:style w:type="character" w:styleId="aa">
    <w:name w:val="Intense Emphasis"/>
    <w:basedOn w:val="a0"/>
    <w:uiPriority w:val="21"/>
    <w:qFormat/>
    <w:rsid w:val="00F62485"/>
    <w:rPr>
      <w:i/>
      <w:iCs/>
      <w:color w:val="2F5496" w:themeColor="accent1" w:themeShade="BF"/>
    </w:rPr>
  </w:style>
  <w:style w:type="paragraph" w:styleId="ab">
    <w:name w:val="Intense Quote"/>
    <w:basedOn w:val="a"/>
    <w:next w:val="a"/>
    <w:link w:val="ac"/>
    <w:uiPriority w:val="30"/>
    <w:qFormat/>
    <w:rsid w:val="00F62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485"/>
    <w:rPr>
      <w:i/>
      <w:iCs/>
      <w:color w:val="2F5496" w:themeColor="accent1" w:themeShade="BF"/>
    </w:rPr>
  </w:style>
  <w:style w:type="character" w:styleId="ad">
    <w:name w:val="Intense Reference"/>
    <w:basedOn w:val="a0"/>
    <w:uiPriority w:val="32"/>
    <w:qFormat/>
    <w:rsid w:val="00F62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