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EC06" w14:textId="77777777" w:rsidR="00EE7DB4" w:rsidRDefault="00EE7DB4">
      <w:pPr>
        <w:rPr>
          <w:rFonts w:hint="eastAsia"/>
        </w:rPr>
      </w:pPr>
      <w:r>
        <w:rPr>
          <w:rFonts w:hint="eastAsia"/>
        </w:rPr>
        <w:t>引言</w:t>
      </w:r>
    </w:p>
    <w:p w14:paraId="1F5ECA26" w14:textId="77777777" w:rsidR="00EE7DB4" w:rsidRDefault="00EE7DB4">
      <w:pPr>
        <w:rPr>
          <w:rFonts w:hint="eastAsia"/>
        </w:rPr>
      </w:pPr>
      <w:r>
        <w:rPr>
          <w:rFonts w:hint="eastAsia"/>
        </w:rPr>
        <w:t>对于一年级的小朋友来说，学习汉字的拼音是他们接触中文语言的第一步。这不仅为他们将来能够流利地阅读和书写打下了坚实的基础，而且也帮助他们在早期就培养了对语言的兴趣。《一年级上册看汉字写的拼音》这一主题正是为了帮助小朋友们更好地理解汉字与拼音之间的关系而设计的。</w:t>
      </w:r>
    </w:p>
    <w:p w14:paraId="0049F033" w14:textId="77777777" w:rsidR="00EE7DB4" w:rsidRDefault="00EE7DB4">
      <w:pPr>
        <w:rPr>
          <w:rFonts w:hint="eastAsia"/>
        </w:rPr>
      </w:pPr>
    </w:p>
    <w:p w14:paraId="57D5337E" w14:textId="77777777" w:rsidR="00EE7DB4" w:rsidRDefault="00EE7DB4">
      <w:pPr>
        <w:rPr>
          <w:rFonts w:hint="eastAsia"/>
        </w:rPr>
      </w:pPr>
      <w:r>
        <w:rPr>
          <w:rFonts w:hint="eastAsia"/>
        </w:rPr>
        <w:t>拼音的重要性</w:t>
      </w:r>
    </w:p>
    <w:p w14:paraId="6C6CC450" w14:textId="77777777" w:rsidR="00EE7DB4" w:rsidRDefault="00EE7DB4">
      <w:pPr>
        <w:rPr>
          <w:rFonts w:hint="eastAsia"/>
        </w:rPr>
      </w:pPr>
      <w:r>
        <w:rPr>
          <w:rFonts w:hint="eastAsia"/>
        </w:rPr>
        <w:t>拼音作为学习汉语的重要工具，它就像是一座桥梁，将孩子们从口语的世界带入到书面语的世界。通过拼音的学习，孩子们可以准确地读出每一个汉字的发音，进而理解其含义。拼音还帮助孩子们在初期阶段更容易地记住汉字，因为它提供了一种基于拉丁字母的表音系统，这对于习惯于听觉记忆的孩子们来说尤其有用。</w:t>
      </w:r>
    </w:p>
    <w:p w14:paraId="4F74763F" w14:textId="77777777" w:rsidR="00EE7DB4" w:rsidRDefault="00EE7DB4">
      <w:pPr>
        <w:rPr>
          <w:rFonts w:hint="eastAsia"/>
        </w:rPr>
      </w:pPr>
    </w:p>
    <w:p w14:paraId="2B13BEFE" w14:textId="77777777" w:rsidR="00EE7DB4" w:rsidRDefault="00EE7DB4">
      <w:pPr>
        <w:rPr>
          <w:rFonts w:hint="eastAsia"/>
        </w:rPr>
      </w:pPr>
      <w:r>
        <w:rPr>
          <w:rFonts w:hint="eastAsia"/>
        </w:rPr>
        <w:t>一年级上册教材内容概览</w:t>
      </w:r>
    </w:p>
    <w:p w14:paraId="2E5DF065" w14:textId="77777777" w:rsidR="00EE7DB4" w:rsidRDefault="00EE7DB4">
      <w:pPr>
        <w:rPr>
          <w:rFonts w:hint="eastAsia"/>
        </w:rPr>
      </w:pPr>
      <w:r>
        <w:rPr>
          <w:rFonts w:hint="eastAsia"/>
        </w:rPr>
        <w:t>一年级上册的课本通常包含了基础的汉字和对应的拼音，这些汉字大多选自孩子们日常生活中的常见词汇，如家庭成员、动物、颜色等。通过这些贴近生活的例子，孩子们可以更容易地将所学知识与实际生活联系起来，从而提高他们的学习兴趣。课本中还会穿插一些简单的故事和儿歌，以增加学习的趣味性。</w:t>
      </w:r>
    </w:p>
    <w:p w14:paraId="6DA24F34" w14:textId="77777777" w:rsidR="00EE7DB4" w:rsidRDefault="00EE7DB4">
      <w:pPr>
        <w:rPr>
          <w:rFonts w:hint="eastAsia"/>
        </w:rPr>
      </w:pPr>
    </w:p>
    <w:p w14:paraId="62100A0D" w14:textId="77777777" w:rsidR="00EE7DB4" w:rsidRDefault="00EE7DB4">
      <w:pPr>
        <w:rPr>
          <w:rFonts w:hint="eastAsia"/>
        </w:rPr>
      </w:pPr>
      <w:r>
        <w:rPr>
          <w:rFonts w:hint="eastAsia"/>
        </w:rPr>
        <w:t>教学方法探讨</w:t>
      </w:r>
    </w:p>
    <w:p w14:paraId="7115215F" w14:textId="77777777" w:rsidR="00EE7DB4" w:rsidRDefault="00EE7DB4">
      <w:pPr>
        <w:rPr>
          <w:rFonts w:hint="eastAsia"/>
        </w:rPr>
      </w:pPr>
      <w:r>
        <w:rPr>
          <w:rFonts w:hint="eastAsia"/>
        </w:rPr>
        <w:t>在教授一年级学生时，采用生动有趣的方法尤为重要。例如，可以通过制作拼音卡片来进行游戏式的教学，或者利用多媒体资源播放带有拼音字幕的动画片。这样不仅可以吸引孩子们的注意力，还能让他们在轻松愉快的氛围中学习拼音。鼓励孩子们多做口头练习，也是巩固拼音知识的有效途径。</w:t>
      </w:r>
    </w:p>
    <w:p w14:paraId="7D00A03B" w14:textId="77777777" w:rsidR="00EE7DB4" w:rsidRDefault="00EE7DB4">
      <w:pPr>
        <w:rPr>
          <w:rFonts w:hint="eastAsia"/>
        </w:rPr>
      </w:pPr>
    </w:p>
    <w:p w14:paraId="2909B7A7" w14:textId="77777777" w:rsidR="00EE7DB4" w:rsidRDefault="00EE7DB4">
      <w:pPr>
        <w:rPr>
          <w:rFonts w:hint="eastAsia"/>
        </w:rPr>
      </w:pPr>
      <w:r>
        <w:rPr>
          <w:rFonts w:hint="eastAsia"/>
        </w:rPr>
        <w:t>家长的角色</w:t>
      </w:r>
    </w:p>
    <w:p w14:paraId="04967F23" w14:textId="77777777" w:rsidR="00EE7DB4" w:rsidRDefault="00EE7DB4">
      <w:pPr>
        <w:rPr>
          <w:rFonts w:hint="eastAsia"/>
        </w:rPr>
      </w:pPr>
      <w:r>
        <w:rPr>
          <w:rFonts w:hint="eastAsia"/>
        </w:rPr>
        <w:t>家长在孩子的拼音学习过程中扮演着不可或缺的角色。家长可以通过日常对话中自然地使用正确的拼音发音来引导孩子，还可以和孩子一起进行亲子阅读，选择一些适合孩子年龄的拼音读物。在这个过程中，家长的支持和参与不仅能增强孩子的学习动力，也能加深亲子间的情感交流。</w:t>
      </w:r>
    </w:p>
    <w:p w14:paraId="0F949FF2" w14:textId="77777777" w:rsidR="00EE7DB4" w:rsidRDefault="00EE7DB4">
      <w:pPr>
        <w:rPr>
          <w:rFonts w:hint="eastAsia"/>
        </w:rPr>
      </w:pPr>
    </w:p>
    <w:p w14:paraId="559AEBE6" w14:textId="77777777" w:rsidR="00EE7DB4" w:rsidRDefault="00EE7DB4">
      <w:pPr>
        <w:rPr>
          <w:rFonts w:hint="eastAsia"/>
        </w:rPr>
      </w:pPr>
      <w:r>
        <w:rPr>
          <w:rFonts w:hint="eastAsia"/>
        </w:rPr>
        <w:t>最后的总结</w:t>
      </w:r>
    </w:p>
    <w:p w14:paraId="46E55064" w14:textId="77777777" w:rsidR="00EE7DB4" w:rsidRDefault="00EE7DB4">
      <w:pPr>
        <w:rPr>
          <w:rFonts w:hint="eastAsia"/>
        </w:rPr>
      </w:pPr>
      <w:r>
        <w:rPr>
          <w:rFonts w:hint="eastAsia"/>
        </w:rPr>
        <w:t>《一年级上册看汉字写的拼音》不仅是孩子们开启汉语学习旅程的关键一步，也是他们认知世界的一个窗口。通过有效的教学策略和家长的积极参与，孩子们可以在这个过程中获得乐趣，同时建立起对汉语学习的长久兴趣。希望每位小朋友都能在这段奇妙的学习之旅中收获满满的知识与快乐。</w:t>
      </w:r>
    </w:p>
    <w:p w14:paraId="3C604DAC" w14:textId="77777777" w:rsidR="00EE7DB4" w:rsidRDefault="00EE7DB4">
      <w:pPr>
        <w:rPr>
          <w:rFonts w:hint="eastAsia"/>
        </w:rPr>
      </w:pPr>
    </w:p>
    <w:p w14:paraId="273A181F" w14:textId="77777777" w:rsidR="00EE7DB4" w:rsidRDefault="00EE7DB4">
      <w:pPr>
        <w:rPr>
          <w:rFonts w:hint="eastAsia"/>
        </w:rPr>
      </w:pPr>
      <w:r>
        <w:rPr>
          <w:rFonts w:hint="eastAsia"/>
        </w:rPr>
        <w:t>本文是由每日作文网(2345lzwz.com)为大家创作</w:t>
      </w:r>
    </w:p>
    <w:p w14:paraId="4A43C525" w14:textId="55909893" w:rsidR="003903C8" w:rsidRDefault="003903C8"/>
    <w:sectPr w:rsidR="00390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C8"/>
    <w:rsid w:val="003903C8"/>
    <w:rsid w:val="00B81CF2"/>
    <w:rsid w:val="00EE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A301C-1032-4AFA-865E-E0BC87AC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3C8"/>
    <w:rPr>
      <w:rFonts w:cstheme="majorBidi"/>
      <w:color w:val="2F5496" w:themeColor="accent1" w:themeShade="BF"/>
      <w:sz w:val="28"/>
      <w:szCs w:val="28"/>
    </w:rPr>
  </w:style>
  <w:style w:type="character" w:customStyle="1" w:styleId="50">
    <w:name w:val="标题 5 字符"/>
    <w:basedOn w:val="a0"/>
    <w:link w:val="5"/>
    <w:uiPriority w:val="9"/>
    <w:semiHidden/>
    <w:rsid w:val="003903C8"/>
    <w:rPr>
      <w:rFonts w:cstheme="majorBidi"/>
      <w:color w:val="2F5496" w:themeColor="accent1" w:themeShade="BF"/>
      <w:sz w:val="24"/>
    </w:rPr>
  </w:style>
  <w:style w:type="character" w:customStyle="1" w:styleId="60">
    <w:name w:val="标题 6 字符"/>
    <w:basedOn w:val="a0"/>
    <w:link w:val="6"/>
    <w:uiPriority w:val="9"/>
    <w:semiHidden/>
    <w:rsid w:val="003903C8"/>
    <w:rPr>
      <w:rFonts w:cstheme="majorBidi"/>
      <w:b/>
      <w:bCs/>
      <w:color w:val="2F5496" w:themeColor="accent1" w:themeShade="BF"/>
    </w:rPr>
  </w:style>
  <w:style w:type="character" w:customStyle="1" w:styleId="70">
    <w:name w:val="标题 7 字符"/>
    <w:basedOn w:val="a0"/>
    <w:link w:val="7"/>
    <w:uiPriority w:val="9"/>
    <w:semiHidden/>
    <w:rsid w:val="003903C8"/>
    <w:rPr>
      <w:rFonts w:cstheme="majorBidi"/>
      <w:b/>
      <w:bCs/>
      <w:color w:val="595959" w:themeColor="text1" w:themeTint="A6"/>
    </w:rPr>
  </w:style>
  <w:style w:type="character" w:customStyle="1" w:styleId="80">
    <w:name w:val="标题 8 字符"/>
    <w:basedOn w:val="a0"/>
    <w:link w:val="8"/>
    <w:uiPriority w:val="9"/>
    <w:semiHidden/>
    <w:rsid w:val="003903C8"/>
    <w:rPr>
      <w:rFonts w:cstheme="majorBidi"/>
      <w:color w:val="595959" w:themeColor="text1" w:themeTint="A6"/>
    </w:rPr>
  </w:style>
  <w:style w:type="character" w:customStyle="1" w:styleId="90">
    <w:name w:val="标题 9 字符"/>
    <w:basedOn w:val="a0"/>
    <w:link w:val="9"/>
    <w:uiPriority w:val="9"/>
    <w:semiHidden/>
    <w:rsid w:val="003903C8"/>
    <w:rPr>
      <w:rFonts w:eastAsiaTheme="majorEastAsia" w:cstheme="majorBidi"/>
      <w:color w:val="595959" w:themeColor="text1" w:themeTint="A6"/>
    </w:rPr>
  </w:style>
  <w:style w:type="paragraph" w:styleId="a3">
    <w:name w:val="Title"/>
    <w:basedOn w:val="a"/>
    <w:next w:val="a"/>
    <w:link w:val="a4"/>
    <w:uiPriority w:val="10"/>
    <w:qFormat/>
    <w:rsid w:val="00390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3C8"/>
    <w:pPr>
      <w:spacing w:before="160"/>
      <w:jc w:val="center"/>
    </w:pPr>
    <w:rPr>
      <w:i/>
      <w:iCs/>
      <w:color w:val="404040" w:themeColor="text1" w:themeTint="BF"/>
    </w:rPr>
  </w:style>
  <w:style w:type="character" w:customStyle="1" w:styleId="a8">
    <w:name w:val="引用 字符"/>
    <w:basedOn w:val="a0"/>
    <w:link w:val="a7"/>
    <w:uiPriority w:val="29"/>
    <w:rsid w:val="003903C8"/>
    <w:rPr>
      <w:i/>
      <w:iCs/>
      <w:color w:val="404040" w:themeColor="text1" w:themeTint="BF"/>
    </w:rPr>
  </w:style>
  <w:style w:type="paragraph" w:styleId="a9">
    <w:name w:val="List Paragraph"/>
    <w:basedOn w:val="a"/>
    <w:uiPriority w:val="34"/>
    <w:qFormat/>
    <w:rsid w:val="003903C8"/>
    <w:pPr>
      <w:ind w:left="720"/>
      <w:contextualSpacing/>
    </w:pPr>
  </w:style>
  <w:style w:type="character" w:styleId="aa">
    <w:name w:val="Intense Emphasis"/>
    <w:basedOn w:val="a0"/>
    <w:uiPriority w:val="21"/>
    <w:qFormat/>
    <w:rsid w:val="003903C8"/>
    <w:rPr>
      <w:i/>
      <w:iCs/>
      <w:color w:val="2F5496" w:themeColor="accent1" w:themeShade="BF"/>
    </w:rPr>
  </w:style>
  <w:style w:type="paragraph" w:styleId="ab">
    <w:name w:val="Intense Quote"/>
    <w:basedOn w:val="a"/>
    <w:next w:val="a"/>
    <w:link w:val="ac"/>
    <w:uiPriority w:val="30"/>
    <w:qFormat/>
    <w:rsid w:val="00390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3C8"/>
    <w:rPr>
      <w:i/>
      <w:iCs/>
      <w:color w:val="2F5496" w:themeColor="accent1" w:themeShade="BF"/>
    </w:rPr>
  </w:style>
  <w:style w:type="character" w:styleId="ad">
    <w:name w:val="Intense Reference"/>
    <w:basedOn w:val="a0"/>
    <w:uiPriority w:val="32"/>
    <w:qFormat/>
    <w:rsid w:val="00390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