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089F9" w14:textId="77777777" w:rsidR="003C2CA8" w:rsidRDefault="003C2CA8">
      <w:pPr>
        <w:rPr>
          <w:rFonts w:hint="eastAsia"/>
        </w:rPr>
      </w:pPr>
      <w:r>
        <w:rPr>
          <w:rFonts w:hint="eastAsia"/>
        </w:rPr>
        <w:t>一年级上册看汉字写的拼音打印：开启汉语学习之旅</w:t>
      </w:r>
    </w:p>
    <w:p w14:paraId="0658D57A" w14:textId="77777777" w:rsidR="003C2CA8" w:rsidRDefault="003C2CA8">
      <w:pPr>
        <w:rPr>
          <w:rFonts w:hint="eastAsia"/>
        </w:rPr>
      </w:pPr>
      <w:r>
        <w:rPr>
          <w:rFonts w:hint="eastAsia"/>
        </w:rPr>
        <w:t>对于刚刚踏入学校大门的小朋友来说，学习汉字和拼音是他们汉语学习旅程中的第一步。《一年级上册看汉字写的拼音打印》专为这个年龄段的孩子设计，旨在通过生动有趣的方式帮助孩子们快速掌握基本汉字及其拼音。这份教材不仅包含了丰富的汉字和拼音练习，还结合了多种互动元素，让孩子们在玩中学，在学中玩。</w:t>
      </w:r>
    </w:p>
    <w:p w14:paraId="0A5E5368" w14:textId="77777777" w:rsidR="003C2CA8" w:rsidRDefault="003C2CA8">
      <w:pPr>
        <w:rPr>
          <w:rFonts w:hint="eastAsia"/>
        </w:rPr>
      </w:pPr>
    </w:p>
    <w:p w14:paraId="5B83A5E8" w14:textId="77777777" w:rsidR="003C2CA8" w:rsidRDefault="003C2CA8">
      <w:pPr>
        <w:rPr>
          <w:rFonts w:hint="eastAsia"/>
        </w:rPr>
      </w:pPr>
      <w:r>
        <w:rPr>
          <w:rFonts w:hint="eastAsia"/>
        </w:rPr>
        <w:t>为什么选择《一年级上册看汉字写的拼音打印》？</w:t>
      </w:r>
    </w:p>
    <w:p w14:paraId="582AD3D7" w14:textId="77777777" w:rsidR="003C2CA8" w:rsidRDefault="003C2CA8">
      <w:pPr>
        <w:rPr>
          <w:rFonts w:hint="eastAsia"/>
        </w:rPr>
      </w:pPr>
      <w:r>
        <w:rPr>
          <w:rFonts w:hint="eastAsia"/>
        </w:rPr>
        <w:t>选择《一年级上册看汉字写的拼音打印》，家长们可以放心地将孩子交给专业的教育内容。它不仅符合国家教育大纲的要求，而且在编排上更加注重孩子的兴趣培养。每个单元都精心挑选了适合孩子年龄的汉字，并配有详细的拼音指导。教材中还融入了大量的插图，这些色彩鲜艳、形象生动的图片有助于增强孩子的记忆力和理解力。</w:t>
      </w:r>
    </w:p>
    <w:p w14:paraId="73961E61" w14:textId="77777777" w:rsidR="003C2CA8" w:rsidRDefault="003C2CA8">
      <w:pPr>
        <w:rPr>
          <w:rFonts w:hint="eastAsia"/>
        </w:rPr>
      </w:pPr>
    </w:p>
    <w:p w14:paraId="00362249" w14:textId="77777777" w:rsidR="003C2CA8" w:rsidRDefault="003C2CA8">
      <w:pPr>
        <w:rPr>
          <w:rFonts w:hint="eastAsia"/>
        </w:rPr>
      </w:pPr>
      <w:r>
        <w:rPr>
          <w:rFonts w:hint="eastAsia"/>
        </w:rPr>
        <w:t>如何使用这份资料进行高效学习？</w:t>
      </w:r>
    </w:p>
    <w:p w14:paraId="15ABE637" w14:textId="77777777" w:rsidR="003C2CA8" w:rsidRDefault="003C2CA8">
      <w:pPr>
        <w:rPr>
          <w:rFonts w:hint="eastAsia"/>
        </w:rPr>
      </w:pPr>
      <w:r>
        <w:rPr>
          <w:rFonts w:hint="eastAsia"/>
        </w:rPr>
        <w:t>为了让孩子能够更好地吸收知识，《一年级上册看汉字写的拼音打印》提供了多种形式的学习方法。家长可以引导孩子先观察汉字的形状，再跟随书中的拼音发音练习。每学完一部分，可以通过小测验或游戏来巩固所学内容。鼓励孩子自己动手写一写、读一读，也是提高记忆效果的好办法。通过不断重复与实践，孩子们不仅能学会汉字的书写和拼音的正确发音，还能培养良好的学习习惯。</w:t>
      </w:r>
    </w:p>
    <w:p w14:paraId="179856E6" w14:textId="77777777" w:rsidR="003C2CA8" w:rsidRDefault="003C2CA8">
      <w:pPr>
        <w:rPr>
          <w:rFonts w:hint="eastAsia"/>
        </w:rPr>
      </w:pPr>
    </w:p>
    <w:p w14:paraId="24CB9CA6" w14:textId="77777777" w:rsidR="003C2CA8" w:rsidRDefault="003C2CA8">
      <w:pPr>
        <w:rPr>
          <w:rFonts w:hint="eastAsia"/>
        </w:rPr>
      </w:pPr>
      <w:r>
        <w:rPr>
          <w:rFonts w:hint="eastAsia"/>
        </w:rPr>
        <w:t>趣味学习，激发孩子兴趣</w:t>
      </w:r>
    </w:p>
    <w:p w14:paraId="2716DD09" w14:textId="77777777" w:rsidR="003C2CA8" w:rsidRDefault="003C2CA8">
      <w:pPr>
        <w:rPr>
          <w:rFonts w:hint="eastAsia"/>
        </w:rPr>
      </w:pPr>
      <w:r>
        <w:rPr>
          <w:rFonts w:hint="eastAsia"/>
        </w:rPr>
        <w:t>为了让学习过程不那么枯燥，《一年级上册看汉字写的拼音打印》特别设计了许多有趣的活动和游戏。例如，找字游戏可以帮助孩子识别不同的汉字；拼图游戏则能锻炼孩子的空间想象力和手眼协调能力。通过这些丰富多彩的活动，孩子们可以在轻松愉快的氛围中学习到宝贵的知识，同时也增强了对汉语的兴趣。</w:t>
      </w:r>
    </w:p>
    <w:p w14:paraId="7CC3340D" w14:textId="77777777" w:rsidR="003C2CA8" w:rsidRDefault="003C2CA8">
      <w:pPr>
        <w:rPr>
          <w:rFonts w:hint="eastAsia"/>
        </w:rPr>
      </w:pPr>
    </w:p>
    <w:p w14:paraId="0693CF74" w14:textId="77777777" w:rsidR="003C2CA8" w:rsidRDefault="003C2CA8">
      <w:pPr>
        <w:rPr>
          <w:rFonts w:hint="eastAsia"/>
        </w:rPr>
      </w:pPr>
      <w:r>
        <w:rPr>
          <w:rFonts w:hint="eastAsia"/>
        </w:rPr>
        <w:t>最后的总结</w:t>
      </w:r>
    </w:p>
    <w:p w14:paraId="5EF60C02" w14:textId="77777777" w:rsidR="003C2CA8" w:rsidRDefault="003C2CA8">
      <w:pPr>
        <w:rPr>
          <w:rFonts w:hint="eastAsia"/>
        </w:rPr>
      </w:pPr>
      <w:r>
        <w:rPr>
          <w:rFonts w:hint="eastAsia"/>
        </w:rPr>
        <w:t>《一年级上册看汉字写的拼音打印》是一份非常实用且富有创意的学习资料，无论是作为课堂辅助教材还是家庭自学工具都非常合适。它不仅能帮助孩子们打下坚实的汉语基础，更能激发他们的学习热情，让他们在未来的学习道路上走得更远。家长们不妨尝试一下，看看这份资料是否能给您的孩子带来不一样的学习体验吧！</w:t>
      </w:r>
    </w:p>
    <w:p w14:paraId="0F47C771" w14:textId="77777777" w:rsidR="003C2CA8" w:rsidRDefault="003C2CA8">
      <w:pPr>
        <w:rPr>
          <w:rFonts w:hint="eastAsia"/>
        </w:rPr>
      </w:pPr>
    </w:p>
    <w:p w14:paraId="5305F0E4" w14:textId="77777777" w:rsidR="003C2CA8" w:rsidRDefault="003C2C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02B60" w14:textId="4FBAF997" w:rsidR="0046493A" w:rsidRDefault="0046493A"/>
    <w:sectPr w:rsidR="00464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3A"/>
    <w:rsid w:val="003C2CA8"/>
    <w:rsid w:val="0046493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7A759-C14F-4938-BFAD-530E665F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