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A4D8" w14:textId="77777777" w:rsidR="00150BF3" w:rsidRDefault="00150BF3">
      <w:pPr>
        <w:rPr>
          <w:rFonts w:hint="eastAsia"/>
        </w:rPr>
      </w:pPr>
      <w:r>
        <w:rPr>
          <w:rFonts w:hint="eastAsia"/>
        </w:rPr>
        <w:t>一年级上册给词语注的拼音</w:t>
      </w:r>
    </w:p>
    <w:p w14:paraId="4C959D21" w14:textId="77777777" w:rsidR="00150BF3" w:rsidRDefault="00150BF3">
      <w:pPr>
        <w:rPr>
          <w:rFonts w:hint="eastAsia"/>
        </w:rPr>
      </w:pPr>
      <w:r>
        <w:rPr>
          <w:rFonts w:hint="eastAsia"/>
        </w:rPr>
        <w:t>在小学教育的旅程中，一年级是孩子们开始正式学习知识的重要起点。其中，汉语拼音的学习对于孩子们来说至关重要，它不仅帮助孩子们正确发音，也是他们日后学习汉字、阅读和写作的基础。因此，在一年级上册的教学过程中，为词语标注拼音成为了一个重要的教学环节。</w:t>
      </w:r>
    </w:p>
    <w:p w14:paraId="511A98AD" w14:textId="77777777" w:rsidR="00150BF3" w:rsidRDefault="00150BF3">
      <w:pPr>
        <w:rPr>
          <w:rFonts w:hint="eastAsia"/>
        </w:rPr>
      </w:pPr>
    </w:p>
    <w:p w14:paraId="70366911" w14:textId="77777777" w:rsidR="00150BF3" w:rsidRDefault="00150BF3">
      <w:pPr>
        <w:rPr>
          <w:rFonts w:hint="eastAsia"/>
        </w:rPr>
      </w:pPr>
      <w:r>
        <w:rPr>
          <w:rFonts w:hint="eastAsia"/>
        </w:rPr>
        <w:t>拼音的重要性</w:t>
      </w:r>
    </w:p>
    <w:p w14:paraId="01603964" w14:textId="77777777" w:rsidR="00150BF3" w:rsidRDefault="00150BF3">
      <w:pPr>
        <w:rPr>
          <w:rFonts w:hint="eastAsia"/>
        </w:rPr>
      </w:pPr>
      <w:r>
        <w:rPr>
          <w:rFonts w:hint="eastAsia"/>
        </w:rPr>
        <w:t>汉语拼音是一种辅助汉字读音的工具，它的引入大大降低了学习汉字的难度。通过拼音，孩子们可以准确地发出每一个字的读音，这对于培养孩子的语言表达能力和增强自信心具有重要意义。拼音的学习还能够帮助孩子更好地理解词汇的意义，为后续的语文学习打下坚实的基础。</w:t>
      </w:r>
    </w:p>
    <w:p w14:paraId="367F9CE1" w14:textId="77777777" w:rsidR="00150BF3" w:rsidRDefault="00150BF3">
      <w:pPr>
        <w:rPr>
          <w:rFonts w:hint="eastAsia"/>
        </w:rPr>
      </w:pPr>
    </w:p>
    <w:p w14:paraId="48A66BCD" w14:textId="77777777" w:rsidR="00150BF3" w:rsidRDefault="00150BF3">
      <w:pPr>
        <w:rPr>
          <w:rFonts w:hint="eastAsia"/>
        </w:rPr>
      </w:pPr>
      <w:r>
        <w:rPr>
          <w:rFonts w:hint="eastAsia"/>
        </w:rPr>
        <w:t>如何为词语注拼音</w:t>
      </w:r>
    </w:p>
    <w:p w14:paraId="2CFFEA38" w14:textId="77777777" w:rsidR="00150BF3" w:rsidRDefault="00150BF3">
      <w:pPr>
        <w:rPr>
          <w:rFonts w:hint="eastAsia"/>
        </w:rPr>
      </w:pPr>
      <w:r>
        <w:rPr>
          <w:rFonts w:hint="eastAsia"/>
        </w:rPr>
        <w:t>在为一年级学生所学的词语注拼音时，教师和家长需要注意一些基本原则。应确保拼音的准确性，避免误导孩子。对于多音字，要根据上下文选择最合适的读音进行标注。再者，为了让孩子更容易接受，可以在教材或练习本上使用不同颜色的笔来区分汉字与拼音，这样既能吸引孩子的注意力，也有助于他们更快地记住正确的读音。</w:t>
      </w:r>
    </w:p>
    <w:p w14:paraId="73CCDB73" w14:textId="77777777" w:rsidR="00150BF3" w:rsidRDefault="00150BF3">
      <w:pPr>
        <w:rPr>
          <w:rFonts w:hint="eastAsia"/>
        </w:rPr>
      </w:pPr>
    </w:p>
    <w:p w14:paraId="7FF8569E" w14:textId="77777777" w:rsidR="00150BF3" w:rsidRDefault="00150BF3">
      <w:pPr>
        <w:rPr>
          <w:rFonts w:hint="eastAsia"/>
        </w:rPr>
      </w:pPr>
      <w:r>
        <w:rPr>
          <w:rFonts w:hint="eastAsia"/>
        </w:rPr>
        <w:t>利用拼音促进阅读兴趣</w:t>
      </w:r>
    </w:p>
    <w:p w14:paraId="522D0E66" w14:textId="77777777" w:rsidR="00150BF3" w:rsidRDefault="00150BF3">
      <w:pPr>
        <w:rPr>
          <w:rFonts w:hint="eastAsia"/>
        </w:rPr>
      </w:pPr>
      <w:r>
        <w:rPr>
          <w:rFonts w:hint="eastAsia"/>
        </w:rPr>
        <w:t>拼音不仅是学习汉字的桥梁，也是激发孩子阅读兴趣的好帮手。通过为简单的儿歌、故事书中的文字注音，可以让孩子们在没有成人帮助的情况下自主阅读，这不仅能增加他们的识字量，还能极大地提升他们的阅读兴趣和自信心。当孩子们发现自己能够独立完成一本书的阅读时，他们会感到无比自豪，并更加渴望探索更多的书籍。</w:t>
      </w:r>
    </w:p>
    <w:p w14:paraId="5D01112A" w14:textId="77777777" w:rsidR="00150BF3" w:rsidRDefault="00150BF3">
      <w:pPr>
        <w:rPr>
          <w:rFonts w:hint="eastAsia"/>
        </w:rPr>
      </w:pPr>
    </w:p>
    <w:p w14:paraId="4681BF48" w14:textId="77777777" w:rsidR="00150BF3" w:rsidRDefault="00150BF3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1A6A66FF" w14:textId="77777777" w:rsidR="00150BF3" w:rsidRDefault="00150BF3">
      <w:pPr>
        <w:rPr>
          <w:rFonts w:hint="eastAsia"/>
        </w:rPr>
      </w:pPr>
      <w:r>
        <w:rPr>
          <w:rFonts w:hint="eastAsia"/>
        </w:rPr>
        <w:t>尽管拼音对孩子们来说是一个非常有用的工具，但在实际学习过程中也可能会遇到一些困难。例如，有些孩子可能对某些相似音素的区分不够敏感，这就需要教师和家长耐心指导，通过反复练习和游戏化的方式帮助孩子克服这些障碍。同时，还可以鼓励孩子们多听、多说，通过日常对话和听力练习来提高他们的语音感知能力。</w:t>
      </w:r>
    </w:p>
    <w:p w14:paraId="6F440C4B" w14:textId="77777777" w:rsidR="00150BF3" w:rsidRDefault="00150BF3">
      <w:pPr>
        <w:rPr>
          <w:rFonts w:hint="eastAsia"/>
        </w:rPr>
      </w:pPr>
    </w:p>
    <w:p w14:paraId="15A04C6E" w14:textId="77777777" w:rsidR="00150BF3" w:rsidRDefault="00150BF3">
      <w:pPr>
        <w:rPr>
          <w:rFonts w:hint="eastAsia"/>
        </w:rPr>
      </w:pPr>
      <w:r>
        <w:rPr>
          <w:rFonts w:hint="eastAsia"/>
        </w:rPr>
        <w:t>最后的总结</w:t>
      </w:r>
    </w:p>
    <w:p w14:paraId="7242973B" w14:textId="77777777" w:rsidR="00150BF3" w:rsidRDefault="00150BF3">
      <w:pPr>
        <w:rPr>
          <w:rFonts w:hint="eastAsia"/>
        </w:rPr>
      </w:pPr>
      <w:r>
        <w:rPr>
          <w:rFonts w:hint="eastAsia"/>
        </w:rPr>
        <w:lastRenderedPageBreak/>
        <w:t>一年级上册为词语注拼音是一项既基础又关键的教学任务。它不仅有助于孩子们掌握汉字的正确发音，而且对于促进其语言表达能力和阅读兴趣的发展同样重要。通过科学合理的方法引导孩子学习拼音，可以为他们今后的语文学习之路铺平道路，让孩子们在知识的海洋中畅游。</w:t>
      </w:r>
    </w:p>
    <w:p w14:paraId="3649856A" w14:textId="77777777" w:rsidR="00150BF3" w:rsidRDefault="00150BF3">
      <w:pPr>
        <w:rPr>
          <w:rFonts w:hint="eastAsia"/>
        </w:rPr>
      </w:pPr>
    </w:p>
    <w:p w14:paraId="593D6DEF" w14:textId="77777777" w:rsidR="00150BF3" w:rsidRDefault="00150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C7AF3" w14:textId="3D9005DB" w:rsidR="00C15D6C" w:rsidRDefault="00C15D6C"/>
    <w:sectPr w:rsidR="00C1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6C"/>
    <w:rsid w:val="00150BF3"/>
    <w:rsid w:val="00B81CF2"/>
    <w:rsid w:val="00C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C95A-03D8-4EC0-8FF3-AD65F65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