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40F4" w14:textId="77777777" w:rsidR="00597C73" w:rsidRDefault="00597C73">
      <w:pPr>
        <w:rPr>
          <w:rFonts w:hint="eastAsia"/>
        </w:rPr>
      </w:pPr>
      <w:r>
        <w:rPr>
          <w:rFonts w:hint="eastAsia"/>
        </w:rPr>
        <w:t>一年级不会的拼音</w:t>
      </w:r>
    </w:p>
    <w:p w14:paraId="49D38F7A" w14:textId="77777777" w:rsidR="00597C73" w:rsidRDefault="00597C73">
      <w:pPr>
        <w:rPr>
          <w:rFonts w:hint="eastAsia"/>
        </w:rPr>
      </w:pPr>
      <w:r>
        <w:rPr>
          <w:rFonts w:hint="eastAsia"/>
        </w:rPr>
        <w:t>在孩子们踏入小学一年级的门槛时，他们将开始学习汉语拼音这一重要工具。汉语拼音是帮助孩子们识读汉字、提高语言表达能力的基础。然而，并不是所有的孩子都能立即掌握所有拼音知识，一些孩子可能会遇到困难。</w:t>
      </w:r>
    </w:p>
    <w:p w14:paraId="6C3C61A7" w14:textId="77777777" w:rsidR="00597C73" w:rsidRDefault="00597C73">
      <w:pPr>
        <w:rPr>
          <w:rFonts w:hint="eastAsia"/>
        </w:rPr>
      </w:pPr>
    </w:p>
    <w:p w14:paraId="07443DAA" w14:textId="77777777" w:rsidR="00597C73" w:rsidRDefault="00597C73">
      <w:pPr>
        <w:rPr>
          <w:rFonts w:hint="eastAsia"/>
        </w:rPr>
      </w:pPr>
      <w:r>
        <w:rPr>
          <w:rFonts w:hint="eastAsia"/>
        </w:rPr>
        <w:t>为何一年级学生可能不会拼音</w:t>
      </w:r>
    </w:p>
    <w:p w14:paraId="63612D67" w14:textId="77777777" w:rsidR="00597C73" w:rsidRDefault="00597C73">
      <w:pPr>
        <w:rPr>
          <w:rFonts w:hint="eastAsia"/>
        </w:rPr>
      </w:pPr>
      <w:r>
        <w:rPr>
          <w:rFonts w:hint="eastAsia"/>
        </w:rPr>
        <w:t>每个孩子的成长和发展节奏不同，有的孩子可能在语言敏感期就对声音和字形有很好的感知，而有的孩子则需要更多时间来适应新的学习内容。对于一年级的学生来说，汉语拼音是一套全新的符号系统，与日常口语中听到的声音有所不同，这可能导致他们在学习过程中感到困惑。家庭环境、学前教育背景以及个人的学习习惯都会影响孩子对拼音的掌握程度。</w:t>
      </w:r>
    </w:p>
    <w:p w14:paraId="02FFE9E4" w14:textId="77777777" w:rsidR="00597C73" w:rsidRDefault="00597C73">
      <w:pPr>
        <w:rPr>
          <w:rFonts w:hint="eastAsia"/>
        </w:rPr>
      </w:pPr>
    </w:p>
    <w:p w14:paraId="0ED8721A" w14:textId="77777777" w:rsidR="00597C73" w:rsidRDefault="00597C73">
      <w:pPr>
        <w:rPr>
          <w:rFonts w:hint="eastAsia"/>
        </w:rPr>
      </w:pPr>
      <w:r>
        <w:rPr>
          <w:rFonts w:hint="eastAsia"/>
        </w:rPr>
        <w:t>常见的拼音难题</w:t>
      </w:r>
    </w:p>
    <w:p w14:paraId="6B586D15" w14:textId="77777777" w:rsidR="00597C73" w:rsidRDefault="00597C73">
      <w:pPr>
        <w:rPr>
          <w:rFonts w:hint="eastAsia"/>
        </w:rPr>
      </w:pPr>
      <w:r>
        <w:rPr>
          <w:rFonts w:hint="eastAsia"/>
        </w:rPr>
        <w:t>在拼音学习中，孩子们常常会遇到以下难题：首先是声母和韵母的区分，例如“b”和“d”，“p”和“q”的形状相似，容易混淆；其次是整体认读音节，像“zhi”、“chi”、“shi”等，因为它们不遵循常规的拼读规则；再者是轻声和儿化音，这些发音变化增加了学习的复杂性。四声调的变化也是很多孩子难以把握的一点，因为不同的声调可以改变一个字的意思。</w:t>
      </w:r>
    </w:p>
    <w:p w14:paraId="3658469E" w14:textId="77777777" w:rsidR="00597C73" w:rsidRDefault="00597C73">
      <w:pPr>
        <w:rPr>
          <w:rFonts w:hint="eastAsia"/>
        </w:rPr>
      </w:pPr>
    </w:p>
    <w:p w14:paraId="71AD35FF" w14:textId="77777777" w:rsidR="00597C73" w:rsidRDefault="00597C73">
      <w:pPr>
        <w:rPr>
          <w:rFonts w:hint="eastAsia"/>
        </w:rPr>
      </w:pPr>
      <w:r>
        <w:rPr>
          <w:rFonts w:hint="eastAsia"/>
        </w:rPr>
        <w:t>如何帮助孩子克服困难</w:t>
      </w:r>
    </w:p>
    <w:p w14:paraId="21AF9A56" w14:textId="77777777" w:rsidR="00597C73" w:rsidRDefault="00597C73">
      <w:pPr>
        <w:rPr>
          <w:rFonts w:hint="eastAsia"/>
        </w:rPr>
      </w:pPr>
      <w:r>
        <w:rPr>
          <w:rFonts w:hint="eastAsia"/>
        </w:rPr>
        <w:t>家长和教师可以通过多种方式支持孩子更好地学习拼音。创造一个鼓励和支持的学习环境非常重要。让孩子知道犯错是学习的一部分，可以帮助他们建立自信。通过游戏化学习，比如使用卡片游戏或在线互动资源，可以使学习过程更加有趣。多听多说也很关键，播放儿童歌曲或者朗读故事书，可以让孩子自然地接触到正确的发音。最重要的是，耐心和持续的练习，逐步建立起孩子对拼音系统的理解和记忆。</w:t>
      </w:r>
    </w:p>
    <w:p w14:paraId="3D32CD8D" w14:textId="77777777" w:rsidR="00597C73" w:rsidRDefault="00597C73">
      <w:pPr>
        <w:rPr>
          <w:rFonts w:hint="eastAsia"/>
        </w:rPr>
      </w:pPr>
    </w:p>
    <w:p w14:paraId="02052593" w14:textId="77777777" w:rsidR="00597C73" w:rsidRDefault="00597C73">
      <w:pPr>
        <w:rPr>
          <w:rFonts w:hint="eastAsia"/>
        </w:rPr>
      </w:pPr>
      <w:r>
        <w:rPr>
          <w:rFonts w:hint="eastAsia"/>
        </w:rPr>
        <w:t>最后的总结</w:t>
      </w:r>
    </w:p>
    <w:p w14:paraId="24A7F7FC" w14:textId="77777777" w:rsidR="00597C73" w:rsidRDefault="00597C73">
      <w:pPr>
        <w:rPr>
          <w:rFonts w:hint="eastAsia"/>
        </w:rPr>
      </w:pPr>
      <w:r>
        <w:rPr>
          <w:rFonts w:hint="eastAsia"/>
        </w:rPr>
        <w:t>尽管一年级的孩子可能会面临拼音学习上的挑战，但通过适当的指导和支持，他们终将能够克服这些障碍。汉语拼音不仅是学习汉字的桥梁，也是打开中华文化宝库的一把钥匙。随着不断的学习和实践，孩子们将会越来越熟练地运用这一工具，在阅读、写作和其他语言活动中取得进步。因此，不要担心一年级不会拼音，而是要积极面对并解决问题，为孩子提供最好的学习条件。</w:t>
      </w:r>
    </w:p>
    <w:p w14:paraId="0DFDCE33" w14:textId="77777777" w:rsidR="00597C73" w:rsidRDefault="00597C73">
      <w:pPr>
        <w:rPr>
          <w:rFonts w:hint="eastAsia"/>
        </w:rPr>
      </w:pPr>
    </w:p>
    <w:p w14:paraId="03E9848B" w14:textId="77777777" w:rsidR="00597C73" w:rsidRDefault="00597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C6136" w14:textId="5CDC20F7" w:rsidR="00203405" w:rsidRDefault="00203405"/>
    <w:sectPr w:rsidR="0020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05"/>
    <w:rsid w:val="00203405"/>
    <w:rsid w:val="00597C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D6896-BA2F-40EB-AB3F-EBA056E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