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284" w14:textId="77777777" w:rsidR="00C209C4" w:rsidRDefault="00C209C4">
      <w:pPr>
        <w:rPr>
          <w:rFonts w:hint="eastAsia"/>
        </w:rPr>
      </w:pPr>
      <w:r>
        <w:rPr>
          <w:rFonts w:hint="eastAsia"/>
        </w:rPr>
        <w:t>一年级不是的拼音：从基础出发</w:t>
      </w:r>
    </w:p>
    <w:p w14:paraId="765DD871" w14:textId="77777777" w:rsidR="00C209C4" w:rsidRDefault="00C209C4">
      <w:pPr>
        <w:rPr>
          <w:rFonts w:hint="eastAsia"/>
        </w:rPr>
      </w:pPr>
      <w:r>
        <w:rPr>
          <w:rFonts w:hint="eastAsia"/>
        </w:rPr>
        <w:t>当我们提到“一年级不是的拼音”时，实际上是在探讨孩子们在学习拼音过程中可能遇到的一些常见问题和误解。拼音作为汉语学习的重要工具，是孩子们打开语言世界大门的第一把钥匙。然而，对于刚进入一年级的小朋友来说，拼音并不是一件轻而易举就能掌握的事情。有些孩子可能会觉得拼音很复杂、很难记，甚至会产生一些错误的认知。因此，了解这些误区并帮助他们克服是非常重要的。</w:t>
      </w:r>
    </w:p>
    <w:p w14:paraId="46775BB5" w14:textId="77777777" w:rsidR="00C209C4" w:rsidRDefault="00C209C4">
      <w:pPr>
        <w:rPr>
          <w:rFonts w:hint="eastAsia"/>
        </w:rPr>
      </w:pPr>
    </w:p>
    <w:p w14:paraId="3F7E95A4" w14:textId="77777777" w:rsidR="00C209C4" w:rsidRDefault="00C209C4">
      <w:pPr>
        <w:rPr>
          <w:rFonts w:hint="eastAsia"/>
        </w:rPr>
      </w:pPr>
      <w:r>
        <w:rPr>
          <w:rFonts w:hint="eastAsia"/>
        </w:rPr>
        <w:t>常见的拼音误解</w:t>
      </w:r>
    </w:p>
    <w:p w14:paraId="0CA615CA" w14:textId="77777777" w:rsidR="00C209C4" w:rsidRDefault="00C209C4">
      <w:pPr>
        <w:rPr>
          <w:rFonts w:hint="eastAsia"/>
        </w:rPr>
      </w:pPr>
      <w:r>
        <w:rPr>
          <w:rFonts w:hint="eastAsia"/>
        </w:rPr>
        <w:t>在一年级的学习中，孩子们常常会遇到一些拼音上的困惑。比如，有的小朋友会把声母和韵母混淆，或者分不清平舌音和翘舌音的区别。还有一种情况是，他们可能会将拼音字母与英文字母混为一谈。例如，“b”和“d”这两个字母形状相似，但在书写方向上却完全不同。四声调的变化也是很多学生容易出错的地方。如果不能正确地发音，就会影响日后的阅读和表达能力。</w:t>
      </w:r>
    </w:p>
    <w:p w14:paraId="110E63C5" w14:textId="77777777" w:rsidR="00C209C4" w:rsidRDefault="00C209C4">
      <w:pPr>
        <w:rPr>
          <w:rFonts w:hint="eastAsia"/>
        </w:rPr>
      </w:pPr>
    </w:p>
    <w:p w14:paraId="1FE194CA" w14:textId="77777777" w:rsidR="00C209C4" w:rsidRDefault="00C209C4">
      <w:pPr>
        <w:rPr>
          <w:rFonts w:hint="eastAsia"/>
        </w:rPr>
      </w:pPr>
      <w:r>
        <w:rPr>
          <w:rFonts w:hint="eastAsia"/>
        </w:rPr>
        <w:t>如何正确学习拼音</w:t>
      </w:r>
    </w:p>
    <w:p w14:paraId="6660C88D" w14:textId="77777777" w:rsidR="00C209C4" w:rsidRDefault="00C209C4">
      <w:pPr>
        <w:rPr>
          <w:rFonts w:hint="eastAsia"/>
        </w:rPr>
      </w:pPr>
      <w:r>
        <w:rPr>
          <w:rFonts w:hint="eastAsia"/>
        </w:rPr>
        <w:t>为了帮助一年级的学生更好地掌握拼音，家长和老师可以采取多种方法来引导他们。可以通过有趣的儿歌或故事来吸引孩子的注意力，让他们在轻松愉快的氛围中学习。利用卡片、拼图等教具进行互动教学，能够让孩子更直观地理解拼音的结构和规律。多听多读也是非常关键的一环。通过反复练习，孩子们才能逐渐熟悉每个拼音字母的发音特点。</w:t>
      </w:r>
    </w:p>
    <w:p w14:paraId="10933FE0" w14:textId="77777777" w:rsidR="00C209C4" w:rsidRDefault="00C209C4">
      <w:pPr>
        <w:rPr>
          <w:rFonts w:hint="eastAsia"/>
        </w:rPr>
      </w:pPr>
    </w:p>
    <w:p w14:paraId="125651D4" w14:textId="77777777" w:rsidR="00C209C4" w:rsidRDefault="00C209C4">
      <w:pPr>
        <w:rPr>
          <w:rFonts w:hint="eastAsia"/>
        </w:rPr>
      </w:pPr>
      <w:r>
        <w:rPr>
          <w:rFonts w:hint="eastAsia"/>
        </w:rPr>
        <w:t>实践中的应用</w:t>
      </w:r>
    </w:p>
    <w:p w14:paraId="242B131E" w14:textId="77777777" w:rsidR="00C209C4" w:rsidRDefault="00C209C4">
      <w:pPr>
        <w:rPr>
          <w:rFonts w:hint="eastAsia"/>
        </w:rPr>
      </w:pPr>
      <w:r>
        <w:rPr>
          <w:rFonts w:hint="eastAsia"/>
        </w:rPr>
        <w:t>除了课堂上的理论知识外，实际生活中的应用场景同样重要。鼓励孩子们在生活中寻找带有拼音标识的事物，如商店招牌、路牌等，并尝试读出来。这样不仅可以巩固所学内容，还能激发他们的学习兴趣。同时，也可以组织一些小游戏，比如拼音接龙比赛，让孩子们在游戏中加深对拼音的记忆。</w:t>
      </w:r>
    </w:p>
    <w:p w14:paraId="6109223B" w14:textId="77777777" w:rsidR="00C209C4" w:rsidRDefault="00C209C4">
      <w:pPr>
        <w:rPr>
          <w:rFonts w:hint="eastAsia"/>
        </w:rPr>
      </w:pPr>
    </w:p>
    <w:p w14:paraId="786CF81D" w14:textId="77777777" w:rsidR="00C209C4" w:rsidRDefault="00C209C4">
      <w:pPr>
        <w:rPr>
          <w:rFonts w:hint="eastAsia"/>
        </w:rPr>
      </w:pPr>
      <w:r>
        <w:rPr>
          <w:rFonts w:hint="eastAsia"/>
        </w:rPr>
        <w:t>最后的总结与展望</w:t>
      </w:r>
    </w:p>
    <w:p w14:paraId="605B9172" w14:textId="77777777" w:rsidR="00C209C4" w:rsidRDefault="00C209C4">
      <w:pPr>
        <w:rPr>
          <w:rFonts w:hint="eastAsia"/>
        </w:rPr>
      </w:pPr>
      <w:r>
        <w:rPr>
          <w:rFonts w:hint="eastAsia"/>
        </w:rPr>
        <w:t>“一年级不是的拼音”提醒我们关注孩子们在学习初期可能面临的挑战，并给予足够的耐心和支持。只有当他们真正掌握了正确的拼音规则后，才能为今后的语文学习打下坚实的基础。希望每一位小朋友都能在探索拼音世界的旅程中收获快乐与成长！</w:t>
      </w:r>
    </w:p>
    <w:p w14:paraId="58A9EC8A" w14:textId="77777777" w:rsidR="00C209C4" w:rsidRDefault="00C209C4">
      <w:pPr>
        <w:rPr>
          <w:rFonts w:hint="eastAsia"/>
        </w:rPr>
      </w:pPr>
    </w:p>
    <w:p w14:paraId="1954C7FD" w14:textId="77777777" w:rsidR="00C209C4" w:rsidRDefault="00C209C4">
      <w:pPr>
        <w:rPr>
          <w:rFonts w:hint="eastAsia"/>
        </w:rPr>
      </w:pPr>
      <w:r>
        <w:rPr>
          <w:rFonts w:hint="eastAsia"/>
        </w:rPr>
        <w:t>本文是由每日作文网(2345lzwz.com)为大家创作</w:t>
      </w:r>
    </w:p>
    <w:p w14:paraId="49DFB8D3" w14:textId="09E46073" w:rsidR="0031286E" w:rsidRDefault="0031286E"/>
    <w:sectPr w:rsidR="00312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6E"/>
    <w:rsid w:val="0031286E"/>
    <w:rsid w:val="00B81CF2"/>
    <w:rsid w:val="00C2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0B877-E1BA-4ABE-AB41-37F978A7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86E"/>
    <w:rPr>
      <w:rFonts w:cstheme="majorBidi"/>
      <w:color w:val="2F5496" w:themeColor="accent1" w:themeShade="BF"/>
      <w:sz w:val="28"/>
      <w:szCs w:val="28"/>
    </w:rPr>
  </w:style>
  <w:style w:type="character" w:customStyle="1" w:styleId="50">
    <w:name w:val="标题 5 字符"/>
    <w:basedOn w:val="a0"/>
    <w:link w:val="5"/>
    <w:uiPriority w:val="9"/>
    <w:semiHidden/>
    <w:rsid w:val="0031286E"/>
    <w:rPr>
      <w:rFonts w:cstheme="majorBidi"/>
      <w:color w:val="2F5496" w:themeColor="accent1" w:themeShade="BF"/>
      <w:sz w:val="24"/>
    </w:rPr>
  </w:style>
  <w:style w:type="character" w:customStyle="1" w:styleId="60">
    <w:name w:val="标题 6 字符"/>
    <w:basedOn w:val="a0"/>
    <w:link w:val="6"/>
    <w:uiPriority w:val="9"/>
    <w:semiHidden/>
    <w:rsid w:val="0031286E"/>
    <w:rPr>
      <w:rFonts w:cstheme="majorBidi"/>
      <w:b/>
      <w:bCs/>
      <w:color w:val="2F5496" w:themeColor="accent1" w:themeShade="BF"/>
    </w:rPr>
  </w:style>
  <w:style w:type="character" w:customStyle="1" w:styleId="70">
    <w:name w:val="标题 7 字符"/>
    <w:basedOn w:val="a0"/>
    <w:link w:val="7"/>
    <w:uiPriority w:val="9"/>
    <w:semiHidden/>
    <w:rsid w:val="0031286E"/>
    <w:rPr>
      <w:rFonts w:cstheme="majorBidi"/>
      <w:b/>
      <w:bCs/>
      <w:color w:val="595959" w:themeColor="text1" w:themeTint="A6"/>
    </w:rPr>
  </w:style>
  <w:style w:type="character" w:customStyle="1" w:styleId="80">
    <w:name w:val="标题 8 字符"/>
    <w:basedOn w:val="a0"/>
    <w:link w:val="8"/>
    <w:uiPriority w:val="9"/>
    <w:semiHidden/>
    <w:rsid w:val="0031286E"/>
    <w:rPr>
      <w:rFonts w:cstheme="majorBidi"/>
      <w:color w:val="595959" w:themeColor="text1" w:themeTint="A6"/>
    </w:rPr>
  </w:style>
  <w:style w:type="character" w:customStyle="1" w:styleId="90">
    <w:name w:val="标题 9 字符"/>
    <w:basedOn w:val="a0"/>
    <w:link w:val="9"/>
    <w:uiPriority w:val="9"/>
    <w:semiHidden/>
    <w:rsid w:val="0031286E"/>
    <w:rPr>
      <w:rFonts w:eastAsiaTheme="majorEastAsia" w:cstheme="majorBidi"/>
      <w:color w:val="595959" w:themeColor="text1" w:themeTint="A6"/>
    </w:rPr>
  </w:style>
  <w:style w:type="paragraph" w:styleId="a3">
    <w:name w:val="Title"/>
    <w:basedOn w:val="a"/>
    <w:next w:val="a"/>
    <w:link w:val="a4"/>
    <w:uiPriority w:val="10"/>
    <w:qFormat/>
    <w:rsid w:val="00312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86E"/>
    <w:pPr>
      <w:spacing w:before="160"/>
      <w:jc w:val="center"/>
    </w:pPr>
    <w:rPr>
      <w:i/>
      <w:iCs/>
      <w:color w:val="404040" w:themeColor="text1" w:themeTint="BF"/>
    </w:rPr>
  </w:style>
  <w:style w:type="character" w:customStyle="1" w:styleId="a8">
    <w:name w:val="引用 字符"/>
    <w:basedOn w:val="a0"/>
    <w:link w:val="a7"/>
    <w:uiPriority w:val="29"/>
    <w:rsid w:val="0031286E"/>
    <w:rPr>
      <w:i/>
      <w:iCs/>
      <w:color w:val="404040" w:themeColor="text1" w:themeTint="BF"/>
    </w:rPr>
  </w:style>
  <w:style w:type="paragraph" w:styleId="a9">
    <w:name w:val="List Paragraph"/>
    <w:basedOn w:val="a"/>
    <w:uiPriority w:val="34"/>
    <w:qFormat/>
    <w:rsid w:val="0031286E"/>
    <w:pPr>
      <w:ind w:left="720"/>
      <w:contextualSpacing/>
    </w:pPr>
  </w:style>
  <w:style w:type="character" w:styleId="aa">
    <w:name w:val="Intense Emphasis"/>
    <w:basedOn w:val="a0"/>
    <w:uiPriority w:val="21"/>
    <w:qFormat/>
    <w:rsid w:val="0031286E"/>
    <w:rPr>
      <w:i/>
      <w:iCs/>
      <w:color w:val="2F5496" w:themeColor="accent1" w:themeShade="BF"/>
    </w:rPr>
  </w:style>
  <w:style w:type="paragraph" w:styleId="ab">
    <w:name w:val="Intense Quote"/>
    <w:basedOn w:val="a"/>
    <w:next w:val="a"/>
    <w:link w:val="ac"/>
    <w:uiPriority w:val="30"/>
    <w:qFormat/>
    <w:rsid w:val="00312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86E"/>
    <w:rPr>
      <w:i/>
      <w:iCs/>
      <w:color w:val="2F5496" w:themeColor="accent1" w:themeShade="BF"/>
    </w:rPr>
  </w:style>
  <w:style w:type="character" w:styleId="ad">
    <w:name w:val="Intense Reference"/>
    <w:basedOn w:val="a0"/>
    <w:uiPriority w:val="32"/>
    <w:qFormat/>
    <w:rsid w:val="00312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