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977AA" w14:textId="77777777" w:rsidR="005E4377" w:rsidRDefault="005E4377">
      <w:pPr>
        <w:rPr>
          <w:rFonts w:hint="eastAsia"/>
        </w:rPr>
      </w:pPr>
      <w:r>
        <w:rPr>
          <w:rFonts w:hint="eastAsia"/>
        </w:rPr>
        <w:t>一年级两的拼音节有哪些</w:t>
      </w:r>
    </w:p>
    <w:p w14:paraId="53632DC5" w14:textId="77777777" w:rsidR="005E4377" w:rsidRDefault="005E4377">
      <w:pPr>
        <w:rPr>
          <w:rFonts w:hint="eastAsia"/>
        </w:rPr>
      </w:pPr>
      <w:r>
        <w:rPr>
          <w:rFonts w:hint="eastAsia"/>
        </w:rPr>
        <w:t>在小学一年级的语文学习中，拼音的学习是基础且关键的一环。拼音不仅帮助孩子们准确发音，还为日后的阅读和写作打下坚实的基础。对于一年级学生来说，掌握两拼音节是学习拼音的重要步骤之一。</w:t>
      </w:r>
    </w:p>
    <w:p w14:paraId="074DA3FC" w14:textId="77777777" w:rsidR="005E4377" w:rsidRDefault="005E4377">
      <w:pPr>
        <w:rPr>
          <w:rFonts w:hint="eastAsia"/>
        </w:rPr>
      </w:pPr>
    </w:p>
    <w:p w14:paraId="22E61E89" w14:textId="77777777" w:rsidR="005E4377" w:rsidRDefault="005E4377">
      <w:pPr>
        <w:rPr>
          <w:rFonts w:hint="eastAsia"/>
        </w:rPr>
      </w:pPr>
      <w:r>
        <w:rPr>
          <w:rFonts w:hint="eastAsia"/>
        </w:rPr>
        <w:t>什么是两拼音节</w:t>
      </w:r>
    </w:p>
    <w:p w14:paraId="169AE790" w14:textId="77777777" w:rsidR="005E4377" w:rsidRDefault="005E4377">
      <w:pPr>
        <w:rPr>
          <w:rFonts w:hint="eastAsia"/>
        </w:rPr>
      </w:pPr>
      <w:r>
        <w:rPr>
          <w:rFonts w:hint="eastAsia"/>
        </w:rPr>
        <w:t>两拼音节指的是由一个声母和一个韵母组成的拼音单位。例如，“ba”、“po”、“me”等都是两拼音节的例子。声母位于音节的开头，而韵母则跟随其后。通过组合不同的声母和韵母，可以形成各种各样的两拼音节，从而表达不同的汉字发音。</w:t>
      </w:r>
    </w:p>
    <w:p w14:paraId="0510A181" w14:textId="77777777" w:rsidR="005E4377" w:rsidRDefault="005E4377">
      <w:pPr>
        <w:rPr>
          <w:rFonts w:hint="eastAsia"/>
        </w:rPr>
      </w:pPr>
    </w:p>
    <w:p w14:paraId="15907B06" w14:textId="77777777" w:rsidR="005E4377" w:rsidRDefault="005E4377">
      <w:pPr>
        <w:rPr>
          <w:rFonts w:hint="eastAsia"/>
        </w:rPr>
      </w:pPr>
      <w:r>
        <w:rPr>
          <w:rFonts w:hint="eastAsia"/>
        </w:rPr>
        <w:t>常见的声母</w:t>
      </w:r>
    </w:p>
    <w:p w14:paraId="683743A8" w14:textId="77777777" w:rsidR="005E4377" w:rsidRDefault="005E4377">
      <w:pPr>
        <w:rPr>
          <w:rFonts w:hint="eastAsia"/>
        </w:rPr>
      </w:pPr>
      <w:r>
        <w:rPr>
          <w:rFonts w:hint="eastAsia"/>
        </w:rPr>
        <w:t>汉语拼音中的声母共有23个，包括b、p、m、f、d、t、n、l、g、k、h、j、q、x、zh、ch、sh、r、z、c、s、y和w。这些声母各自有着独特的发音方式和技巧，学生们需要逐一练习，确保每个声母都能准确发出。</w:t>
      </w:r>
    </w:p>
    <w:p w14:paraId="3EBC2C22" w14:textId="77777777" w:rsidR="005E4377" w:rsidRDefault="005E4377">
      <w:pPr>
        <w:rPr>
          <w:rFonts w:hint="eastAsia"/>
        </w:rPr>
      </w:pPr>
    </w:p>
    <w:p w14:paraId="1DD0B330" w14:textId="77777777" w:rsidR="005E4377" w:rsidRDefault="005E4377">
      <w:pPr>
        <w:rPr>
          <w:rFonts w:hint="eastAsia"/>
        </w:rPr>
      </w:pPr>
      <w:r>
        <w:rPr>
          <w:rFonts w:hint="eastAsia"/>
        </w:rPr>
        <w:t>韵母的多样性</w:t>
      </w:r>
    </w:p>
    <w:p w14:paraId="73C5EDD1" w14:textId="77777777" w:rsidR="005E4377" w:rsidRDefault="005E4377">
      <w:pPr>
        <w:rPr>
          <w:rFonts w:hint="eastAsia"/>
        </w:rPr>
      </w:pPr>
      <w:r>
        <w:rPr>
          <w:rFonts w:hint="eastAsia"/>
        </w:rPr>
        <w:t>相较于声母，韵母的数量更多，分为单韵母、复韵母和鼻韵母三类。单韵母有a、o、e、i、u、ü六个；复韵母包括ai、ei、ui、ao、ou、iu、ie、üe、er等；鼻韵母则有an、en、in、un、ün、ang、eng、ing、ong等。每种类型的韵母都有其特点，通过与不同声母的结合，可以构成丰富的两拼音节。</w:t>
      </w:r>
    </w:p>
    <w:p w14:paraId="673648A1" w14:textId="77777777" w:rsidR="005E4377" w:rsidRDefault="005E4377">
      <w:pPr>
        <w:rPr>
          <w:rFonts w:hint="eastAsia"/>
        </w:rPr>
      </w:pPr>
    </w:p>
    <w:p w14:paraId="0BC9D072" w14:textId="77777777" w:rsidR="005E4377" w:rsidRDefault="005E4377">
      <w:pPr>
        <w:rPr>
          <w:rFonts w:hint="eastAsia"/>
        </w:rPr>
      </w:pPr>
      <w:r>
        <w:rPr>
          <w:rFonts w:hint="eastAsia"/>
        </w:rPr>
        <w:t>如何有效地学习两拼音节</w:t>
      </w:r>
    </w:p>
    <w:p w14:paraId="4E8D0D54" w14:textId="77777777" w:rsidR="005E4377" w:rsidRDefault="005E4377">
      <w:pPr>
        <w:rPr>
          <w:rFonts w:hint="eastAsia"/>
        </w:rPr>
      </w:pPr>
      <w:r>
        <w:rPr>
          <w:rFonts w:hint="eastAsia"/>
        </w:rPr>
        <w:t>学习两拼音节的关键在于多听、多读、多写。家长和老师可以通过游戏、歌曲等形式让孩子们在轻松愉快的氛围中学习拼音。使用拼音卡片也是一个很好的方法，可以帮助孩子更快地记住声母和韵母的组合。同时，鼓励孩子大声朗读拼音，有助于提高他们的发音准确性。</w:t>
      </w:r>
    </w:p>
    <w:p w14:paraId="3FD6F11F" w14:textId="77777777" w:rsidR="005E4377" w:rsidRDefault="005E4377">
      <w:pPr>
        <w:rPr>
          <w:rFonts w:hint="eastAsia"/>
        </w:rPr>
      </w:pPr>
    </w:p>
    <w:p w14:paraId="2971820C" w14:textId="77777777" w:rsidR="005E4377" w:rsidRDefault="005E4377">
      <w:pPr>
        <w:rPr>
          <w:rFonts w:hint="eastAsia"/>
        </w:rPr>
      </w:pPr>
      <w:r>
        <w:rPr>
          <w:rFonts w:hint="eastAsia"/>
        </w:rPr>
        <w:t>最后的总结</w:t>
      </w:r>
    </w:p>
    <w:p w14:paraId="700A22DF" w14:textId="77777777" w:rsidR="005E4377" w:rsidRDefault="005E4377">
      <w:pPr>
        <w:rPr>
          <w:rFonts w:hint="eastAsia"/>
        </w:rPr>
      </w:pPr>
      <w:r>
        <w:rPr>
          <w:rFonts w:hint="eastAsia"/>
        </w:rPr>
        <w:t>一年级的学生在学习汉语拼音的过程中，掌握两拼音节是非常重要的一步。这不仅能帮助他们更好地理解和学习汉字，还能为后续的语言学习奠定良好的基础。通过不断的练习和实际应用，孩子们将能够熟练运用拼音，开启更加广阔的知识大门。</w:t>
      </w:r>
    </w:p>
    <w:p w14:paraId="2D19D7BB" w14:textId="77777777" w:rsidR="005E4377" w:rsidRDefault="005E4377">
      <w:pPr>
        <w:rPr>
          <w:rFonts w:hint="eastAsia"/>
        </w:rPr>
      </w:pPr>
    </w:p>
    <w:p w14:paraId="77C9FC56" w14:textId="77777777" w:rsidR="005E4377" w:rsidRDefault="005E43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3EE834" w14:textId="6CA457D2" w:rsidR="00B52346" w:rsidRDefault="00B52346"/>
    <w:sectPr w:rsidR="00B52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46"/>
    <w:rsid w:val="005E4377"/>
    <w:rsid w:val="00B5234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9981E-AD02-409A-AA4C-472CD010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