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EE15" w14:textId="77777777" w:rsidR="009A775B" w:rsidRDefault="009A775B">
      <w:pPr>
        <w:rPr>
          <w:rFonts w:hint="eastAsia"/>
        </w:rPr>
      </w:pPr>
      <w:r>
        <w:rPr>
          <w:rFonts w:hint="eastAsia"/>
        </w:rPr>
        <w:t>一年级偏旁部首名称表带的拼音</w:t>
      </w:r>
    </w:p>
    <w:p w14:paraId="2BB77595" w14:textId="77777777" w:rsidR="009A775B" w:rsidRDefault="009A775B">
      <w:pPr>
        <w:rPr>
          <w:rFonts w:hint="eastAsia"/>
        </w:rPr>
      </w:pPr>
      <w:r>
        <w:rPr>
          <w:rFonts w:hint="eastAsia"/>
        </w:rPr>
        <w:t>在小学语文学习中，掌握汉字的基本构成部分是孩子们识字的重要一步。偏旁部首作为汉字的基础构件之一，对帮助学生理解汉字的意义和书写规律有着不可忽视的作用。下面将为大家介绍一些适合一年级小朋友学习的偏旁部首及其拼音。</w:t>
      </w:r>
    </w:p>
    <w:p w14:paraId="3D08094E" w14:textId="77777777" w:rsidR="009A775B" w:rsidRDefault="009A775B">
      <w:pPr>
        <w:rPr>
          <w:rFonts w:hint="eastAsia"/>
        </w:rPr>
      </w:pPr>
    </w:p>
    <w:p w14:paraId="25C7618B" w14:textId="77777777" w:rsidR="009A775B" w:rsidRDefault="009A775B">
      <w:pPr>
        <w:rPr>
          <w:rFonts w:hint="eastAsia"/>
        </w:rPr>
      </w:pPr>
      <w:r>
        <w:rPr>
          <w:rFonts w:hint="eastAsia"/>
        </w:rPr>
        <w:t>人字头（rén zì tóu）</w:t>
      </w:r>
    </w:p>
    <w:p w14:paraId="2D8C3F5E" w14:textId="77777777" w:rsidR="009A775B" w:rsidRDefault="009A775B">
      <w:pPr>
        <w:rPr>
          <w:rFonts w:hint="eastAsia"/>
        </w:rPr>
      </w:pPr>
      <w:r>
        <w:rPr>
          <w:rFonts w:hint="eastAsia"/>
        </w:rPr>
        <w:t>人字头是一个常见的偏旁部首，其形状就像一个站立的人形。带有这个部首的汉字通常与人的行为、身体部位等相关。例如，“你”、“他”等字都包含了人字头，这不仅有助于孩子们记住这些字，还能让他们更好地理解字义。</w:t>
      </w:r>
    </w:p>
    <w:p w14:paraId="42947FE4" w14:textId="77777777" w:rsidR="009A775B" w:rsidRDefault="009A775B">
      <w:pPr>
        <w:rPr>
          <w:rFonts w:hint="eastAsia"/>
        </w:rPr>
      </w:pPr>
    </w:p>
    <w:p w14:paraId="494D3244" w14:textId="77777777" w:rsidR="009A775B" w:rsidRDefault="009A775B">
      <w:pPr>
        <w:rPr>
          <w:rFonts w:hint="eastAsia"/>
        </w:rPr>
      </w:pPr>
      <w:r>
        <w:rPr>
          <w:rFonts w:hint="eastAsia"/>
        </w:rPr>
        <w:t>口字旁（kǒu zì páng）</w:t>
      </w:r>
    </w:p>
    <w:p w14:paraId="37A7E87D" w14:textId="77777777" w:rsidR="009A775B" w:rsidRDefault="009A775B">
      <w:pPr>
        <w:rPr>
          <w:rFonts w:hint="eastAsia"/>
        </w:rPr>
      </w:pPr>
      <w:r>
        <w:rPr>
          <w:rFonts w:hint="eastAsia"/>
        </w:rPr>
        <w:t>口字旁也是小学生最早接触的部首之一。它由一个简单的“口”组成，代表着嘴巴或开口之意。很多涉及到说话、吃喝等动作的汉字都会使用到口字旁，如“吃”、“喝”、“叫”等。通过学习口字旁，孩子们可以更轻松地记住并理解这些日常生活中常用的汉字。</w:t>
      </w:r>
    </w:p>
    <w:p w14:paraId="6471ECF3" w14:textId="77777777" w:rsidR="009A775B" w:rsidRDefault="009A775B">
      <w:pPr>
        <w:rPr>
          <w:rFonts w:hint="eastAsia"/>
        </w:rPr>
      </w:pPr>
    </w:p>
    <w:p w14:paraId="5B441378" w14:textId="77777777" w:rsidR="009A775B" w:rsidRDefault="009A775B">
      <w:pPr>
        <w:rPr>
          <w:rFonts w:hint="eastAsia"/>
        </w:rPr>
      </w:pPr>
      <w:r>
        <w:rPr>
          <w:rFonts w:hint="eastAsia"/>
        </w:rPr>
        <w:t>木字旁（mù zì páng）</w:t>
      </w:r>
    </w:p>
    <w:p w14:paraId="251D3546" w14:textId="77777777" w:rsidR="009A775B" w:rsidRDefault="009A775B">
      <w:pPr>
        <w:rPr>
          <w:rFonts w:hint="eastAsia"/>
        </w:rPr>
      </w:pPr>
      <w:r>
        <w:rPr>
          <w:rFonts w:hint="eastAsia"/>
        </w:rPr>
        <w:t>木字旁以树木为形象基础，代表了与树、木材有关的概念。像“树”、“林”这样的字就包含了木字旁。对于孩子们来说，通过观察自然界的树木来联想木字旁所代表的含义，能够有效地提高他们的记忆力，并激发他们对大自然的兴趣。</w:t>
      </w:r>
    </w:p>
    <w:p w14:paraId="27383000" w14:textId="77777777" w:rsidR="009A775B" w:rsidRDefault="009A775B">
      <w:pPr>
        <w:rPr>
          <w:rFonts w:hint="eastAsia"/>
        </w:rPr>
      </w:pPr>
    </w:p>
    <w:p w14:paraId="6C721C7C" w14:textId="77777777" w:rsidR="009A775B" w:rsidRDefault="009A775B">
      <w:pPr>
        <w:rPr>
          <w:rFonts w:hint="eastAsia"/>
        </w:rPr>
      </w:pPr>
      <w:r>
        <w:rPr>
          <w:rFonts w:hint="eastAsia"/>
        </w:rPr>
        <w:t>三点水（sān diǎn shuǐ）</w:t>
      </w:r>
    </w:p>
    <w:p w14:paraId="6E0E44B3" w14:textId="77777777" w:rsidR="009A775B" w:rsidRDefault="009A775B">
      <w:pPr>
        <w:rPr>
          <w:rFonts w:hint="eastAsia"/>
        </w:rPr>
      </w:pPr>
      <w:r>
        <w:rPr>
          <w:rFonts w:hint="eastAsia"/>
        </w:rPr>
        <w:t>三点水是一个形象生动的部首，它的形态像是三滴水珠，象征着水。包含三点水的汉字往往与液体、水流相关，比如“河”、“湖”等。了解这一点可以帮助孩子们更加直观地认识汉字背后的逻辑关系，同时也能增加他们对自然界的认识。</w:t>
      </w:r>
    </w:p>
    <w:p w14:paraId="0FD66DB8" w14:textId="77777777" w:rsidR="009A775B" w:rsidRDefault="009A775B">
      <w:pPr>
        <w:rPr>
          <w:rFonts w:hint="eastAsia"/>
        </w:rPr>
      </w:pPr>
    </w:p>
    <w:p w14:paraId="02CB0BC9" w14:textId="77777777" w:rsidR="009A775B" w:rsidRDefault="009A775B">
      <w:pPr>
        <w:rPr>
          <w:rFonts w:hint="eastAsia"/>
        </w:rPr>
      </w:pPr>
      <w:r>
        <w:rPr>
          <w:rFonts w:hint="eastAsia"/>
        </w:rPr>
        <w:t>最后的总结</w:t>
      </w:r>
    </w:p>
    <w:p w14:paraId="22B26352" w14:textId="77777777" w:rsidR="009A775B" w:rsidRDefault="009A775B">
      <w:pPr>
        <w:rPr>
          <w:rFonts w:hint="eastAsia"/>
        </w:rPr>
      </w:pPr>
      <w:r>
        <w:rPr>
          <w:rFonts w:hint="eastAsia"/>
        </w:rPr>
        <w:t>以上仅是一些简单且常见的偏旁部首示例。通过学习这些基本的部首及其对应的汉字，不仅可以丰富孩子们的词汇量，更重要的是能够培养他们分析和理解汉字的能力。这对于日后深入学习汉语知识打下了坚实的基础。希望这份一年级偏旁部首名称表能成为小朋友们学习汉字的好帮手。</w:t>
      </w:r>
    </w:p>
    <w:p w14:paraId="7AD378D9" w14:textId="77777777" w:rsidR="009A775B" w:rsidRDefault="009A775B">
      <w:pPr>
        <w:rPr>
          <w:rFonts w:hint="eastAsia"/>
        </w:rPr>
      </w:pPr>
    </w:p>
    <w:p w14:paraId="7F2617F8" w14:textId="77777777" w:rsidR="009A775B" w:rsidRDefault="009A775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7CB5576" w14:textId="54F96860" w:rsidR="0066277B" w:rsidRDefault="0066277B"/>
    <w:sectPr w:rsidR="0066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7B"/>
    <w:rsid w:val="0066277B"/>
    <w:rsid w:val="009A77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51E2-5765-48E2-9921-FD767FB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