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70C4" w14:textId="77777777" w:rsidR="005479EF" w:rsidRDefault="005479EF">
      <w:pPr>
        <w:rPr>
          <w:rFonts w:hint="eastAsia"/>
        </w:rPr>
      </w:pPr>
      <w:r>
        <w:rPr>
          <w:rFonts w:hint="eastAsia"/>
        </w:rPr>
        <w:t xml:space="preserve">一年级八哥的拼音：趣味学习新伙伴  </w:t>
      </w:r>
    </w:p>
    <w:p w14:paraId="45CA91CE" w14:textId="77777777" w:rsidR="005479EF" w:rsidRDefault="005479EF">
      <w:pPr>
        <w:rPr>
          <w:rFonts w:hint="eastAsia"/>
        </w:rPr>
      </w:pPr>
      <w:r>
        <w:rPr>
          <w:rFonts w:hint="eastAsia"/>
        </w:rPr>
        <w:t>在孩子们的一年级生活中，拼音是他们进入语言世界的重要工具。就像一把神奇的钥匙，拼音能打开识字、阅读和表达的大门。而今天我们要介绍的“一年级八哥”，正是一个充满活力与创意的学习伙伴。它不仅让拼音学习变得轻松愉快，还通过丰富的互动方式激发了孩子们的学习兴趣。</w:t>
      </w:r>
    </w:p>
    <w:p w14:paraId="7F437196" w14:textId="77777777" w:rsidR="005479EF" w:rsidRDefault="005479EF">
      <w:pPr>
        <w:rPr>
          <w:rFonts w:hint="eastAsia"/>
        </w:rPr>
      </w:pPr>
      <w:r>
        <w:rPr>
          <w:rFonts w:hint="eastAsia"/>
        </w:rPr>
        <w:t xml:space="preserve">  </w:t>
      </w:r>
    </w:p>
    <w:p w14:paraId="3ED85CCF" w14:textId="77777777" w:rsidR="005479EF" w:rsidRDefault="005479EF">
      <w:pPr>
        <w:rPr>
          <w:rFonts w:hint="eastAsia"/>
        </w:rPr>
      </w:pPr>
      <w:r>
        <w:rPr>
          <w:rFonts w:hint="eastAsia"/>
        </w:rPr>
        <w:t xml:space="preserve">什么是“一年级八哥”？  </w:t>
      </w:r>
    </w:p>
    <w:p w14:paraId="3562D3DF" w14:textId="77777777" w:rsidR="005479EF" w:rsidRDefault="005479EF">
      <w:pPr>
        <w:rPr>
          <w:rFonts w:hint="eastAsia"/>
        </w:rPr>
      </w:pPr>
      <w:r>
        <w:rPr>
          <w:rFonts w:hint="eastAsia"/>
        </w:rPr>
        <w:t>“一年级八哥”是一款专为一年级学生设计的拼音学习工具。它的名字来源于一种聪明伶俐的小鸟——八哥，这种鸟以其模仿声音的能力闻名，而拼音学习恰恰需要孩子反复模仿和练习发音。“一年级八哥”结合了动画、游戏和故事等多种形式，帮助孩子们在游戏中掌握拼音规则，培养他们的听觉敏感度和语言表达能力。</w:t>
      </w:r>
    </w:p>
    <w:p w14:paraId="2719945E" w14:textId="77777777" w:rsidR="005479EF" w:rsidRDefault="005479EF">
      <w:pPr>
        <w:rPr>
          <w:rFonts w:hint="eastAsia"/>
        </w:rPr>
      </w:pPr>
      <w:r>
        <w:rPr>
          <w:rFonts w:hint="eastAsia"/>
        </w:rPr>
        <w:t xml:space="preserve">  </w:t>
      </w:r>
    </w:p>
    <w:p w14:paraId="736A529E" w14:textId="77777777" w:rsidR="005479EF" w:rsidRDefault="005479EF">
      <w:pPr>
        <w:rPr>
          <w:rFonts w:hint="eastAsia"/>
        </w:rPr>
      </w:pPr>
      <w:r>
        <w:rPr>
          <w:rFonts w:hint="eastAsia"/>
        </w:rPr>
        <w:t xml:space="preserve">如何用“一年级八哥”学拼音？  </w:t>
      </w:r>
    </w:p>
    <w:p w14:paraId="302F8E7A" w14:textId="77777777" w:rsidR="005479EF" w:rsidRDefault="005479EF">
      <w:pPr>
        <w:rPr>
          <w:rFonts w:hint="eastAsia"/>
        </w:rPr>
      </w:pPr>
      <w:r>
        <w:rPr>
          <w:rFonts w:hint="eastAsia"/>
        </w:rPr>
        <w:t>使用“一年级八哥”非常简单。孩子们可以通过观看有趣的动画短片了解每个拼音字母的形状和发音特点。例如，在学习声母“b”的时候，屏幕上会出现一只背着书包的小熊，一边跳绳一边念着“b-b-b”。这样的画面既生动又容易记忆。接下来，孩子们还可以参与小游戏，比如“拼读闯关”或“找朋友”，这些游戏要求他们将声母、韵母正确组合成音节，并大声读出来。</w:t>
      </w:r>
    </w:p>
    <w:p w14:paraId="72FD63B7" w14:textId="77777777" w:rsidR="005479EF" w:rsidRDefault="005479EF">
      <w:pPr>
        <w:rPr>
          <w:rFonts w:hint="eastAsia"/>
        </w:rPr>
      </w:pPr>
      <w:r>
        <w:rPr>
          <w:rFonts w:hint="eastAsia"/>
        </w:rPr>
        <w:t xml:space="preserve">  </w:t>
      </w:r>
    </w:p>
    <w:p w14:paraId="65382254" w14:textId="77777777" w:rsidR="005479EF" w:rsidRDefault="005479EF">
      <w:pPr>
        <w:rPr>
          <w:rFonts w:hint="eastAsia"/>
        </w:rPr>
      </w:pPr>
      <w:r>
        <w:rPr>
          <w:rFonts w:hint="eastAsia"/>
        </w:rPr>
        <w:t xml:space="preserve">为什么选择“一年级八哥”？  </w:t>
      </w:r>
    </w:p>
    <w:p w14:paraId="0432DF11" w14:textId="77777777" w:rsidR="005479EF" w:rsidRDefault="005479EF">
      <w:pPr>
        <w:rPr>
          <w:rFonts w:hint="eastAsia"/>
        </w:rPr>
      </w:pPr>
      <w:r>
        <w:rPr>
          <w:rFonts w:hint="eastAsia"/>
        </w:rPr>
        <w:t>与其他传统的拼音教材相比，“一年级八哥”最大的优势在于它的趣味性和互动性。它不仅仅是一本书或者一段视频，更像是一位陪伴孩子成长的好朋友。无论是清晨起床后的五分钟，还是放学回家后的休闲时光，“一年级八哥”都能随时随地陪伴孩子进行高效学习。它还提供了详细的进度跟踪功能，家长可以清楚地看到孩子的学习成果，及时给予鼓励和支持。</w:t>
      </w:r>
    </w:p>
    <w:p w14:paraId="70839C7B" w14:textId="77777777" w:rsidR="005479EF" w:rsidRDefault="005479EF">
      <w:pPr>
        <w:rPr>
          <w:rFonts w:hint="eastAsia"/>
        </w:rPr>
      </w:pPr>
      <w:r>
        <w:rPr>
          <w:rFonts w:hint="eastAsia"/>
        </w:rPr>
        <w:t xml:space="preserve">  </w:t>
      </w:r>
    </w:p>
    <w:p w14:paraId="047AF348" w14:textId="77777777" w:rsidR="005479EF" w:rsidRDefault="005479EF">
      <w:pPr>
        <w:rPr>
          <w:rFonts w:hint="eastAsia"/>
        </w:rPr>
      </w:pPr>
      <w:r>
        <w:rPr>
          <w:rFonts w:hint="eastAsia"/>
        </w:rPr>
        <w:t xml:space="preserve">“一年级八哥”的教育意义  </w:t>
      </w:r>
    </w:p>
    <w:p w14:paraId="2C13B524" w14:textId="77777777" w:rsidR="005479EF" w:rsidRDefault="005479EF">
      <w:pPr>
        <w:rPr>
          <w:rFonts w:hint="eastAsia"/>
        </w:rPr>
      </w:pPr>
      <w:r>
        <w:rPr>
          <w:rFonts w:hint="eastAsia"/>
        </w:rPr>
        <w:t>除了教授拼音知识外，“一年级八哥”还注重培养孩子的综合素养。例如，通过讲故事的方式，孩子们不仅能记住拼音，还能学会一些简单的道理；通过团队合作的游戏环节，他们能够锻炼社交能力和沟通技巧。更重要的是，“一年级八哥”让孩子明白学习并不是一件枯燥的事情，而是充满乐趣和挑战的过程。</w:t>
      </w:r>
    </w:p>
    <w:p w14:paraId="550B3AFD" w14:textId="77777777" w:rsidR="005479EF" w:rsidRDefault="005479EF">
      <w:pPr>
        <w:rPr>
          <w:rFonts w:hint="eastAsia"/>
        </w:rPr>
      </w:pPr>
      <w:r>
        <w:rPr>
          <w:rFonts w:hint="eastAsia"/>
        </w:rPr>
        <w:t xml:space="preserve">  </w:t>
      </w:r>
    </w:p>
    <w:p w14:paraId="5B151996" w14:textId="77777777" w:rsidR="005479EF" w:rsidRDefault="005479EF">
      <w:pPr>
        <w:rPr>
          <w:rFonts w:hint="eastAsia"/>
        </w:rPr>
      </w:pPr>
      <w:r>
        <w:rPr>
          <w:rFonts w:hint="eastAsia"/>
        </w:rPr>
        <w:t xml:space="preserve">最后的总结  </w:t>
      </w:r>
    </w:p>
    <w:p w14:paraId="732A9686" w14:textId="77777777" w:rsidR="005479EF" w:rsidRDefault="005479EF">
      <w:pPr>
        <w:rPr>
          <w:rFonts w:hint="eastAsia"/>
        </w:rPr>
      </w:pPr>
      <w:r>
        <w:rPr>
          <w:rFonts w:hint="eastAsia"/>
        </w:rPr>
        <w:t>对于一年级的孩子来说，“一年级八哥”无疑是一个值得信赖的学习伙伴。它用新颖的方式诠释了拼音的魅力，让每一个孩子都能在快乐中成长。如果你也希望自己的孩子爱上拼音、爱上学习，不妨试试这个充满智慧和创意的“一年级八哥”吧！</w:t>
      </w:r>
    </w:p>
    <w:p w14:paraId="233C7DC0" w14:textId="77777777" w:rsidR="005479EF" w:rsidRDefault="005479EF">
      <w:pPr>
        <w:rPr>
          <w:rFonts w:hint="eastAsia"/>
        </w:rPr>
      </w:pPr>
    </w:p>
    <w:p w14:paraId="3781B5A1" w14:textId="77777777" w:rsidR="005479EF" w:rsidRDefault="005479EF">
      <w:pPr>
        <w:rPr>
          <w:rFonts w:hint="eastAsia"/>
        </w:rPr>
      </w:pPr>
      <w:r>
        <w:rPr>
          <w:rFonts w:hint="eastAsia"/>
        </w:rPr>
        <w:t>本文是由每日作文网(2345lzwz.com)为大家创作</w:t>
      </w:r>
    </w:p>
    <w:p w14:paraId="1864FD4B" w14:textId="62B0E658" w:rsidR="00C67E49" w:rsidRDefault="00C67E49"/>
    <w:sectPr w:rsidR="00C6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49"/>
    <w:rsid w:val="005479EF"/>
    <w:rsid w:val="00B81CF2"/>
    <w:rsid w:val="00C6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0F7C-3DB2-4C70-A593-F11E0194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E49"/>
    <w:rPr>
      <w:rFonts w:cstheme="majorBidi"/>
      <w:color w:val="2F5496" w:themeColor="accent1" w:themeShade="BF"/>
      <w:sz w:val="28"/>
      <w:szCs w:val="28"/>
    </w:rPr>
  </w:style>
  <w:style w:type="character" w:customStyle="1" w:styleId="50">
    <w:name w:val="标题 5 字符"/>
    <w:basedOn w:val="a0"/>
    <w:link w:val="5"/>
    <w:uiPriority w:val="9"/>
    <w:semiHidden/>
    <w:rsid w:val="00C67E49"/>
    <w:rPr>
      <w:rFonts w:cstheme="majorBidi"/>
      <w:color w:val="2F5496" w:themeColor="accent1" w:themeShade="BF"/>
      <w:sz w:val="24"/>
    </w:rPr>
  </w:style>
  <w:style w:type="character" w:customStyle="1" w:styleId="60">
    <w:name w:val="标题 6 字符"/>
    <w:basedOn w:val="a0"/>
    <w:link w:val="6"/>
    <w:uiPriority w:val="9"/>
    <w:semiHidden/>
    <w:rsid w:val="00C67E49"/>
    <w:rPr>
      <w:rFonts w:cstheme="majorBidi"/>
      <w:b/>
      <w:bCs/>
      <w:color w:val="2F5496" w:themeColor="accent1" w:themeShade="BF"/>
    </w:rPr>
  </w:style>
  <w:style w:type="character" w:customStyle="1" w:styleId="70">
    <w:name w:val="标题 7 字符"/>
    <w:basedOn w:val="a0"/>
    <w:link w:val="7"/>
    <w:uiPriority w:val="9"/>
    <w:semiHidden/>
    <w:rsid w:val="00C67E49"/>
    <w:rPr>
      <w:rFonts w:cstheme="majorBidi"/>
      <w:b/>
      <w:bCs/>
      <w:color w:val="595959" w:themeColor="text1" w:themeTint="A6"/>
    </w:rPr>
  </w:style>
  <w:style w:type="character" w:customStyle="1" w:styleId="80">
    <w:name w:val="标题 8 字符"/>
    <w:basedOn w:val="a0"/>
    <w:link w:val="8"/>
    <w:uiPriority w:val="9"/>
    <w:semiHidden/>
    <w:rsid w:val="00C67E49"/>
    <w:rPr>
      <w:rFonts w:cstheme="majorBidi"/>
      <w:color w:val="595959" w:themeColor="text1" w:themeTint="A6"/>
    </w:rPr>
  </w:style>
  <w:style w:type="character" w:customStyle="1" w:styleId="90">
    <w:name w:val="标题 9 字符"/>
    <w:basedOn w:val="a0"/>
    <w:link w:val="9"/>
    <w:uiPriority w:val="9"/>
    <w:semiHidden/>
    <w:rsid w:val="00C67E49"/>
    <w:rPr>
      <w:rFonts w:eastAsiaTheme="majorEastAsia" w:cstheme="majorBidi"/>
      <w:color w:val="595959" w:themeColor="text1" w:themeTint="A6"/>
    </w:rPr>
  </w:style>
  <w:style w:type="paragraph" w:styleId="a3">
    <w:name w:val="Title"/>
    <w:basedOn w:val="a"/>
    <w:next w:val="a"/>
    <w:link w:val="a4"/>
    <w:uiPriority w:val="10"/>
    <w:qFormat/>
    <w:rsid w:val="00C67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E49"/>
    <w:pPr>
      <w:spacing w:before="160"/>
      <w:jc w:val="center"/>
    </w:pPr>
    <w:rPr>
      <w:i/>
      <w:iCs/>
      <w:color w:val="404040" w:themeColor="text1" w:themeTint="BF"/>
    </w:rPr>
  </w:style>
  <w:style w:type="character" w:customStyle="1" w:styleId="a8">
    <w:name w:val="引用 字符"/>
    <w:basedOn w:val="a0"/>
    <w:link w:val="a7"/>
    <w:uiPriority w:val="29"/>
    <w:rsid w:val="00C67E49"/>
    <w:rPr>
      <w:i/>
      <w:iCs/>
      <w:color w:val="404040" w:themeColor="text1" w:themeTint="BF"/>
    </w:rPr>
  </w:style>
  <w:style w:type="paragraph" w:styleId="a9">
    <w:name w:val="List Paragraph"/>
    <w:basedOn w:val="a"/>
    <w:uiPriority w:val="34"/>
    <w:qFormat/>
    <w:rsid w:val="00C67E49"/>
    <w:pPr>
      <w:ind w:left="720"/>
      <w:contextualSpacing/>
    </w:pPr>
  </w:style>
  <w:style w:type="character" w:styleId="aa">
    <w:name w:val="Intense Emphasis"/>
    <w:basedOn w:val="a0"/>
    <w:uiPriority w:val="21"/>
    <w:qFormat/>
    <w:rsid w:val="00C67E49"/>
    <w:rPr>
      <w:i/>
      <w:iCs/>
      <w:color w:val="2F5496" w:themeColor="accent1" w:themeShade="BF"/>
    </w:rPr>
  </w:style>
  <w:style w:type="paragraph" w:styleId="ab">
    <w:name w:val="Intense Quote"/>
    <w:basedOn w:val="a"/>
    <w:next w:val="a"/>
    <w:link w:val="ac"/>
    <w:uiPriority w:val="30"/>
    <w:qFormat/>
    <w:rsid w:val="00C6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E49"/>
    <w:rPr>
      <w:i/>
      <w:iCs/>
      <w:color w:val="2F5496" w:themeColor="accent1" w:themeShade="BF"/>
    </w:rPr>
  </w:style>
  <w:style w:type="character" w:styleId="ad">
    <w:name w:val="Intense Reference"/>
    <w:basedOn w:val="a0"/>
    <w:uiPriority w:val="32"/>
    <w:qFormat/>
    <w:rsid w:val="00C67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