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EA21" w14:textId="77777777" w:rsidR="00226665" w:rsidRDefault="00226665">
      <w:pPr>
        <w:rPr>
          <w:rFonts w:hint="eastAsia"/>
        </w:rPr>
      </w:pPr>
      <w:r>
        <w:rPr>
          <w:rFonts w:hint="eastAsia"/>
        </w:rPr>
        <w:t>一年级孩子的拼音怎么教</w:t>
      </w:r>
    </w:p>
    <w:p w14:paraId="1B6B192C" w14:textId="77777777" w:rsidR="00226665" w:rsidRDefault="00226665">
      <w:pPr>
        <w:rPr>
          <w:rFonts w:hint="eastAsia"/>
        </w:rPr>
      </w:pPr>
      <w:r>
        <w:rPr>
          <w:rFonts w:hint="eastAsia"/>
        </w:rPr>
        <w:t>教一年级孩子学习拼音是他们语言学习旅程中的重要一步。拼音作为汉字的基础，对于孩子们后续的学习至关重要。下面将介绍一些有效的方法来帮助孩子们更好地掌握拼音。</w:t>
      </w:r>
    </w:p>
    <w:p w14:paraId="0E837865" w14:textId="77777777" w:rsidR="00226665" w:rsidRDefault="00226665">
      <w:pPr>
        <w:rPr>
          <w:rFonts w:hint="eastAsia"/>
        </w:rPr>
      </w:pPr>
    </w:p>
    <w:p w14:paraId="140CEA8E" w14:textId="77777777" w:rsidR="00226665" w:rsidRDefault="00226665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5D13B18E" w14:textId="77777777" w:rsidR="00226665" w:rsidRDefault="00226665">
      <w:pPr>
        <w:rPr>
          <w:rFonts w:hint="eastAsia"/>
        </w:rPr>
      </w:pPr>
      <w:r>
        <w:rPr>
          <w:rFonts w:hint="eastAsia"/>
        </w:rPr>
        <w:t>为了激发孩子们对拼音的兴趣，首先要创造一个有趣且充满吸引力的学习环境。可以通过使用色彩鲜艳的卡片、有趣的拼音游戏和互动式的学习软件等方式，让孩子们在玩乐中学习拼音。利用动画视频等多媒体资源，可以有效地吸引孩子的注意力，并使学习过程更加生动有趣。</w:t>
      </w:r>
    </w:p>
    <w:p w14:paraId="35835226" w14:textId="77777777" w:rsidR="00226665" w:rsidRDefault="00226665">
      <w:pPr>
        <w:rPr>
          <w:rFonts w:hint="eastAsia"/>
        </w:rPr>
      </w:pPr>
    </w:p>
    <w:p w14:paraId="55B97D2A" w14:textId="77777777" w:rsidR="00226665" w:rsidRDefault="00226665">
      <w:pPr>
        <w:rPr>
          <w:rFonts w:hint="eastAsia"/>
        </w:rPr>
      </w:pPr>
      <w:r>
        <w:rPr>
          <w:rFonts w:hint="eastAsia"/>
        </w:rPr>
        <w:t>逐步引导，从易到难</w:t>
      </w:r>
    </w:p>
    <w:p w14:paraId="5626EE2C" w14:textId="77777777" w:rsidR="00226665" w:rsidRDefault="00226665">
      <w:pPr>
        <w:rPr>
          <w:rFonts w:hint="eastAsia"/>
        </w:rPr>
      </w:pPr>
      <w:r>
        <w:rPr>
          <w:rFonts w:hint="eastAsia"/>
        </w:rPr>
        <w:t>开始时，可以从最简单的声母和韵母教起，例如b、p、m、f等容易发音的声母。随着孩子们逐渐熟悉这些基础拼音，再慢慢引入更复杂的音节组合。这种方式不仅可以帮助孩子们建立自信，还能避免他们在学习初期就感到挫败或困惑。</w:t>
      </w:r>
    </w:p>
    <w:p w14:paraId="4A856197" w14:textId="77777777" w:rsidR="00226665" w:rsidRDefault="00226665">
      <w:pPr>
        <w:rPr>
          <w:rFonts w:hint="eastAsia"/>
        </w:rPr>
      </w:pPr>
    </w:p>
    <w:p w14:paraId="1340F313" w14:textId="77777777" w:rsidR="00226665" w:rsidRDefault="00226665">
      <w:pPr>
        <w:rPr>
          <w:rFonts w:hint="eastAsia"/>
        </w:rPr>
      </w:pPr>
      <w:r>
        <w:rPr>
          <w:rFonts w:hint="eastAsia"/>
        </w:rPr>
        <w:t>重复练习，巩固记忆</w:t>
      </w:r>
    </w:p>
    <w:p w14:paraId="1F0B6999" w14:textId="77777777" w:rsidR="00226665" w:rsidRDefault="00226665">
      <w:pPr>
        <w:rPr>
          <w:rFonts w:hint="eastAsia"/>
        </w:rPr>
      </w:pPr>
      <w:r>
        <w:rPr>
          <w:rFonts w:hint="eastAsia"/>
        </w:rPr>
        <w:t>反复练习是学习拼音的关键。通过不断的听写、朗读以及与父母或同学之间的互动问答，可以帮助孩子们加深对拼音的记忆。家长和教师应鼓励孩子们每天花一定时间进行拼音练习，同时也要注意方式方法，避免让孩子觉得枯燥乏味。</w:t>
      </w:r>
    </w:p>
    <w:p w14:paraId="68F00A9D" w14:textId="77777777" w:rsidR="00226665" w:rsidRDefault="00226665">
      <w:pPr>
        <w:rPr>
          <w:rFonts w:hint="eastAsia"/>
        </w:rPr>
      </w:pPr>
    </w:p>
    <w:p w14:paraId="71A70437" w14:textId="77777777" w:rsidR="00226665" w:rsidRDefault="00226665">
      <w:pPr>
        <w:rPr>
          <w:rFonts w:hint="eastAsia"/>
        </w:rPr>
      </w:pPr>
      <w:r>
        <w:rPr>
          <w:rFonts w:hint="eastAsia"/>
        </w:rPr>
        <w:t>结合实际应用</w:t>
      </w:r>
    </w:p>
    <w:p w14:paraId="2A372E4B" w14:textId="77777777" w:rsidR="00226665" w:rsidRDefault="00226665">
      <w:pPr>
        <w:rPr>
          <w:rFonts w:hint="eastAsia"/>
        </w:rPr>
      </w:pPr>
      <w:r>
        <w:rPr>
          <w:rFonts w:hint="eastAsia"/>
        </w:rPr>
        <w:t>为了让孩子们更好地理解和记住拼音，可以尝试将拼音教学与日常生活结合起来。例如，在购物时让孩子们尝试读出商品包装上的拼音，或者在阅读故事书时指出不认识字的拼音，这样不仅增加了学习的乐趣，还能够让孩子们意识到拼音的实际用途。</w:t>
      </w:r>
    </w:p>
    <w:p w14:paraId="3719BDFB" w14:textId="77777777" w:rsidR="00226665" w:rsidRDefault="00226665">
      <w:pPr>
        <w:rPr>
          <w:rFonts w:hint="eastAsia"/>
        </w:rPr>
      </w:pPr>
    </w:p>
    <w:p w14:paraId="3EC02F64" w14:textId="77777777" w:rsidR="00226665" w:rsidRDefault="00226665">
      <w:pPr>
        <w:rPr>
          <w:rFonts w:hint="eastAsia"/>
        </w:rPr>
      </w:pPr>
      <w:r>
        <w:rPr>
          <w:rFonts w:hint="eastAsia"/>
        </w:rPr>
        <w:t>耐心指导，给予鼓励</w:t>
      </w:r>
    </w:p>
    <w:p w14:paraId="4BE586D0" w14:textId="77777777" w:rsidR="00226665" w:rsidRDefault="00226665">
      <w:pPr>
        <w:rPr>
          <w:rFonts w:hint="eastAsia"/>
        </w:rPr>
      </w:pPr>
      <w:r>
        <w:rPr>
          <w:rFonts w:hint="eastAsia"/>
        </w:rPr>
        <w:t>每个孩子的学习进度都不相同，因此在教学过程中需要保持足够的耐心。当孩子们遇到困难时，应该给予积极的支持和鼓励，而不是急于求成。通过正面的反馈，可以增强孩子们的学习动力，帮助他们克服学习中的障碍。</w:t>
      </w:r>
    </w:p>
    <w:p w14:paraId="09F63155" w14:textId="77777777" w:rsidR="00226665" w:rsidRDefault="00226665">
      <w:pPr>
        <w:rPr>
          <w:rFonts w:hint="eastAsia"/>
        </w:rPr>
      </w:pPr>
    </w:p>
    <w:p w14:paraId="5DEA584C" w14:textId="77777777" w:rsidR="00226665" w:rsidRDefault="00226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37456" w14:textId="44CF4080" w:rsidR="00480598" w:rsidRDefault="00480598"/>
    <w:sectPr w:rsidR="0048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98"/>
    <w:rsid w:val="00226665"/>
    <w:rsid w:val="004805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2921F-72DC-433C-B516-9EAE96F8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