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C969" w14:textId="77777777" w:rsidR="006E47DF" w:rsidRDefault="006E47DF">
      <w:pPr>
        <w:rPr>
          <w:rFonts w:hint="eastAsia"/>
        </w:rPr>
      </w:pPr>
      <w:r>
        <w:rPr>
          <w:rFonts w:hint="eastAsia"/>
        </w:rPr>
        <w:t>一年级常见的拼音词语</w:t>
      </w:r>
    </w:p>
    <w:p w14:paraId="59E9386B" w14:textId="77777777" w:rsidR="006E47DF" w:rsidRDefault="006E47DF">
      <w:pPr>
        <w:rPr>
          <w:rFonts w:hint="eastAsia"/>
        </w:rPr>
      </w:pPr>
      <w:r>
        <w:rPr>
          <w:rFonts w:hint="eastAsia"/>
        </w:rPr>
        <w:t>对于刚刚踏入学校大门的孩子们来说，学习汉语拼音是他们接触语言知识的第一步。拼音作为汉字读音的标记系统，不仅帮助孩子们正确发音，也为他们日后识字、阅读和写作打下了坚实的基础。在一年级阶段，孩子们将接触到一些基础且常用的拼音词语，这些词语既贴近孩子们的生活，又易于理解和记忆。</w:t>
      </w:r>
    </w:p>
    <w:p w14:paraId="4E3C778E" w14:textId="77777777" w:rsidR="006E47DF" w:rsidRDefault="006E47DF">
      <w:pPr>
        <w:rPr>
          <w:rFonts w:hint="eastAsia"/>
        </w:rPr>
      </w:pPr>
    </w:p>
    <w:p w14:paraId="60D4BDBE" w14:textId="77777777" w:rsidR="006E47DF" w:rsidRDefault="006E47DF">
      <w:pPr>
        <w:rPr>
          <w:rFonts w:hint="eastAsia"/>
        </w:rPr>
      </w:pPr>
      <w:r>
        <w:rPr>
          <w:rFonts w:hint="eastAsia"/>
        </w:rPr>
        <w:t>日常生活中的拼音词语</w:t>
      </w:r>
    </w:p>
    <w:p w14:paraId="3EF64603" w14:textId="77777777" w:rsidR="006E47DF" w:rsidRDefault="006E47DF">
      <w:pPr>
        <w:rPr>
          <w:rFonts w:hint="eastAsia"/>
        </w:rPr>
      </w:pPr>
      <w:r>
        <w:rPr>
          <w:rFonts w:hint="eastAsia"/>
        </w:rPr>
        <w:t>在日常生活中，孩子们会遇到许多与生活息息相关的拼音词语，比如“妈妈（māma）”、“爸爸（bàba）”等家庭成员称呼，以及“吃饭（chīfàn）”、“睡觉（shuìjiào）”等日常生活行为。通过这些熟悉的场景，孩子们能够更好地理解并记住拼音的发音规则，同时也能增强他们的实际应用能力。</w:t>
      </w:r>
    </w:p>
    <w:p w14:paraId="61ABC167" w14:textId="77777777" w:rsidR="006E47DF" w:rsidRDefault="006E47DF">
      <w:pPr>
        <w:rPr>
          <w:rFonts w:hint="eastAsia"/>
        </w:rPr>
      </w:pPr>
    </w:p>
    <w:p w14:paraId="2382240A" w14:textId="77777777" w:rsidR="006E47DF" w:rsidRDefault="006E47DF">
      <w:pPr>
        <w:rPr>
          <w:rFonts w:hint="eastAsia"/>
        </w:rPr>
      </w:pPr>
      <w:r>
        <w:rPr>
          <w:rFonts w:hint="eastAsia"/>
        </w:rPr>
        <w:t>动物类拼音词语</w:t>
      </w:r>
    </w:p>
    <w:p w14:paraId="5E56DA48" w14:textId="77777777" w:rsidR="006E47DF" w:rsidRDefault="006E47DF">
      <w:pPr>
        <w:rPr>
          <w:rFonts w:hint="eastAsia"/>
        </w:rPr>
      </w:pPr>
      <w:r>
        <w:rPr>
          <w:rFonts w:hint="eastAsia"/>
        </w:rPr>
        <w:t>孩子们对自然界的好奇心促使他们在学习过程中对动物类词汇产生浓厚的兴趣。例如，“老虎（lǎohǔ）”、“大象（dàxiàng）”、“小猫（xiǎomāo）”等动物名称都是他们乐于学习的内容。这些词汇不仅丰富了孩子们的词汇量，还激发了他们探索自然界的欲望。</w:t>
      </w:r>
    </w:p>
    <w:p w14:paraId="4B974F63" w14:textId="77777777" w:rsidR="006E47DF" w:rsidRDefault="006E47DF">
      <w:pPr>
        <w:rPr>
          <w:rFonts w:hint="eastAsia"/>
        </w:rPr>
      </w:pPr>
    </w:p>
    <w:p w14:paraId="108AE80E" w14:textId="77777777" w:rsidR="006E47DF" w:rsidRDefault="006E47DF">
      <w:pPr>
        <w:rPr>
          <w:rFonts w:hint="eastAsia"/>
        </w:rPr>
      </w:pPr>
      <w:r>
        <w:rPr>
          <w:rFonts w:hint="eastAsia"/>
        </w:rPr>
        <w:t>水果类拼音词语</w:t>
      </w:r>
    </w:p>
    <w:p w14:paraId="5F72D6E3" w14:textId="77777777" w:rsidR="006E47DF" w:rsidRDefault="006E47DF">
      <w:pPr>
        <w:rPr>
          <w:rFonts w:hint="eastAsia"/>
        </w:rPr>
      </w:pPr>
      <w:r>
        <w:rPr>
          <w:rFonts w:hint="eastAsia"/>
        </w:rPr>
        <w:t>水果类拼音词语如“苹果（píngguǒ）”、“香蕉（xiāngjiāo）”、“葡萄（pútáo）”等，由于其色彩鲜艳、味道各异的特点，很容易吸引孩子们的注意力。通过学习这些词语，孩子们不仅能学会正确的拼音发音，还能了解不同水果的名字及其特点，有助于培养健康的饮食习惯。</w:t>
      </w:r>
    </w:p>
    <w:p w14:paraId="55B9514C" w14:textId="77777777" w:rsidR="006E47DF" w:rsidRDefault="006E47DF">
      <w:pPr>
        <w:rPr>
          <w:rFonts w:hint="eastAsia"/>
        </w:rPr>
      </w:pPr>
    </w:p>
    <w:p w14:paraId="1B16C624" w14:textId="77777777" w:rsidR="006E47DF" w:rsidRDefault="006E47DF">
      <w:pPr>
        <w:rPr>
          <w:rFonts w:hint="eastAsia"/>
        </w:rPr>
      </w:pPr>
      <w:r>
        <w:rPr>
          <w:rFonts w:hint="eastAsia"/>
        </w:rPr>
        <w:t>颜色类拼音词语</w:t>
      </w:r>
    </w:p>
    <w:p w14:paraId="70C9F671" w14:textId="77777777" w:rsidR="006E47DF" w:rsidRDefault="006E47DF">
      <w:pPr>
        <w:rPr>
          <w:rFonts w:hint="eastAsia"/>
        </w:rPr>
      </w:pPr>
      <w:r>
        <w:rPr>
          <w:rFonts w:hint="eastAsia"/>
        </w:rPr>
        <w:t>颜色类拼音词语包括“红色（hóngsè）”、“黄色（huángsè）”、“蓝色（lánsè）”等，是孩子们认识世界的重要工具之一。掌握这些基本的颜色词汇，可以帮助孩子们更准确地描述周围的事物，同时也为他们的艺术创作提供了丰富的素材。</w:t>
      </w:r>
    </w:p>
    <w:p w14:paraId="19C306D0" w14:textId="77777777" w:rsidR="006E47DF" w:rsidRDefault="006E47DF">
      <w:pPr>
        <w:rPr>
          <w:rFonts w:hint="eastAsia"/>
        </w:rPr>
      </w:pPr>
    </w:p>
    <w:p w14:paraId="2BF6B232" w14:textId="77777777" w:rsidR="006E47DF" w:rsidRDefault="006E47DF">
      <w:pPr>
        <w:rPr>
          <w:rFonts w:hint="eastAsia"/>
        </w:rPr>
      </w:pPr>
      <w:r>
        <w:rPr>
          <w:rFonts w:hint="eastAsia"/>
        </w:rPr>
        <w:t>最后的总结</w:t>
      </w:r>
    </w:p>
    <w:p w14:paraId="5DC3A85A" w14:textId="77777777" w:rsidR="006E47DF" w:rsidRDefault="006E47DF">
      <w:pPr>
        <w:rPr>
          <w:rFonts w:hint="eastAsia"/>
        </w:rPr>
      </w:pPr>
      <w:r>
        <w:rPr>
          <w:rFonts w:hint="eastAsia"/>
        </w:rPr>
        <w:t>一年级学生所学的常见拼音词语涵盖了生活的各个方面，从家庭成员到动植物，再到颜色和食物等。这些基础知识的学习不仅让孩子们掌握了汉语拼音的基本技能，而且拓宽了他们的视野，增强了他们对世界的认知能力。通过不断地练习和应用，孩子们可以逐渐建立起自己的语言体系，为进一步学习中文打下良好的基础。</w:t>
      </w:r>
    </w:p>
    <w:p w14:paraId="486DA4CD" w14:textId="77777777" w:rsidR="006E47DF" w:rsidRDefault="006E47DF">
      <w:pPr>
        <w:rPr>
          <w:rFonts w:hint="eastAsia"/>
        </w:rPr>
      </w:pPr>
    </w:p>
    <w:p w14:paraId="1CF3A60C" w14:textId="77777777" w:rsidR="006E47DF" w:rsidRDefault="006E47DF">
      <w:pPr>
        <w:rPr>
          <w:rFonts w:hint="eastAsia"/>
        </w:rPr>
      </w:pPr>
      <w:r>
        <w:rPr>
          <w:rFonts w:hint="eastAsia"/>
        </w:rPr>
        <w:t>本文是由每日作文网(2345lzwz.com)为大家创作</w:t>
      </w:r>
    </w:p>
    <w:p w14:paraId="240517D4" w14:textId="315820EB" w:rsidR="00FD6E38" w:rsidRDefault="00FD6E38"/>
    <w:sectPr w:rsidR="00FD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38"/>
    <w:rsid w:val="006E47DF"/>
    <w:rsid w:val="00B81CF2"/>
    <w:rsid w:val="00FD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9BFCD-7787-422D-B9E6-E928908D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E38"/>
    <w:rPr>
      <w:rFonts w:cstheme="majorBidi"/>
      <w:color w:val="2F5496" w:themeColor="accent1" w:themeShade="BF"/>
      <w:sz w:val="28"/>
      <w:szCs w:val="28"/>
    </w:rPr>
  </w:style>
  <w:style w:type="character" w:customStyle="1" w:styleId="50">
    <w:name w:val="标题 5 字符"/>
    <w:basedOn w:val="a0"/>
    <w:link w:val="5"/>
    <w:uiPriority w:val="9"/>
    <w:semiHidden/>
    <w:rsid w:val="00FD6E38"/>
    <w:rPr>
      <w:rFonts w:cstheme="majorBidi"/>
      <w:color w:val="2F5496" w:themeColor="accent1" w:themeShade="BF"/>
      <w:sz w:val="24"/>
    </w:rPr>
  </w:style>
  <w:style w:type="character" w:customStyle="1" w:styleId="60">
    <w:name w:val="标题 6 字符"/>
    <w:basedOn w:val="a0"/>
    <w:link w:val="6"/>
    <w:uiPriority w:val="9"/>
    <w:semiHidden/>
    <w:rsid w:val="00FD6E38"/>
    <w:rPr>
      <w:rFonts w:cstheme="majorBidi"/>
      <w:b/>
      <w:bCs/>
      <w:color w:val="2F5496" w:themeColor="accent1" w:themeShade="BF"/>
    </w:rPr>
  </w:style>
  <w:style w:type="character" w:customStyle="1" w:styleId="70">
    <w:name w:val="标题 7 字符"/>
    <w:basedOn w:val="a0"/>
    <w:link w:val="7"/>
    <w:uiPriority w:val="9"/>
    <w:semiHidden/>
    <w:rsid w:val="00FD6E38"/>
    <w:rPr>
      <w:rFonts w:cstheme="majorBidi"/>
      <w:b/>
      <w:bCs/>
      <w:color w:val="595959" w:themeColor="text1" w:themeTint="A6"/>
    </w:rPr>
  </w:style>
  <w:style w:type="character" w:customStyle="1" w:styleId="80">
    <w:name w:val="标题 8 字符"/>
    <w:basedOn w:val="a0"/>
    <w:link w:val="8"/>
    <w:uiPriority w:val="9"/>
    <w:semiHidden/>
    <w:rsid w:val="00FD6E38"/>
    <w:rPr>
      <w:rFonts w:cstheme="majorBidi"/>
      <w:color w:val="595959" w:themeColor="text1" w:themeTint="A6"/>
    </w:rPr>
  </w:style>
  <w:style w:type="character" w:customStyle="1" w:styleId="90">
    <w:name w:val="标题 9 字符"/>
    <w:basedOn w:val="a0"/>
    <w:link w:val="9"/>
    <w:uiPriority w:val="9"/>
    <w:semiHidden/>
    <w:rsid w:val="00FD6E38"/>
    <w:rPr>
      <w:rFonts w:eastAsiaTheme="majorEastAsia" w:cstheme="majorBidi"/>
      <w:color w:val="595959" w:themeColor="text1" w:themeTint="A6"/>
    </w:rPr>
  </w:style>
  <w:style w:type="paragraph" w:styleId="a3">
    <w:name w:val="Title"/>
    <w:basedOn w:val="a"/>
    <w:next w:val="a"/>
    <w:link w:val="a4"/>
    <w:uiPriority w:val="10"/>
    <w:qFormat/>
    <w:rsid w:val="00FD6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E38"/>
    <w:pPr>
      <w:spacing w:before="160"/>
      <w:jc w:val="center"/>
    </w:pPr>
    <w:rPr>
      <w:i/>
      <w:iCs/>
      <w:color w:val="404040" w:themeColor="text1" w:themeTint="BF"/>
    </w:rPr>
  </w:style>
  <w:style w:type="character" w:customStyle="1" w:styleId="a8">
    <w:name w:val="引用 字符"/>
    <w:basedOn w:val="a0"/>
    <w:link w:val="a7"/>
    <w:uiPriority w:val="29"/>
    <w:rsid w:val="00FD6E38"/>
    <w:rPr>
      <w:i/>
      <w:iCs/>
      <w:color w:val="404040" w:themeColor="text1" w:themeTint="BF"/>
    </w:rPr>
  </w:style>
  <w:style w:type="paragraph" w:styleId="a9">
    <w:name w:val="List Paragraph"/>
    <w:basedOn w:val="a"/>
    <w:uiPriority w:val="34"/>
    <w:qFormat/>
    <w:rsid w:val="00FD6E38"/>
    <w:pPr>
      <w:ind w:left="720"/>
      <w:contextualSpacing/>
    </w:pPr>
  </w:style>
  <w:style w:type="character" w:styleId="aa">
    <w:name w:val="Intense Emphasis"/>
    <w:basedOn w:val="a0"/>
    <w:uiPriority w:val="21"/>
    <w:qFormat/>
    <w:rsid w:val="00FD6E38"/>
    <w:rPr>
      <w:i/>
      <w:iCs/>
      <w:color w:val="2F5496" w:themeColor="accent1" w:themeShade="BF"/>
    </w:rPr>
  </w:style>
  <w:style w:type="paragraph" w:styleId="ab">
    <w:name w:val="Intense Quote"/>
    <w:basedOn w:val="a"/>
    <w:next w:val="a"/>
    <w:link w:val="ac"/>
    <w:uiPriority w:val="30"/>
    <w:qFormat/>
    <w:rsid w:val="00FD6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E38"/>
    <w:rPr>
      <w:i/>
      <w:iCs/>
      <w:color w:val="2F5496" w:themeColor="accent1" w:themeShade="BF"/>
    </w:rPr>
  </w:style>
  <w:style w:type="character" w:styleId="ad">
    <w:name w:val="Intense Reference"/>
    <w:basedOn w:val="a0"/>
    <w:uiPriority w:val="32"/>
    <w:qFormat/>
    <w:rsid w:val="00FD6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