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82AA" w14:textId="77777777" w:rsidR="00FD0FE3" w:rsidRDefault="00FD0FE3">
      <w:pPr>
        <w:rPr>
          <w:rFonts w:hint="eastAsia"/>
        </w:rPr>
      </w:pPr>
      <w:r>
        <w:rPr>
          <w:rFonts w:hint="eastAsia"/>
        </w:rPr>
        <w:t>一年级快速学的拼音的方法</w:t>
      </w:r>
    </w:p>
    <w:p w14:paraId="173E2D06" w14:textId="77777777" w:rsidR="00FD0FE3" w:rsidRDefault="00FD0FE3">
      <w:pPr>
        <w:rPr>
          <w:rFonts w:hint="eastAsia"/>
        </w:rPr>
      </w:pPr>
      <w:r>
        <w:rPr>
          <w:rFonts w:hint="eastAsia"/>
        </w:rPr>
        <w:t>学习汉语拼音是每一个小学生进入语文世界的第一步。对于一年级的孩子来说，拼音不仅是他们识字的基础，更是未来语言学习的重要工具。因此，找到适合一年级孩子快速掌握拼音的方法尤为重要。</w:t>
      </w:r>
    </w:p>
    <w:p w14:paraId="2CC8B4DC" w14:textId="77777777" w:rsidR="00FD0FE3" w:rsidRDefault="00FD0FE3">
      <w:pPr>
        <w:rPr>
          <w:rFonts w:hint="eastAsia"/>
        </w:rPr>
      </w:pPr>
    </w:p>
    <w:p w14:paraId="6ACCC5D2" w14:textId="77777777" w:rsidR="00FD0FE3" w:rsidRDefault="00FD0FE3">
      <w:pPr>
        <w:rPr>
          <w:rFonts w:hint="eastAsia"/>
        </w:rPr>
      </w:pPr>
      <w:r>
        <w:rPr>
          <w:rFonts w:hint="eastAsia"/>
        </w:rPr>
        <w:t>利用游戏学习拼音</w:t>
      </w:r>
    </w:p>
    <w:p w14:paraId="77A88C00" w14:textId="77777777" w:rsidR="00FD0FE3" w:rsidRDefault="00FD0FE3">
      <w:pPr>
        <w:rPr>
          <w:rFonts w:hint="eastAsia"/>
        </w:rPr>
      </w:pPr>
      <w:r>
        <w:rPr>
          <w:rFonts w:hint="eastAsia"/>
        </w:rPr>
        <w:t>对于孩子们而言，学习过程中的趣味性至关重要。通过将拼音学习与游戏相结合，可以极大地激发孩子们的学习兴趣。例如，“拼音接龙”游戏可以让孩子们在玩乐中练习拼音。教师或家长可以先说出一个汉字的拼音，然后让孩子们接下一个以该拼音最后的总结的汉字拼音，这样不仅能够提高孩子的反应速度，还能加深对拼音的记忆。</w:t>
      </w:r>
    </w:p>
    <w:p w14:paraId="32EA0F5D" w14:textId="77777777" w:rsidR="00FD0FE3" w:rsidRDefault="00FD0FE3">
      <w:pPr>
        <w:rPr>
          <w:rFonts w:hint="eastAsia"/>
        </w:rPr>
      </w:pPr>
    </w:p>
    <w:p w14:paraId="642747F6" w14:textId="77777777" w:rsidR="00FD0FE3" w:rsidRDefault="00FD0FE3">
      <w:pPr>
        <w:rPr>
          <w:rFonts w:hint="eastAsia"/>
        </w:rPr>
      </w:pPr>
      <w:r>
        <w:rPr>
          <w:rFonts w:hint="eastAsia"/>
        </w:rPr>
        <w:t>结合图画记忆法</w:t>
      </w:r>
    </w:p>
    <w:p w14:paraId="7AF44160" w14:textId="77777777" w:rsidR="00FD0FE3" w:rsidRDefault="00FD0FE3">
      <w:pPr>
        <w:rPr>
          <w:rFonts w:hint="eastAsia"/>
        </w:rPr>
      </w:pPr>
      <w:r>
        <w:rPr>
          <w:rFonts w:hint="eastAsia"/>
        </w:rPr>
        <w:t>儿童的思维主要是形象思维，利用图画可以帮助他们更好地理解和记忆拼音。为每个拼音字母配上生动有趣的图片，比如“a”的形状像一个小姑娘戴着帽子唱歌，这种直观的方式能帮助孩子们更快地记住拼音的样子和发音。家长还可以鼓励孩子们自己动手画出这些图案，进一步增强记忆效果。</w:t>
      </w:r>
    </w:p>
    <w:p w14:paraId="6216E9F9" w14:textId="77777777" w:rsidR="00FD0FE3" w:rsidRDefault="00FD0FE3">
      <w:pPr>
        <w:rPr>
          <w:rFonts w:hint="eastAsia"/>
        </w:rPr>
      </w:pPr>
    </w:p>
    <w:p w14:paraId="361BEAED" w14:textId="77777777" w:rsidR="00FD0FE3" w:rsidRDefault="00FD0FE3">
      <w:pPr>
        <w:rPr>
          <w:rFonts w:hint="eastAsia"/>
        </w:rPr>
      </w:pPr>
      <w:r>
        <w:rPr>
          <w:rFonts w:hint="eastAsia"/>
        </w:rPr>
        <w:t>分组学习策略</w:t>
      </w:r>
    </w:p>
    <w:p w14:paraId="73BE1881" w14:textId="77777777" w:rsidR="00FD0FE3" w:rsidRDefault="00FD0FE3">
      <w:pPr>
        <w:rPr>
          <w:rFonts w:hint="eastAsia"/>
        </w:rPr>
      </w:pPr>
      <w:r>
        <w:rPr>
          <w:rFonts w:hint="eastAsia"/>
        </w:rPr>
        <w:t>将拼音分成不同的组别进行学习也是一种有效的方法。首先从简单的单韵母开始，如a、o、e等，逐步过渡到复韵母和声母的学习。每学习一个新的拼音，都可以将其与之前学过的拼音组合起来练习，形成连贯的语音流，这有助于孩子们建立完整的语音体系，并且能够更自然地发出正确的音调。</w:t>
      </w:r>
    </w:p>
    <w:p w14:paraId="60C169CD" w14:textId="77777777" w:rsidR="00FD0FE3" w:rsidRDefault="00FD0FE3">
      <w:pPr>
        <w:rPr>
          <w:rFonts w:hint="eastAsia"/>
        </w:rPr>
      </w:pPr>
    </w:p>
    <w:p w14:paraId="0FE17139" w14:textId="77777777" w:rsidR="00FD0FE3" w:rsidRDefault="00FD0FE3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50B318A4" w14:textId="77777777" w:rsidR="00FD0FE3" w:rsidRDefault="00FD0FE3">
      <w:pPr>
        <w:rPr>
          <w:rFonts w:hint="eastAsia"/>
        </w:rPr>
      </w:pPr>
      <w:r>
        <w:rPr>
          <w:rFonts w:hint="eastAsia"/>
        </w:rPr>
        <w:t>除了课堂上的学习之外，日常生活中也是练习拼音的好时机。家长们可以在家中设置一些小标签，把家具、电器等物品用拼音标注出来，让孩子随时都能看到并读出它们的名字。在阅读书籍时，也可以选择一些有拼音注释的故事书，鼓励孩子大声朗读，既增加了词汇量，也提高了拼音水平。</w:t>
      </w:r>
    </w:p>
    <w:p w14:paraId="0594F063" w14:textId="77777777" w:rsidR="00FD0FE3" w:rsidRDefault="00FD0FE3">
      <w:pPr>
        <w:rPr>
          <w:rFonts w:hint="eastAsia"/>
        </w:rPr>
      </w:pPr>
    </w:p>
    <w:p w14:paraId="740D7043" w14:textId="77777777" w:rsidR="00FD0FE3" w:rsidRDefault="00FD0FE3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2CD77CA6" w14:textId="77777777" w:rsidR="00FD0FE3" w:rsidRDefault="00FD0FE3">
      <w:pPr>
        <w:rPr>
          <w:rFonts w:hint="eastAsia"/>
        </w:rPr>
      </w:pPr>
      <w:r>
        <w:rPr>
          <w:rFonts w:hint="eastAsia"/>
        </w:rPr>
        <w:t>随着科技的发展，现在有许多优质的多媒体资源可用于拼音教学。动画视频、互动软件等都是很好的辅助工具。这些资源通常设计得非常有趣，能够吸引孩子们的注意力，同时也能提供标准的发音示范，便于孩子们模仿学习。通过观看这些内容，孩子们能够在轻松愉快的氛围中掌握拼音知识。</w:t>
      </w:r>
    </w:p>
    <w:p w14:paraId="5D1FF927" w14:textId="77777777" w:rsidR="00FD0FE3" w:rsidRDefault="00FD0FE3">
      <w:pPr>
        <w:rPr>
          <w:rFonts w:hint="eastAsia"/>
        </w:rPr>
      </w:pPr>
    </w:p>
    <w:p w14:paraId="38867A24" w14:textId="77777777" w:rsidR="00FD0FE3" w:rsidRDefault="00FD0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101CC" w14:textId="2EA62FDA" w:rsidR="00714A8C" w:rsidRDefault="00714A8C"/>
    <w:sectPr w:rsidR="0071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8C"/>
    <w:rsid w:val="00714A8C"/>
    <w:rsid w:val="00B81CF2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506E-9B5E-4F38-8A69-C627BE7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