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E867" w14:textId="77777777" w:rsidR="009C1387" w:rsidRDefault="009C1387">
      <w:pPr>
        <w:rPr>
          <w:rFonts w:hint="eastAsia"/>
        </w:rPr>
      </w:pPr>
      <w:r>
        <w:rPr>
          <w:rFonts w:hint="eastAsia"/>
        </w:rPr>
        <w:t>一年级把的拼音组成句子题</w:t>
      </w:r>
    </w:p>
    <w:p w14:paraId="6CAA81BE" w14:textId="77777777" w:rsidR="009C1387" w:rsidRDefault="009C1387">
      <w:pPr>
        <w:rPr>
          <w:rFonts w:hint="eastAsia"/>
        </w:rPr>
      </w:pPr>
      <w:r>
        <w:rPr>
          <w:rFonts w:hint="eastAsia"/>
        </w:rPr>
        <w:t>在小学一年级的学习旅程中，孩子们开始接触汉语拼音，这是他们学习汉字发音和书写的重要工具。拼音不仅帮助学生正确读出汉字，也是构建语言能力的基础。一年级的拼音教学中，有一项非常有趣且富有挑战性的练习——把所学的拼音组成句子。这样的题目能够锻炼孩子们的语言组织能力和逻辑思维能力。</w:t>
      </w:r>
    </w:p>
    <w:p w14:paraId="0ED4D350" w14:textId="77777777" w:rsidR="009C1387" w:rsidRDefault="009C1387">
      <w:pPr>
        <w:rPr>
          <w:rFonts w:hint="eastAsia"/>
        </w:rPr>
      </w:pPr>
    </w:p>
    <w:p w14:paraId="4F0BBB73" w14:textId="77777777" w:rsidR="009C1387" w:rsidRDefault="009C1387">
      <w:pPr>
        <w:rPr>
          <w:rFonts w:hint="eastAsia"/>
        </w:rPr>
      </w:pPr>
      <w:r>
        <w:rPr>
          <w:rFonts w:hint="eastAsia"/>
        </w:rPr>
        <w:t>拼音组成的趣味性</w:t>
      </w:r>
    </w:p>
    <w:p w14:paraId="439B1784" w14:textId="77777777" w:rsidR="009C1387" w:rsidRDefault="009C1387">
      <w:pPr>
        <w:rPr>
          <w:rFonts w:hint="eastAsia"/>
        </w:rPr>
      </w:pPr>
      <w:r>
        <w:rPr>
          <w:rFonts w:hint="eastAsia"/>
        </w:rPr>
        <w:t>通过拼音组成句子，学生们可以发挥自己的想象力，创造出各种各样有趣的句子。例如，“bà bà hé mā ma qù gōng yuán sàn bù”（爸爸和妈妈去公园散步），或者“xiǎo mì fēng huí jiā”（小蜜蜂回家）。这些简单的句子反映了孩子们眼中的世界，充满了纯真与好奇。教师们往往会鼓励孩子们用自己学到的拼音来讲述日常生活中发生的故事，这不仅增加了学习的乐趣，也促进了学生的口语表达。</w:t>
      </w:r>
    </w:p>
    <w:p w14:paraId="0D88F3F4" w14:textId="77777777" w:rsidR="009C1387" w:rsidRDefault="009C1387">
      <w:pPr>
        <w:rPr>
          <w:rFonts w:hint="eastAsia"/>
        </w:rPr>
      </w:pPr>
    </w:p>
    <w:p w14:paraId="55E2C539" w14:textId="77777777" w:rsidR="009C1387" w:rsidRDefault="009C1387">
      <w:pPr>
        <w:rPr>
          <w:rFonts w:hint="eastAsia"/>
        </w:rPr>
      </w:pPr>
      <w:r>
        <w:rPr>
          <w:rFonts w:hint="eastAsia"/>
        </w:rPr>
        <w:t>培养逻辑思维</w:t>
      </w:r>
    </w:p>
    <w:p w14:paraId="5F3541B5" w14:textId="77777777" w:rsidR="009C1387" w:rsidRDefault="009C1387">
      <w:pPr>
        <w:rPr>
          <w:rFonts w:hint="eastAsia"/>
        </w:rPr>
      </w:pPr>
      <w:r>
        <w:rPr>
          <w:rFonts w:hint="eastAsia"/>
        </w:rPr>
        <w:t>在进行拼音组句练习时，孩子们需要思考如何将单个音节合理地组合在一起，形成有意义的句子。这一过程有助于培养他们的逻辑思维能力。他们会尝试理解每个字词之间的关系，以及如何使用正确的语序来传达完整的意思。例如，在构造一个关于动物的句子时，孩子可能会说：“xiǎo māo māi wěi bā”（小猫甩尾巴），这里就需要考虑到动词和名词之间的关系，确保句子通顺自然。</w:t>
      </w:r>
    </w:p>
    <w:p w14:paraId="7C48EA66" w14:textId="77777777" w:rsidR="009C1387" w:rsidRDefault="009C1387">
      <w:pPr>
        <w:rPr>
          <w:rFonts w:hint="eastAsia"/>
        </w:rPr>
      </w:pPr>
    </w:p>
    <w:p w14:paraId="2768B266" w14:textId="77777777" w:rsidR="009C1387" w:rsidRDefault="009C1387">
      <w:pPr>
        <w:rPr>
          <w:rFonts w:hint="eastAsia"/>
        </w:rPr>
      </w:pPr>
      <w:r>
        <w:rPr>
          <w:rFonts w:hint="eastAsia"/>
        </w:rPr>
        <w:t>提升阅读与写作技能</w:t>
      </w:r>
    </w:p>
    <w:p w14:paraId="27AD516E" w14:textId="77777777" w:rsidR="009C1387" w:rsidRDefault="009C1387">
      <w:pPr>
        <w:rPr>
          <w:rFonts w:hint="eastAsia"/>
        </w:rPr>
      </w:pPr>
      <w:r>
        <w:rPr>
          <w:rFonts w:hint="eastAsia"/>
        </w:rPr>
        <w:t>当孩子们逐渐熟练掌握拼音组句后，他们会发现自己在阅读和写作方面有了显著的进步。拼音作为桥梁，连接了口头语言和书面语言，使得孩子们更容易过渡到认字阶段。同时，通过不断练习拼音组句，孩子们对汉字的兴趣也会随之增加，进而更愿意主动探索书本知识。这种练习还能提高孩子的注意力和记忆力，因为他们需要记住不同的拼音及其对应的汉字。</w:t>
      </w:r>
    </w:p>
    <w:p w14:paraId="5A4784A9" w14:textId="77777777" w:rsidR="009C1387" w:rsidRDefault="009C1387">
      <w:pPr>
        <w:rPr>
          <w:rFonts w:hint="eastAsia"/>
        </w:rPr>
      </w:pPr>
    </w:p>
    <w:p w14:paraId="4FA3F0CB" w14:textId="77777777" w:rsidR="009C1387" w:rsidRDefault="009C1387">
      <w:pPr>
        <w:rPr>
          <w:rFonts w:hint="eastAsia"/>
        </w:rPr>
      </w:pPr>
      <w:r>
        <w:rPr>
          <w:rFonts w:hint="eastAsia"/>
        </w:rPr>
        <w:t>家庭互动的重要性</w:t>
      </w:r>
    </w:p>
    <w:p w14:paraId="67CB9DA5" w14:textId="77777777" w:rsidR="009C1387" w:rsidRDefault="009C1387">
      <w:pPr>
        <w:rPr>
          <w:rFonts w:hint="eastAsia"/>
        </w:rPr>
      </w:pPr>
      <w:r>
        <w:rPr>
          <w:rFonts w:hint="eastAsia"/>
        </w:rPr>
        <w:t>家长可以在家中陪孩子一起做拼音组句的游戏，这样不仅可以增进亲子感情，还可以为孩子提供更多的实践机会。比如，父母可以给孩子一些提示，如“今天天气很好”，然后让孩子用拼音表达这个意思。或者设置一个小场景，让孩子根据情景编写对话。这种方式既生动又直观，有助于加深孩子对拼音的理解和记忆。</w:t>
      </w:r>
    </w:p>
    <w:p w14:paraId="046CA82A" w14:textId="77777777" w:rsidR="009C1387" w:rsidRDefault="009C1387">
      <w:pPr>
        <w:rPr>
          <w:rFonts w:hint="eastAsia"/>
        </w:rPr>
      </w:pPr>
    </w:p>
    <w:p w14:paraId="4A0763E5" w14:textId="77777777" w:rsidR="009C1387" w:rsidRDefault="009C1387">
      <w:pPr>
        <w:rPr>
          <w:rFonts w:hint="eastAsia"/>
        </w:rPr>
      </w:pPr>
      <w:r>
        <w:rPr>
          <w:rFonts w:hint="eastAsia"/>
        </w:rPr>
        <w:t>最后的总结</w:t>
      </w:r>
    </w:p>
    <w:p w14:paraId="7E8FCEEA" w14:textId="77777777" w:rsidR="009C1387" w:rsidRDefault="009C1387">
      <w:pPr>
        <w:rPr>
          <w:rFonts w:hint="eastAsia"/>
        </w:rPr>
      </w:pPr>
      <w:r>
        <w:rPr>
          <w:rFonts w:hint="eastAsia"/>
        </w:rPr>
        <w:t>一年级的拼音组成句子题是一项充满乐趣且极具教育价值的活动。它不仅仅是为了教会孩子如何正确地使用汉语拼音，更重要的是在这个过程中开发了孩子的创造力、逻辑思维能力，并提升了他们的阅读写作水平。对于家长来说，积极参与到这项活动中来，将会给孩子的成长带来意想不到的帮助和支持。随着孩子们对拼音越来越熟悉，他们将更加自信地迈向汉字的世界，开启一段新的学习之旅。</w:t>
      </w:r>
    </w:p>
    <w:p w14:paraId="5A1B53D8" w14:textId="77777777" w:rsidR="009C1387" w:rsidRDefault="009C1387">
      <w:pPr>
        <w:rPr>
          <w:rFonts w:hint="eastAsia"/>
        </w:rPr>
      </w:pPr>
    </w:p>
    <w:p w14:paraId="0DD57A3B" w14:textId="77777777" w:rsidR="009C1387" w:rsidRDefault="009C1387">
      <w:pPr>
        <w:rPr>
          <w:rFonts w:hint="eastAsia"/>
        </w:rPr>
      </w:pPr>
      <w:r>
        <w:rPr>
          <w:rFonts w:hint="eastAsia"/>
        </w:rPr>
        <w:t>本文是由每日作文网(2345lzwz.com)为大家创作</w:t>
      </w:r>
    </w:p>
    <w:p w14:paraId="2CB6C484" w14:textId="656C7BC7" w:rsidR="0088216E" w:rsidRDefault="0088216E"/>
    <w:sectPr w:rsidR="0088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6E"/>
    <w:rsid w:val="0088216E"/>
    <w:rsid w:val="009C138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6F9AD-59D2-4681-A6AC-06627A71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6E"/>
    <w:rPr>
      <w:rFonts w:cstheme="majorBidi"/>
      <w:color w:val="2F5496" w:themeColor="accent1" w:themeShade="BF"/>
      <w:sz w:val="28"/>
      <w:szCs w:val="28"/>
    </w:rPr>
  </w:style>
  <w:style w:type="character" w:customStyle="1" w:styleId="50">
    <w:name w:val="标题 5 字符"/>
    <w:basedOn w:val="a0"/>
    <w:link w:val="5"/>
    <w:uiPriority w:val="9"/>
    <w:semiHidden/>
    <w:rsid w:val="0088216E"/>
    <w:rPr>
      <w:rFonts w:cstheme="majorBidi"/>
      <w:color w:val="2F5496" w:themeColor="accent1" w:themeShade="BF"/>
      <w:sz w:val="24"/>
    </w:rPr>
  </w:style>
  <w:style w:type="character" w:customStyle="1" w:styleId="60">
    <w:name w:val="标题 6 字符"/>
    <w:basedOn w:val="a0"/>
    <w:link w:val="6"/>
    <w:uiPriority w:val="9"/>
    <w:semiHidden/>
    <w:rsid w:val="0088216E"/>
    <w:rPr>
      <w:rFonts w:cstheme="majorBidi"/>
      <w:b/>
      <w:bCs/>
      <w:color w:val="2F5496" w:themeColor="accent1" w:themeShade="BF"/>
    </w:rPr>
  </w:style>
  <w:style w:type="character" w:customStyle="1" w:styleId="70">
    <w:name w:val="标题 7 字符"/>
    <w:basedOn w:val="a0"/>
    <w:link w:val="7"/>
    <w:uiPriority w:val="9"/>
    <w:semiHidden/>
    <w:rsid w:val="0088216E"/>
    <w:rPr>
      <w:rFonts w:cstheme="majorBidi"/>
      <w:b/>
      <w:bCs/>
      <w:color w:val="595959" w:themeColor="text1" w:themeTint="A6"/>
    </w:rPr>
  </w:style>
  <w:style w:type="character" w:customStyle="1" w:styleId="80">
    <w:name w:val="标题 8 字符"/>
    <w:basedOn w:val="a0"/>
    <w:link w:val="8"/>
    <w:uiPriority w:val="9"/>
    <w:semiHidden/>
    <w:rsid w:val="0088216E"/>
    <w:rPr>
      <w:rFonts w:cstheme="majorBidi"/>
      <w:color w:val="595959" w:themeColor="text1" w:themeTint="A6"/>
    </w:rPr>
  </w:style>
  <w:style w:type="character" w:customStyle="1" w:styleId="90">
    <w:name w:val="标题 9 字符"/>
    <w:basedOn w:val="a0"/>
    <w:link w:val="9"/>
    <w:uiPriority w:val="9"/>
    <w:semiHidden/>
    <w:rsid w:val="0088216E"/>
    <w:rPr>
      <w:rFonts w:eastAsiaTheme="majorEastAsia" w:cstheme="majorBidi"/>
      <w:color w:val="595959" w:themeColor="text1" w:themeTint="A6"/>
    </w:rPr>
  </w:style>
  <w:style w:type="paragraph" w:styleId="a3">
    <w:name w:val="Title"/>
    <w:basedOn w:val="a"/>
    <w:next w:val="a"/>
    <w:link w:val="a4"/>
    <w:uiPriority w:val="10"/>
    <w:qFormat/>
    <w:rsid w:val="0088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6E"/>
    <w:pPr>
      <w:spacing w:before="160"/>
      <w:jc w:val="center"/>
    </w:pPr>
    <w:rPr>
      <w:i/>
      <w:iCs/>
      <w:color w:val="404040" w:themeColor="text1" w:themeTint="BF"/>
    </w:rPr>
  </w:style>
  <w:style w:type="character" w:customStyle="1" w:styleId="a8">
    <w:name w:val="引用 字符"/>
    <w:basedOn w:val="a0"/>
    <w:link w:val="a7"/>
    <w:uiPriority w:val="29"/>
    <w:rsid w:val="0088216E"/>
    <w:rPr>
      <w:i/>
      <w:iCs/>
      <w:color w:val="404040" w:themeColor="text1" w:themeTint="BF"/>
    </w:rPr>
  </w:style>
  <w:style w:type="paragraph" w:styleId="a9">
    <w:name w:val="List Paragraph"/>
    <w:basedOn w:val="a"/>
    <w:uiPriority w:val="34"/>
    <w:qFormat/>
    <w:rsid w:val="0088216E"/>
    <w:pPr>
      <w:ind w:left="720"/>
      <w:contextualSpacing/>
    </w:pPr>
  </w:style>
  <w:style w:type="character" w:styleId="aa">
    <w:name w:val="Intense Emphasis"/>
    <w:basedOn w:val="a0"/>
    <w:uiPriority w:val="21"/>
    <w:qFormat/>
    <w:rsid w:val="0088216E"/>
    <w:rPr>
      <w:i/>
      <w:iCs/>
      <w:color w:val="2F5496" w:themeColor="accent1" w:themeShade="BF"/>
    </w:rPr>
  </w:style>
  <w:style w:type="paragraph" w:styleId="ab">
    <w:name w:val="Intense Quote"/>
    <w:basedOn w:val="a"/>
    <w:next w:val="a"/>
    <w:link w:val="ac"/>
    <w:uiPriority w:val="30"/>
    <w:qFormat/>
    <w:rsid w:val="0088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6E"/>
    <w:rPr>
      <w:i/>
      <w:iCs/>
      <w:color w:val="2F5496" w:themeColor="accent1" w:themeShade="BF"/>
    </w:rPr>
  </w:style>
  <w:style w:type="character" w:styleId="ad">
    <w:name w:val="Intense Reference"/>
    <w:basedOn w:val="a0"/>
    <w:uiPriority w:val="32"/>
    <w:qFormat/>
    <w:rsid w:val="0088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