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E6994" w14:textId="77777777" w:rsidR="00F43473" w:rsidRDefault="00F43473">
      <w:pPr>
        <w:rPr>
          <w:rFonts w:hint="eastAsia"/>
        </w:rPr>
      </w:pPr>
      <w:r>
        <w:rPr>
          <w:rFonts w:hint="eastAsia"/>
        </w:rPr>
        <w:t>引言</w:t>
      </w:r>
    </w:p>
    <w:p w14:paraId="435173B1" w14:textId="77777777" w:rsidR="00F43473" w:rsidRDefault="00F43473">
      <w:pPr>
        <w:rPr>
          <w:rFonts w:hint="eastAsia"/>
        </w:rPr>
      </w:pPr>
      <w:r>
        <w:rPr>
          <w:rFonts w:hint="eastAsia"/>
        </w:rPr>
        <w:t>一年级是孩子们开始正式学习语文的关键时期，而“拼一拼写一写”则是这一阶段的重要教学内容。它不仅是帮助孩子认识汉字的基础，也是培养他们语言表达能力和思维逻辑的重要途径。本文将详细介绍一年级学生如何有效地进行“拼一拼写一写”的练习，旨在为家长和教师提供指导。</w:t>
      </w:r>
    </w:p>
    <w:p w14:paraId="1C2F6519" w14:textId="77777777" w:rsidR="00F43473" w:rsidRDefault="00F43473">
      <w:pPr>
        <w:rPr>
          <w:rFonts w:hint="eastAsia"/>
        </w:rPr>
      </w:pPr>
    </w:p>
    <w:p w14:paraId="5D3EBA8E" w14:textId="77777777" w:rsidR="00F43473" w:rsidRDefault="00F43473">
      <w:pPr>
        <w:rPr>
          <w:rFonts w:hint="eastAsia"/>
        </w:rPr>
      </w:pPr>
      <w:r>
        <w:rPr>
          <w:rFonts w:hint="eastAsia"/>
        </w:rPr>
        <w:t>理解拼音的重要性</w:t>
      </w:r>
    </w:p>
    <w:p w14:paraId="029C6E85" w14:textId="77777777" w:rsidR="00F43473" w:rsidRDefault="00F43473">
      <w:pPr>
        <w:rPr>
          <w:rFonts w:hint="eastAsia"/>
        </w:rPr>
      </w:pPr>
      <w:r>
        <w:rPr>
          <w:rFonts w:hint="eastAsia"/>
        </w:rPr>
        <w:t>拼音是汉语学习的基石，对于一年级的孩子来说尤为重要。通过拼音，孩子们能够准确地读出汉字，从而更好地记忆和理解它们。拼音的学习不仅限于声母、韵母和声调的掌握，更重要的是要让孩子学会如何将这些元素组合起来，形成完整的音节。这需要大量的练习和实际应用。</w:t>
      </w:r>
    </w:p>
    <w:p w14:paraId="6A7292BA" w14:textId="77777777" w:rsidR="00F43473" w:rsidRDefault="00F43473">
      <w:pPr>
        <w:rPr>
          <w:rFonts w:hint="eastAsia"/>
        </w:rPr>
      </w:pPr>
    </w:p>
    <w:p w14:paraId="21100BC9" w14:textId="77777777" w:rsidR="00F43473" w:rsidRDefault="00F43473">
      <w:pPr>
        <w:rPr>
          <w:rFonts w:hint="eastAsia"/>
        </w:rPr>
      </w:pPr>
      <w:r>
        <w:rPr>
          <w:rFonts w:hint="eastAsia"/>
        </w:rPr>
        <w:t>动手实践：拼一拼</w:t>
      </w:r>
    </w:p>
    <w:p w14:paraId="5B1B3E12" w14:textId="77777777" w:rsidR="00F43473" w:rsidRDefault="00F43473">
      <w:pPr>
        <w:rPr>
          <w:rFonts w:hint="eastAsia"/>
        </w:rPr>
      </w:pPr>
      <w:r>
        <w:rPr>
          <w:rFonts w:hint="eastAsia"/>
        </w:rPr>
        <w:t>在“拼一拼”环节中，孩子们可以通过卡片游戏、互动软件等多种形式来练习拼音。例如，可以使用带有声母和韵母的卡片，让孩子们自己尝试组合不同的音节。这种互动式学习方法不仅能提高孩子的兴趣，还能加深他们对拼音的理解和记忆。利用现代教育技术，如平板电脑上的拼音学习应用，也可以使学习过程更加生动有趣。</w:t>
      </w:r>
    </w:p>
    <w:p w14:paraId="26931AD3" w14:textId="77777777" w:rsidR="00F43473" w:rsidRDefault="00F43473">
      <w:pPr>
        <w:rPr>
          <w:rFonts w:hint="eastAsia"/>
        </w:rPr>
      </w:pPr>
    </w:p>
    <w:p w14:paraId="5B89CF4F" w14:textId="77777777" w:rsidR="00F43473" w:rsidRDefault="00F43473">
      <w:pPr>
        <w:rPr>
          <w:rFonts w:hint="eastAsia"/>
        </w:rPr>
      </w:pPr>
      <w:r>
        <w:rPr>
          <w:rFonts w:hint="eastAsia"/>
        </w:rPr>
        <w:t>书写练习：写一写</w:t>
      </w:r>
    </w:p>
    <w:p w14:paraId="6B09038B" w14:textId="77777777" w:rsidR="00F43473" w:rsidRDefault="00F43473">
      <w:pPr>
        <w:rPr>
          <w:rFonts w:hint="eastAsia"/>
        </w:rPr>
      </w:pPr>
      <w:r>
        <w:rPr>
          <w:rFonts w:hint="eastAsia"/>
        </w:rPr>
        <w:t>“写一写”则是让孩子通过书写汉字来巩固他们的记忆。从简单的笔画开始，逐渐过渡到整个字的书写，这个过程需要耐心和细致的指导。教师和家长应该鼓励孩子按照正确的笔顺来书写，同时注意书写的规范性和整洁度。在这个过程中，适当的表扬和鼓励是非常重要的，它可以帮助孩子建立自信心，激发他们对学习的兴趣。</w:t>
      </w:r>
    </w:p>
    <w:p w14:paraId="6AA9DE65" w14:textId="77777777" w:rsidR="00F43473" w:rsidRDefault="00F43473">
      <w:pPr>
        <w:rPr>
          <w:rFonts w:hint="eastAsia"/>
        </w:rPr>
      </w:pPr>
    </w:p>
    <w:p w14:paraId="69548668" w14:textId="77777777" w:rsidR="00F43473" w:rsidRDefault="00F43473">
      <w:pPr>
        <w:rPr>
          <w:rFonts w:hint="eastAsia"/>
        </w:rPr>
      </w:pPr>
      <w:r>
        <w:rPr>
          <w:rFonts w:hint="eastAsia"/>
        </w:rPr>
        <w:t>结合生活实践</w:t>
      </w:r>
    </w:p>
    <w:p w14:paraId="463D54E2" w14:textId="77777777" w:rsidR="00F43473" w:rsidRDefault="00F43473">
      <w:pPr>
        <w:rPr>
          <w:rFonts w:hint="eastAsia"/>
        </w:rPr>
      </w:pPr>
      <w:r>
        <w:rPr>
          <w:rFonts w:hint="eastAsia"/>
        </w:rPr>
        <w:t>为了让孩子们更好地理解和记住所学的内容，将“拼一拼写一写”与日常生活相结合是非常有效的方法。比如，在购物时让孩子帮忙寻找特定的商品，并教他们认读商品包装上的文字；或者在家中设置一个小角落，专门用来展示孩子们的作品，这样不仅可以增加他们的成就感，也能进一步激发他们的学习热情。</w:t>
      </w:r>
    </w:p>
    <w:p w14:paraId="048F71F1" w14:textId="77777777" w:rsidR="00F43473" w:rsidRDefault="00F43473">
      <w:pPr>
        <w:rPr>
          <w:rFonts w:hint="eastAsia"/>
        </w:rPr>
      </w:pPr>
    </w:p>
    <w:p w14:paraId="039D7293" w14:textId="77777777" w:rsidR="00F43473" w:rsidRDefault="00F43473">
      <w:pPr>
        <w:rPr>
          <w:rFonts w:hint="eastAsia"/>
        </w:rPr>
      </w:pPr>
      <w:r>
        <w:rPr>
          <w:rFonts w:hint="eastAsia"/>
        </w:rPr>
        <w:t>最后的总结</w:t>
      </w:r>
    </w:p>
    <w:p w14:paraId="41B30174" w14:textId="77777777" w:rsidR="00F43473" w:rsidRDefault="00F43473">
      <w:pPr>
        <w:rPr>
          <w:rFonts w:hint="eastAsia"/>
        </w:rPr>
      </w:pPr>
      <w:r>
        <w:rPr>
          <w:rFonts w:hint="eastAsia"/>
        </w:rPr>
        <w:t>“拼一拼写一写”对于一年级孩子的语文学习至关重要。通过系统的拼音学习和汉字书写练习，孩子们不仅能打下坚实的语言基础，还能培养良好的学习习惯和态度。家长和教师在此过程中扮演着不可或缺的角色，应给予足够的支持和引导，帮助孩子们顺利度过这个关键的学习阶段。</w:t>
      </w:r>
    </w:p>
    <w:p w14:paraId="6FB415C8" w14:textId="77777777" w:rsidR="00F43473" w:rsidRDefault="00F43473">
      <w:pPr>
        <w:rPr>
          <w:rFonts w:hint="eastAsia"/>
        </w:rPr>
      </w:pPr>
    </w:p>
    <w:p w14:paraId="2C65AB58" w14:textId="77777777" w:rsidR="00F43473" w:rsidRDefault="00F434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3CE3A1" w14:textId="6AB49283" w:rsidR="00BA2323" w:rsidRDefault="00BA2323"/>
    <w:sectPr w:rsidR="00BA2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23"/>
    <w:rsid w:val="00B81CF2"/>
    <w:rsid w:val="00BA2323"/>
    <w:rsid w:val="00F4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91C2D-8187-4C33-A8DE-95308943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