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67D0D" w14:textId="77777777" w:rsidR="00BB4324" w:rsidRDefault="00BB4324">
      <w:pPr>
        <w:rPr>
          <w:rFonts w:hint="eastAsia"/>
        </w:rPr>
      </w:pPr>
      <w:r>
        <w:rPr>
          <w:rFonts w:hint="eastAsia"/>
        </w:rPr>
        <w:t>一年级拼一填一简介</w:t>
      </w:r>
    </w:p>
    <w:p w14:paraId="3ED62975" w14:textId="77777777" w:rsidR="00BB4324" w:rsidRDefault="00BB4324">
      <w:pPr>
        <w:rPr>
          <w:rFonts w:hint="eastAsia"/>
        </w:rPr>
      </w:pPr>
      <w:r>
        <w:rPr>
          <w:rFonts w:hint="eastAsia"/>
        </w:rPr>
        <w:t>在小学教育的广阔天地中，一年级的孩子们正站在知识海洋的岸边，准备迈出他们学习之旅的第一步。作为这趟旅程中的重要一站，“拼一拼，填一填”活动旨在通过有趣且互动的方式，帮助孩子们掌握基础拼音和汉字书写技能。这个阶段的学习不仅为孩子们未来的语文能力打下坚实的基础，还能激发他们的学习兴趣，培养良好的学习习惯。</w:t>
      </w:r>
    </w:p>
    <w:p w14:paraId="0245BF32" w14:textId="77777777" w:rsidR="00BB4324" w:rsidRDefault="00BB4324">
      <w:pPr>
        <w:rPr>
          <w:rFonts w:hint="eastAsia"/>
        </w:rPr>
      </w:pPr>
    </w:p>
    <w:p w14:paraId="3778F569" w14:textId="77777777" w:rsidR="00BB4324" w:rsidRDefault="00BB4324">
      <w:pPr>
        <w:rPr>
          <w:rFonts w:hint="eastAsia"/>
        </w:rPr>
      </w:pPr>
      <w:r>
        <w:rPr>
          <w:rFonts w:hint="eastAsia"/>
        </w:rPr>
        <w:t>拼音的重要性</w:t>
      </w:r>
    </w:p>
    <w:p w14:paraId="36818C56" w14:textId="77777777" w:rsidR="00BB4324" w:rsidRDefault="00BB4324">
      <w:pPr>
        <w:rPr>
          <w:rFonts w:hint="eastAsia"/>
        </w:rPr>
      </w:pPr>
      <w:r>
        <w:rPr>
          <w:rFonts w:hint="eastAsia"/>
        </w:rPr>
        <w:t>拼音是连接语音与文字的桥梁，对于一年级的小朋友来说，学习拼音就像是找到了打开汉字宝库的钥匙。通过“拼一拼”的练习，孩子们能够更准确地发音，理解不同音节之间的组合规律。这不仅有助于提高他们的语言表达能力，也为阅读和写作奠定了基础。在这个过程中，教师会使用各种有趣的教具和游戏，让孩子们在欢笑中学习，在探索中成长。</w:t>
      </w:r>
    </w:p>
    <w:p w14:paraId="2A428407" w14:textId="77777777" w:rsidR="00BB4324" w:rsidRDefault="00BB4324">
      <w:pPr>
        <w:rPr>
          <w:rFonts w:hint="eastAsia"/>
        </w:rPr>
      </w:pPr>
    </w:p>
    <w:p w14:paraId="3FE0ADFD" w14:textId="77777777" w:rsidR="00BB4324" w:rsidRDefault="00BB4324">
      <w:pPr>
        <w:rPr>
          <w:rFonts w:hint="eastAsia"/>
        </w:rPr>
      </w:pPr>
      <w:r>
        <w:rPr>
          <w:rFonts w:hint="eastAsia"/>
        </w:rPr>
        <w:t>填字的乐趣</w:t>
      </w:r>
    </w:p>
    <w:p w14:paraId="1E48D376" w14:textId="77777777" w:rsidR="00BB4324" w:rsidRDefault="00BB4324">
      <w:pPr>
        <w:rPr>
          <w:rFonts w:hint="eastAsia"/>
        </w:rPr>
      </w:pPr>
      <w:r>
        <w:rPr>
          <w:rFonts w:hint="eastAsia"/>
        </w:rPr>
        <w:t>“填一填”则是对孩子们认字能力和记忆力的一种锻炼。它涉及到将正确的汉字填入句子或词语中相应的位置，这对于刚接触汉字的一年级学生来说是一种挑战，也是一种乐趣。通过这样的练习，孩子们不仅能加深对汉字的记忆，还能了解汉字在实际语境中的用法。这种学习方式鼓励孩子们主动思考，培养了他们解决问题的能力。</w:t>
      </w:r>
    </w:p>
    <w:p w14:paraId="716A7234" w14:textId="77777777" w:rsidR="00BB4324" w:rsidRDefault="00BB4324">
      <w:pPr>
        <w:rPr>
          <w:rFonts w:hint="eastAsia"/>
        </w:rPr>
      </w:pPr>
    </w:p>
    <w:p w14:paraId="3894AA6F" w14:textId="77777777" w:rsidR="00BB4324" w:rsidRDefault="00BB4324">
      <w:pPr>
        <w:rPr>
          <w:rFonts w:hint="eastAsia"/>
        </w:rPr>
      </w:pPr>
      <w:r>
        <w:rPr>
          <w:rFonts w:hint="eastAsia"/>
        </w:rPr>
        <w:t>实践中的学习</w:t>
      </w:r>
    </w:p>
    <w:p w14:paraId="289B5A73" w14:textId="77777777" w:rsidR="00BB4324" w:rsidRDefault="00BB4324">
      <w:pPr>
        <w:rPr>
          <w:rFonts w:hint="eastAsia"/>
        </w:rPr>
      </w:pPr>
      <w:r>
        <w:rPr>
          <w:rFonts w:hint="eastAsia"/>
        </w:rPr>
        <w:t>为了使“拼一拼，填一填”更加生动有效，许多学校和教师采用了多样化的教学方法。例如，利用卡片、图画等直观的教学工具，或是设计一些小组合作的游戏，让孩子们在相互交流中共同进步。家长也可以在家为孩子创造一个充满趣味的学习环境，比如一起玩汉字接龙游戏，或者是在日常生活中寻找机会让孩子尝试拼读和填写汉字。</w:t>
      </w:r>
    </w:p>
    <w:p w14:paraId="214BFBBC" w14:textId="77777777" w:rsidR="00BB4324" w:rsidRDefault="00BB4324">
      <w:pPr>
        <w:rPr>
          <w:rFonts w:hint="eastAsia"/>
        </w:rPr>
      </w:pPr>
    </w:p>
    <w:p w14:paraId="0D790392" w14:textId="77777777" w:rsidR="00BB4324" w:rsidRDefault="00BB4324">
      <w:pPr>
        <w:rPr>
          <w:rFonts w:hint="eastAsia"/>
        </w:rPr>
      </w:pPr>
      <w:r>
        <w:rPr>
          <w:rFonts w:hint="eastAsia"/>
        </w:rPr>
        <w:t>最后的总结</w:t>
      </w:r>
    </w:p>
    <w:p w14:paraId="769C2E08" w14:textId="77777777" w:rsidR="00BB4324" w:rsidRDefault="00BB4324">
      <w:pPr>
        <w:rPr>
          <w:rFonts w:hint="eastAsia"/>
        </w:rPr>
      </w:pPr>
      <w:r>
        <w:rPr>
          <w:rFonts w:hint="eastAsia"/>
        </w:rPr>
        <w:t>“一年级拼一拼填一填”不仅仅是一项简单的学习任务，它是孩子们认识世界、表达自我、与他人沟通的重要途径。通过这样系统而有趣的学习过程，孩子们不仅能建立起坚实的语文基础，还能发展出终身受益的学习技能和积极的学习态度。让我们携手并肩，陪伴孩子们在这条充满惊喜和发现的学习之路上快乐前行。</w:t>
      </w:r>
    </w:p>
    <w:p w14:paraId="480BEF67" w14:textId="77777777" w:rsidR="00BB4324" w:rsidRDefault="00BB4324">
      <w:pPr>
        <w:rPr>
          <w:rFonts w:hint="eastAsia"/>
        </w:rPr>
      </w:pPr>
    </w:p>
    <w:p w14:paraId="5A7D70B5" w14:textId="77777777" w:rsidR="00BB4324" w:rsidRDefault="00BB43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95F3F2" w14:textId="0CEC2613" w:rsidR="006C5F53" w:rsidRDefault="006C5F53"/>
    <w:sectPr w:rsidR="006C5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53"/>
    <w:rsid w:val="006C5F53"/>
    <w:rsid w:val="00B81CF2"/>
    <w:rsid w:val="00BB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8B309-E752-431F-A7B5-2AC2FBA2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