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3242" w14:textId="77777777" w:rsidR="0024439D" w:rsidRDefault="0024439D">
      <w:pPr>
        <w:rPr>
          <w:rFonts w:hint="eastAsia"/>
        </w:rPr>
      </w:pPr>
      <w:r>
        <w:rPr>
          <w:rFonts w:hint="eastAsia"/>
        </w:rPr>
        <w:t>一年级汉字的拼音打印版简介</w:t>
      </w:r>
    </w:p>
    <w:p w14:paraId="2769BAA0" w14:textId="77777777" w:rsidR="0024439D" w:rsidRDefault="0024439D">
      <w:pPr>
        <w:rPr>
          <w:rFonts w:hint="eastAsia"/>
        </w:rPr>
      </w:pPr>
      <w:r>
        <w:rPr>
          <w:rFonts w:hint="eastAsia"/>
        </w:rPr>
        <w:t>对于刚刚踏入学习旅程的小朋友来说，一年级汉字的学习是他们认识世界的重要一步。通过汉字的学习，孩子们不仅能更好地理解自己的语言文化，还能为未来的学习打下坚实的基础。而将汉字与拼音结合在一起的打印版材料，则成为了家长和教师帮助孩子学习汉字的有效工具。这种资料不仅有助于孩子们掌握汉字的基本结构，还能提升他们的拼音水平，使他们在阅读、写作等方面的能力得到全面发展。</w:t>
      </w:r>
    </w:p>
    <w:p w14:paraId="3519E7D3" w14:textId="77777777" w:rsidR="0024439D" w:rsidRDefault="0024439D">
      <w:pPr>
        <w:rPr>
          <w:rFonts w:hint="eastAsia"/>
        </w:rPr>
      </w:pPr>
    </w:p>
    <w:p w14:paraId="3EF2BF32" w14:textId="77777777" w:rsidR="0024439D" w:rsidRDefault="0024439D">
      <w:pPr>
        <w:rPr>
          <w:rFonts w:hint="eastAsia"/>
        </w:rPr>
      </w:pPr>
      <w:r>
        <w:rPr>
          <w:rFonts w:hint="eastAsia"/>
        </w:rPr>
        <w:t>为什么选择一年级汉字的拼音打印版？</w:t>
      </w:r>
    </w:p>
    <w:p w14:paraId="44256BAB" w14:textId="77777777" w:rsidR="0024439D" w:rsidRDefault="0024439D">
      <w:pPr>
        <w:rPr>
          <w:rFonts w:hint="eastAsia"/>
        </w:rPr>
      </w:pPr>
      <w:r>
        <w:rPr>
          <w:rFonts w:hint="eastAsia"/>
        </w:rPr>
        <w:t>在孩子的早期教育中，使用一年级汉字的拼音打印版具有多方面的好处。它能有效地激发孩子的学习兴趣。生动有趣的汉字图案加上对应的拼音，让孩子们在视觉上获得极大的享受，同时也更容易记住所学内容。这种材料能够帮助孩子们建立良好的语音意识，提高他们的发音准确性。由于汉字的复杂性，很多小朋友在刚开始接触时可能会感到困惑。通过拼音的帮助，他们可以更快地理解和记忆每一个汉字。</w:t>
      </w:r>
    </w:p>
    <w:p w14:paraId="25B6A92D" w14:textId="77777777" w:rsidR="0024439D" w:rsidRDefault="0024439D">
      <w:pPr>
        <w:rPr>
          <w:rFonts w:hint="eastAsia"/>
        </w:rPr>
      </w:pPr>
    </w:p>
    <w:p w14:paraId="65400B25" w14:textId="77777777" w:rsidR="0024439D" w:rsidRDefault="0024439D">
      <w:pPr>
        <w:rPr>
          <w:rFonts w:hint="eastAsia"/>
        </w:rPr>
      </w:pPr>
      <w:r>
        <w:rPr>
          <w:rFonts w:hint="eastAsia"/>
        </w:rPr>
        <w:t>如何有效利用一年级汉字的拼音打印版？</w:t>
      </w:r>
    </w:p>
    <w:p w14:paraId="4D883E1B" w14:textId="77777777" w:rsidR="0024439D" w:rsidRDefault="0024439D">
      <w:pPr>
        <w:rPr>
          <w:rFonts w:hint="eastAsia"/>
        </w:rPr>
      </w:pPr>
      <w:r>
        <w:rPr>
          <w:rFonts w:hint="eastAsia"/>
        </w:rPr>
        <w:t>为了最大限度地发挥一年级汉字的拼音打印版的作用，家长和老师可以采取一些有效的策略。例如，可以定期安排时间让孩子进行识字游戏，这样既能增加学习的乐趣，又能加深对汉字的记忆。同时，在日常生活中寻找机会运用所学的汉字也是非常重要的。比如，当带孩子外出时，可以引导他们识别路边招牌上的汉字，并尝试读出它们的拼音。这种方式不仅可以巩固课堂上学到的知识，还可以培养孩子观察周围世界的习惯。</w:t>
      </w:r>
    </w:p>
    <w:p w14:paraId="2D444B9A" w14:textId="77777777" w:rsidR="0024439D" w:rsidRDefault="0024439D">
      <w:pPr>
        <w:rPr>
          <w:rFonts w:hint="eastAsia"/>
        </w:rPr>
      </w:pPr>
    </w:p>
    <w:p w14:paraId="37137050" w14:textId="77777777" w:rsidR="0024439D" w:rsidRDefault="0024439D">
      <w:pPr>
        <w:rPr>
          <w:rFonts w:hint="eastAsia"/>
        </w:rPr>
      </w:pPr>
      <w:r>
        <w:rPr>
          <w:rFonts w:hint="eastAsia"/>
        </w:rPr>
        <w:t>一年级汉字的拼音打印版的设计要点</w:t>
      </w:r>
    </w:p>
    <w:p w14:paraId="02AB2F78" w14:textId="77777777" w:rsidR="0024439D" w:rsidRDefault="0024439D">
      <w:pPr>
        <w:rPr>
          <w:rFonts w:hint="eastAsia"/>
        </w:rPr>
      </w:pPr>
      <w:r>
        <w:rPr>
          <w:rFonts w:hint="eastAsia"/>
        </w:rPr>
        <w:t>设计一年级汉字的拼音打印版时，需要考虑多个因素以确保其教育价值。首先是内容的选择，应挑选适合孩子年龄特点的汉字，既不能过于简单也不能太难。其次是排版设计，应该做到清晰明了，易于阅读。每个汉字旁边都应标注准确的拼音，字体大小要适中，保证孩子的眼睛健康。适当加入一些插图或色彩元素也可以吸引孩子的注意力，但要注意不要过于花哨以免分散注意力。</w:t>
      </w:r>
    </w:p>
    <w:p w14:paraId="0C6FB38E" w14:textId="77777777" w:rsidR="0024439D" w:rsidRDefault="0024439D">
      <w:pPr>
        <w:rPr>
          <w:rFonts w:hint="eastAsia"/>
        </w:rPr>
      </w:pPr>
    </w:p>
    <w:p w14:paraId="4B4FDCCB" w14:textId="77777777" w:rsidR="0024439D" w:rsidRDefault="0024439D">
      <w:pPr>
        <w:rPr>
          <w:rFonts w:hint="eastAsia"/>
        </w:rPr>
      </w:pPr>
      <w:r>
        <w:rPr>
          <w:rFonts w:hint="eastAsia"/>
        </w:rPr>
        <w:t>最后的总结</w:t>
      </w:r>
    </w:p>
    <w:p w14:paraId="2013E65C" w14:textId="77777777" w:rsidR="0024439D" w:rsidRDefault="0024439D">
      <w:pPr>
        <w:rPr>
          <w:rFonts w:hint="eastAsia"/>
        </w:rPr>
      </w:pPr>
      <w:r>
        <w:rPr>
          <w:rFonts w:hint="eastAsia"/>
        </w:rPr>
        <w:t>一年级汉字的拼音打印版是一种非常有价值的教育资源，它不仅能帮助孩子们更好地学习汉字，还能增强他们的拼音能力，为日后的学习铺平道路。家长和教师们应当充分利用这些资源，采用科学的方法指导孩子学习，让孩子们在快乐中成长，在探索中进步。</w:t>
      </w:r>
    </w:p>
    <w:p w14:paraId="5C536ED9" w14:textId="77777777" w:rsidR="0024439D" w:rsidRDefault="0024439D">
      <w:pPr>
        <w:rPr>
          <w:rFonts w:hint="eastAsia"/>
        </w:rPr>
      </w:pPr>
    </w:p>
    <w:p w14:paraId="5E475C6A" w14:textId="77777777" w:rsidR="0024439D" w:rsidRDefault="00244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1BA3" w14:textId="07D05486" w:rsidR="000D5D0B" w:rsidRDefault="000D5D0B"/>
    <w:sectPr w:rsidR="000D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B"/>
    <w:rsid w:val="000D5D0B"/>
    <w:rsid w:val="002443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9715E-C18F-4F0C-AFFA-2D75D61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