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D1508" w14:textId="77777777" w:rsidR="00E538FA" w:rsidRDefault="00E538FA">
      <w:pPr>
        <w:rPr>
          <w:rFonts w:hint="eastAsia"/>
        </w:rPr>
      </w:pPr>
      <w:r>
        <w:rPr>
          <w:rFonts w:hint="eastAsia"/>
        </w:rPr>
        <w:t>一年级汉语的拼音第8课</w:t>
      </w:r>
    </w:p>
    <w:p w14:paraId="2DBA6D4B" w14:textId="77777777" w:rsidR="00E538FA" w:rsidRDefault="00E538FA">
      <w:pPr>
        <w:rPr>
          <w:rFonts w:hint="eastAsia"/>
        </w:rPr>
      </w:pPr>
      <w:r>
        <w:rPr>
          <w:rFonts w:hint="eastAsia"/>
        </w:rPr>
        <w:t>在小学一年级的汉语学习旅程中，拼音教学是孩子们认识汉字、学习阅读和写作的重要起点。第8课作为拼音学习中的一个重要环节，它不仅帮助孩子们巩固已学的声母、韵母知识，还进一步引导他们掌握更加复杂的拼音组合和语调变化。</w:t>
      </w:r>
    </w:p>
    <w:p w14:paraId="6135E321" w14:textId="77777777" w:rsidR="00E538FA" w:rsidRDefault="00E538FA">
      <w:pPr>
        <w:rPr>
          <w:rFonts w:hint="eastAsia"/>
        </w:rPr>
      </w:pPr>
    </w:p>
    <w:p w14:paraId="1262DA60" w14:textId="77777777" w:rsidR="00E538FA" w:rsidRDefault="00E538FA">
      <w:pPr>
        <w:rPr>
          <w:rFonts w:hint="eastAsia"/>
        </w:rPr>
      </w:pPr>
      <w:r>
        <w:rPr>
          <w:rFonts w:hint="eastAsia"/>
        </w:rPr>
        <w:t>本课的教学目标</w:t>
      </w:r>
    </w:p>
    <w:p w14:paraId="090C7EA6" w14:textId="77777777" w:rsidR="00E538FA" w:rsidRDefault="00E538FA">
      <w:pPr>
        <w:rPr>
          <w:rFonts w:hint="eastAsia"/>
        </w:rPr>
      </w:pPr>
      <w:r>
        <w:rPr>
          <w:rFonts w:hint="eastAsia"/>
        </w:rPr>
        <w:t>通过第8课的学习，学生们将能够准确发音并拼读一些较难的拼音组合，如复韵母ai, ei, ui等，并能将其应用到实际的词语和句子中。本课还将注重培养学生们的听力理解能力，使他们能够在听到拼音时迅速反应出对应的汉字或词语，为后续的语言学习打下坚实的基础。</w:t>
      </w:r>
    </w:p>
    <w:p w14:paraId="60B4A81F" w14:textId="77777777" w:rsidR="00E538FA" w:rsidRDefault="00E538FA">
      <w:pPr>
        <w:rPr>
          <w:rFonts w:hint="eastAsia"/>
        </w:rPr>
      </w:pPr>
    </w:p>
    <w:p w14:paraId="73D6DDE2" w14:textId="77777777" w:rsidR="00E538FA" w:rsidRDefault="00E538FA">
      <w:pPr>
        <w:rPr>
          <w:rFonts w:hint="eastAsia"/>
        </w:rPr>
      </w:pPr>
      <w:r>
        <w:rPr>
          <w:rFonts w:hint="eastAsia"/>
        </w:rPr>
        <w:t>教学内容与方法</w:t>
      </w:r>
    </w:p>
    <w:p w14:paraId="68DE426C" w14:textId="77777777" w:rsidR="00E538FA" w:rsidRDefault="00E538FA">
      <w:pPr>
        <w:rPr>
          <w:rFonts w:hint="eastAsia"/>
        </w:rPr>
      </w:pPr>
      <w:r>
        <w:rPr>
          <w:rFonts w:hint="eastAsia"/>
        </w:rPr>
        <w:t>第8课的内容设计充分考虑到了一年级学生的认知特点，采用了图文并茂的方式展示新学的拼音。教材中包含了大量的插图，这些插图不仅生动有趣，还能帮助学生更好地理解和记忆新的拼音知识。同时，教师还会通过各种互动游戏和活动来激发学生的学习兴趣，例如拼音接龙、看图说词等，让孩子们在游戏中学习，在快乐中成长。</w:t>
      </w:r>
    </w:p>
    <w:p w14:paraId="71AEC4BB" w14:textId="77777777" w:rsidR="00E538FA" w:rsidRDefault="00E538FA">
      <w:pPr>
        <w:rPr>
          <w:rFonts w:hint="eastAsia"/>
        </w:rPr>
      </w:pPr>
    </w:p>
    <w:p w14:paraId="14FA0031" w14:textId="77777777" w:rsidR="00E538FA" w:rsidRDefault="00E538FA">
      <w:pPr>
        <w:rPr>
          <w:rFonts w:hint="eastAsia"/>
        </w:rPr>
      </w:pPr>
      <w:r>
        <w:rPr>
          <w:rFonts w:hint="eastAsia"/>
        </w:rPr>
        <w:t>家庭作业与家长参与</w:t>
      </w:r>
    </w:p>
    <w:p w14:paraId="2B94278C" w14:textId="77777777" w:rsidR="00E538FA" w:rsidRDefault="00E538FA">
      <w:pPr>
        <w:rPr>
          <w:rFonts w:hint="eastAsia"/>
        </w:rPr>
      </w:pPr>
      <w:r>
        <w:rPr>
          <w:rFonts w:hint="eastAsia"/>
        </w:rPr>
        <w:t>为了确保学生在家也能有效地复习所学的拼音知识，每节课后都会布置适量的家庭作业。这些作业旨在让学生们有机会独立思考和练习，同时也鼓励家长们参与到孩子的学习过程中来。家长可以通过陪孩子一起完成作业、进行拼音朗读比赛等方式，增强亲子间的互动交流，共同促进孩子的语言发展。</w:t>
      </w:r>
    </w:p>
    <w:p w14:paraId="2A32E84A" w14:textId="77777777" w:rsidR="00E538FA" w:rsidRDefault="00E538FA">
      <w:pPr>
        <w:rPr>
          <w:rFonts w:hint="eastAsia"/>
        </w:rPr>
      </w:pPr>
    </w:p>
    <w:p w14:paraId="5016DEBD" w14:textId="77777777" w:rsidR="00E538FA" w:rsidRDefault="00E538FA">
      <w:pPr>
        <w:rPr>
          <w:rFonts w:hint="eastAsia"/>
        </w:rPr>
      </w:pPr>
      <w:r>
        <w:rPr>
          <w:rFonts w:hint="eastAsia"/>
        </w:rPr>
        <w:t>评估与反馈</w:t>
      </w:r>
    </w:p>
    <w:p w14:paraId="7EA7A571" w14:textId="77777777" w:rsidR="00E538FA" w:rsidRDefault="00E538FA">
      <w:pPr>
        <w:rPr>
          <w:rFonts w:hint="eastAsia"/>
        </w:rPr>
      </w:pPr>
      <w:r>
        <w:rPr>
          <w:rFonts w:hint="eastAsia"/>
        </w:rPr>
        <w:t>对学生在第8课中的表现进行及时而准确的评估是非常重要的。这不仅能帮助教师了解每位学生的学习进度和遇到的困难，也为制定个性化的辅导计划提供了依据。评估方式多样，包括课堂上的即时反馈、定期的小测验以及一对一的口语测试等。通过这些手段，可以全面地考察学生对拼音知识的掌握情况，并根据结果调整教学策略，确保每个孩子都能得到最适合自己的指导。</w:t>
      </w:r>
    </w:p>
    <w:p w14:paraId="34E551C3" w14:textId="77777777" w:rsidR="00E538FA" w:rsidRDefault="00E538FA">
      <w:pPr>
        <w:rPr>
          <w:rFonts w:hint="eastAsia"/>
        </w:rPr>
      </w:pPr>
    </w:p>
    <w:p w14:paraId="7A7C8453" w14:textId="77777777" w:rsidR="00E538FA" w:rsidRDefault="00E538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13490B" w14:textId="5C7E75DD" w:rsidR="00ED45CC" w:rsidRDefault="00ED45CC"/>
    <w:sectPr w:rsidR="00ED4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CC"/>
    <w:rsid w:val="00B81CF2"/>
    <w:rsid w:val="00E538FA"/>
    <w:rsid w:val="00ED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69D5E-6D9E-43F2-A04C-8A1F822C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