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218C" w14:textId="77777777" w:rsidR="00BA2BB4" w:rsidRDefault="00BA2BB4">
      <w:pPr>
        <w:rPr>
          <w:rFonts w:hint="eastAsia"/>
        </w:rPr>
      </w:pPr>
      <w:r>
        <w:rPr>
          <w:rFonts w:hint="eastAsia"/>
        </w:rPr>
        <w:t>一年级汉语的拼音韵母表</w:t>
      </w:r>
    </w:p>
    <w:p w14:paraId="60C0B8F5" w14:textId="77777777" w:rsidR="00BA2BB4" w:rsidRDefault="00BA2BB4">
      <w:pPr>
        <w:rPr>
          <w:rFonts w:hint="eastAsia"/>
        </w:rPr>
      </w:pPr>
      <w:r>
        <w:rPr>
          <w:rFonts w:hint="eastAsia"/>
        </w:rPr>
        <w:t>在学习汉语的过程中，拼音的学习是基础中的基础。对于刚刚踏入学校大门的一年级小朋友来说，了解并掌握汉语拼音的韵母表尤为重要。拼音不仅帮助孩子们准确发音，还能为日后的汉字学习打下坚实的基础。今天，我们就来详细介绍一下一年级学生需要掌握的汉语拼音韵母表。</w:t>
      </w:r>
    </w:p>
    <w:p w14:paraId="5FBC8C5F" w14:textId="77777777" w:rsidR="00BA2BB4" w:rsidRDefault="00BA2BB4">
      <w:pPr>
        <w:rPr>
          <w:rFonts w:hint="eastAsia"/>
        </w:rPr>
      </w:pPr>
    </w:p>
    <w:p w14:paraId="4CD48A45" w14:textId="77777777" w:rsidR="00BA2BB4" w:rsidRDefault="00BA2BB4">
      <w:pPr>
        <w:rPr>
          <w:rFonts w:hint="eastAsia"/>
        </w:rPr>
      </w:pPr>
      <w:r>
        <w:rPr>
          <w:rFonts w:hint="eastAsia"/>
        </w:rPr>
        <w:t>什么是韵母？</w:t>
      </w:r>
    </w:p>
    <w:p w14:paraId="18196D76" w14:textId="77777777" w:rsidR="00BA2BB4" w:rsidRDefault="00BA2BB4">
      <w:pPr>
        <w:rPr>
          <w:rFonts w:hint="eastAsia"/>
        </w:rPr>
      </w:pPr>
      <w:r>
        <w:rPr>
          <w:rFonts w:hint="eastAsia"/>
        </w:rPr>
        <w:t>在汉语拼音中，韵母是指音节中声母后面的那部分，它可以单独构成音节，也可以和声母组合成完整的音节。韵母主要由元音组成，有时也会包含元音加鼻辅音的形式。理解韵母的概念对小学生来说至关重要，因为这是他们学会正确发音的关键。</w:t>
      </w:r>
    </w:p>
    <w:p w14:paraId="7FB9E720" w14:textId="77777777" w:rsidR="00BA2BB4" w:rsidRDefault="00BA2BB4">
      <w:pPr>
        <w:rPr>
          <w:rFonts w:hint="eastAsia"/>
        </w:rPr>
      </w:pPr>
    </w:p>
    <w:p w14:paraId="736F758E" w14:textId="77777777" w:rsidR="00BA2BB4" w:rsidRDefault="00BA2BB4">
      <w:pPr>
        <w:rPr>
          <w:rFonts w:hint="eastAsia"/>
        </w:rPr>
      </w:pPr>
      <w:r>
        <w:rPr>
          <w:rFonts w:hint="eastAsia"/>
        </w:rPr>
        <w:t>单韵母的介绍</w:t>
      </w:r>
    </w:p>
    <w:p w14:paraId="4157FE5F" w14:textId="77777777" w:rsidR="00BA2BB4" w:rsidRDefault="00BA2BB4">
      <w:pPr>
        <w:rPr>
          <w:rFonts w:hint="eastAsia"/>
        </w:rPr>
      </w:pPr>
      <w:r>
        <w:rPr>
          <w:rFonts w:hint="eastAsia"/>
        </w:rPr>
        <w:t>首先我们来看单韵母，它们是a、o、e、i、u、ü。这六个字母代表了最基础的声音单位，每个都具有独特的发音方式。例如，“a”的发音就像是张大嘴巴发出“啊”的声音；而“o”则是圆唇发出的音，像是在说“喔”。通过练习这些单韵母，孩子们能够逐渐建立起对不同音素的感觉。</w:t>
      </w:r>
    </w:p>
    <w:p w14:paraId="41334A76" w14:textId="77777777" w:rsidR="00BA2BB4" w:rsidRDefault="00BA2BB4">
      <w:pPr>
        <w:rPr>
          <w:rFonts w:hint="eastAsia"/>
        </w:rPr>
      </w:pPr>
    </w:p>
    <w:p w14:paraId="410BE24C" w14:textId="77777777" w:rsidR="00BA2BB4" w:rsidRDefault="00BA2BB4">
      <w:pPr>
        <w:rPr>
          <w:rFonts w:hint="eastAsia"/>
        </w:rPr>
      </w:pPr>
      <w:r>
        <w:rPr>
          <w:rFonts w:hint="eastAsia"/>
        </w:rPr>
        <w:t>复韵母的学习</w:t>
      </w:r>
    </w:p>
    <w:p w14:paraId="4EF5801B" w14:textId="77777777" w:rsidR="00BA2BB4" w:rsidRDefault="00BA2BB4">
      <w:pPr>
        <w:rPr>
          <w:rFonts w:hint="eastAsia"/>
        </w:rPr>
      </w:pPr>
      <w:r>
        <w:rPr>
          <w:rFonts w:hint="eastAsia"/>
        </w:rPr>
        <w:t>接下来是复韵母，包括ai、ei、ui、ao、ou、iu、ie、üe等。与单韵母相比，复韵母的发音更为复杂，因为它涉及到两个或更多音素的连续发音。比如，“ai”这个音就是从“a”滑向“i”，听起来就像“爱”的读音。学习复韵母有助于提高孩子的语音连贯性和语言表达能力。</w:t>
      </w:r>
    </w:p>
    <w:p w14:paraId="33E99C0D" w14:textId="77777777" w:rsidR="00BA2BB4" w:rsidRDefault="00BA2BB4">
      <w:pPr>
        <w:rPr>
          <w:rFonts w:hint="eastAsia"/>
        </w:rPr>
      </w:pPr>
    </w:p>
    <w:p w14:paraId="3E6534E0" w14:textId="77777777" w:rsidR="00BA2BB4" w:rsidRDefault="00BA2BB4">
      <w:pPr>
        <w:rPr>
          <w:rFonts w:hint="eastAsia"/>
        </w:rPr>
      </w:pPr>
      <w:r>
        <w:rPr>
          <w:rFonts w:hint="eastAsia"/>
        </w:rPr>
        <w:t>前鼻音韵母与后鼻音韵母</w:t>
      </w:r>
    </w:p>
    <w:p w14:paraId="5FB0A285" w14:textId="77777777" w:rsidR="00BA2BB4" w:rsidRDefault="00BA2BB4">
      <w:pPr>
        <w:rPr>
          <w:rFonts w:hint="eastAsia"/>
        </w:rPr>
      </w:pPr>
      <w:r>
        <w:rPr>
          <w:rFonts w:hint="eastAsia"/>
        </w:rPr>
        <w:t>除了单韵母和复韵母之外，还有带鼻音的韵母，分为前鼻音（an、en、in、un、ün）和后鼻音（ang、eng、ing、ong）。这两类韵母的区别在于末尾是否带有鼻音以及鼻音的位置。例如，“an”发音时舌尖要抵住上齿龈，形成鼻腔共鸣；而“ang”的发音则要求舌根抬起，靠近软腭，产生更深沉的共鸣效果。</w:t>
      </w:r>
    </w:p>
    <w:p w14:paraId="40050FE1" w14:textId="77777777" w:rsidR="00BA2BB4" w:rsidRDefault="00BA2BB4">
      <w:pPr>
        <w:rPr>
          <w:rFonts w:hint="eastAsia"/>
        </w:rPr>
      </w:pPr>
    </w:p>
    <w:p w14:paraId="12FBF1D5" w14:textId="77777777" w:rsidR="00BA2BB4" w:rsidRDefault="00BA2BB4">
      <w:pPr>
        <w:rPr>
          <w:rFonts w:hint="eastAsia"/>
        </w:rPr>
      </w:pPr>
      <w:r>
        <w:rPr>
          <w:rFonts w:hint="eastAsia"/>
        </w:rPr>
        <w:t>最后的总结</w:t>
      </w:r>
    </w:p>
    <w:p w14:paraId="0278E3D1" w14:textId="77777777" w:rsidR="00BA2BB4" w:rsidRDefault="00BA2BB4">
      <w:pPr>
        <w:rPr>
          <w:rFonts w:hint="eastAsia"/>
        </w:rPr>
      </w:pPr>
      <w:r>
        <w:rPr>
          <w:rFonts w:hint="eastAsia"/>
        </w:rPr>
        <w:t>通过上述介绍，我们可以看到汉语拼音的韵母表涵盖了多种类型的音素，从简单的单韵母到复杂的复韵母，再到有特色的鼻音韵母。对于一年级的小朋友而言，系统地学习这些韵母不仅能增强他们的听觉敏感度，更能促进其语言技能的发展。家长和教师应鼓励孩子多做拼音练习，并在游戏中融入拼音元素，让学习过程更加有趣生动。</w:t>
      </w:r>
    </w:p>
    <w:p w14:paraId="0F8A5668" w14:textId="77777777" w:rsidR="00BA2BB4" w:rsidRDefault="00BA2BB4">
      <w:pPr>
        <w:rPr>
          <w:rFonts w:hint="eastAsia"/>
        </w:rPr>
      </w:pPr>
    </w:p>
    <w:p w14:paraId="282BEB2F" w14:textId="77777777" w:rsidR="00BA2BB4" w:rsidRDefault="00BA2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9C797" w14:textId="492193B2" w:rsidR="005E67F7" w:rsidRDefault="005E67F7"/>
    <w:sectPr w:rsidR="005E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F7"/>
    <w:rsid w:val="005E67F7"/>
    <w:rsid w:val="00B81CF2"/>
    <w:rsid w:val="00B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217EF-7FA6-4C94-9C83-6DF49162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