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48C8" w14:textId="77777777" w:rsidR="00D60F69" w:rsidRDefault="00D60F69">
      <w:pPr>
        <w:rPr>
          <w:rFonts w:hint="eastAsia"/>
        </w:rPr>
      </w:pPr>
      <w:r>
        <w:rPr>
          <w:rFonts w:hint="eastAsia"/>
        </w:rPr>
        <w:t>一年级的拼音26字母表简介</w:t>
      </w:r>
    </w:p>
    <w:p w14:paraId="04D59E8D" w14:textId="77777777" w:rsidR="00D60F69" w:rsidRDefault="00D60F69">
      <w:pPr>
        <w:rPr>
          <w:rFonts w:hint="eastAsia"/>
        </w:rPr>
      </w:pPr>
      <w:r>
        <w:rPr>
          <w:rFonts w:hint="eastAsia"/>
        </w:rPr>
        <w:t>在小学教育中，拼音教学是孩子们学习汉语的重要一步。对于一年级的小朋友来说，掌握拼音26字母表不仅是打开汉字世界大门的钥匙，更是培养他们语言能力的基础。拼音26字母表由声母和韵母组成，它帮助学生正确发音、认读汉字，并为日后的阅读与写作打下坚实的基础。</w:t>
      </w:r>
    </w:p>
    <w:p w14:paraId="5EE41B39" w14:textId="77777777" w:rsidR="00D60F69" w:rsidRDefault="00D60F69">
      <w:pPr>
        <w:rPr>
          <w:rFonts w:hint="eastAsia"/>
        </w:rPr>
      </w:pPr>
    </w:p>
    <w:p w14:paraId="31144200" w14:textId="77777777" w:rsidR="00D60F69" w:rsidRDefault="00D60F69">
      <w:pPr>
        <w:rPr>
          <w:rFonts w:hint="eastAsia"/>
        </w:rPr>
      </w:pPr>
      <w:r>
        <w:rPr>
          <w:rFonts w:hint="eastAsia"/>
        </w:rPr>
        <w:t>拼音26字母表的构成</w:t>
      </w:r>
    </w:p>
    <w:p w14:paraId="5FA95836" w14:textId="77777777" w:rsidR="00D60F69" w:rsidRDefault="00D60F69">
      <w:pPr>
        <w:rPr>
          <w:rFonts w:hint="eastAsia"/>
        </w:rPr>
      </w:pPr>
      <w:r>
        <w:rPr>
          <w:rFonts w:hint="eastAsia"/>
        </w:rPr>
        <w:t>拼音26字母表主要分为声母表和韵母表两大部分。其中，声母共有23个，它们分别是b、p、m、f等；韵母则包括a、o、e、i、u、ü等单韵母以及ai、ei、ui等复韵母。这些字母组合在一起，能够拼出所有普通话中的音节。通过系统地学习这些声母和韵母，孩子们可以准确地发出每一个汉字的读音。</w:t>
      </w:r>
    </w:p>
    <w:p w14:paraId="570F2371" w14:textId="77777777" w:rsidR="00D60F69" w:rsidRDefault="00D60F69">
      <w:pPr>
        <w:rPr>
          <w:rFonts w:hint="eastAsia"/>
        </w:rPr>
      </w:pPr>
    </w:p>
    <w:p w14:paraId="087DBC12" w14:textId="77777777" w:rsidR="00D60F69" w:rsidRDefault="00D60F6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8BEB29C" w14:textId="77777777" w:rsidR="00D60F69" w:rsidRDefault="00D60F69">
      <w:pPr>
        <w:rPr>
          <w:rFonts w:hint="eastAsia"/>
        </w:rPr>
      </w:pPr>
      <w:r>
        <w:rPr>
          <w:rFonts w:hint="eastAsia"/>
        </w:rPr>
        <w:t>拼音作为学习汉语的辅助工具，其重要性不言而喻。一方面，拼音可以帮助孩子快速识字，尤其是在初期接触大量新字时，拼音能有效降低学习难度，提高孩子的学习兴趣。另一方面，掌握拼音有助于孩子形成良好的语音感知能力，这对他们日后听说读写技能的发展至关重要。拼音也是孩子进行自我纠正发音错误的有效工具。</w:t>
      </w:r>
    </w:p>
    <w:p w14:paraId="3FCC6786" w14:textId="77777777" w:rsidR="00D60F69" w:rsidRDefault="00D60F69">
      <w:pPr>
        <w:rPr>
          <w:rFonts w:hint="eastAsia"/>
        </w:rPr>
      </w:pPr>
    </w:p>
    <w:p w14:paraId="307A85EE" w14:textId="77777777" w:rsidR="00D60F69" w:rsidRDefault="00D60F69">
      <w:pPr>
        <w:rPr>
          <w:rFonts w:hint="eastAsia"/>
        </w:rPr>
      </w:pPr>
      <w:r>
        <w:rPr>
          <w:rFonts w:hint="eastAsia"/>
        </w:rPr>
        <w:t>如何有效地教授拼音26字母表</w:t>
      </w:r>
    </w:p>
    <w:p w14:paraId="5ADFB1F1" w14:textId="77777777" w:rsidR="00D60F69" w:rsidRDefault="00D60F69">
      <w:pPr>
        <w:rPr>
          <w:rFonts w:hint="eastAsia"/>
        </w:rPr>
      </w:pPr>
      <w:r>
        <w:rPr>
          <w:rFonts w:hint="eastAsia"/>
        </w:rPr>
        <w:t>教授拼音26字母表需要耐心和创造性。可以通过儿歌、游戏等方式让孩子们在轻松愉快的氛围中认识拼音。例如，使用“拼音之歌”可以让孩子们更容易记住各个字母的发音。利用卡片或互动软件进行教学，可以增强课堂的趣味性和互动性，激发孩子的学习兴趣。鼓励孩子们多读、多说也是非常重要的，实践证明，通过不断练习，孩子们能够更好地掌握拼音知识。</w:t>
      </w:r>
    </w:p>
    <w:p w14:paraId="4EDE8200" w14:textId="77777777" w:rsidR="00D60F69" w:rsidRDefault="00D60F69">
      <w:pPr>
        <w:rPr>
          <w:rFonts w:hint="eastAsia"/>
        </w:rPr>
      </w:pPr>
    </w:p>
    <w:p w14:paraId="07AAB18F" w14:textId="77777777" w:rsidR="00D60F69" w:rsidRDefault="00D60F69">
      <w:pPr>
        <w:rPr>
          <w:rFonts w:hint="eastAsia"/>
        </w:rPr>
      </w:pPr>
      <w:r>
        <w:rPr>
          <w:rFonts w:hint="eastAsia"/>
        </w:rPr>
        <w:t>拼音26字母表的实际应用</w:t>
      </w:r>
    </w:p>
    <w:p w14:paraId="4F88F603" w14:textId="77777777" w:rsidR="00D60F69" w:rsidRDefault="00D60F69">
      <w:pPr>
        <w:rPr>
          <w:rFonts w:hint="eastAsia"/>
        </w:rPr>
      </w:pPr>
      <w:r>
        <w:rPr>
          <w:rFonts w:hint="eastAsia"/>
        </w:rPr>
        <w:t>掌握了拼音26字母表后，孩子们不仅可以更自信地朗读课文、书籍，还能借助拼音输入法在电脑或手机上打出自己想要表达的文字。这不仅极大地丰富了他们的词汇量，也为他们提供了一个自主探索知识的新途径。同时，拼音还为孩子们打开了一个了解中国传统文化的大门，使他们在享受阅读乐趣的同时，也能感受到中华文化的博大精深。</w:t>
      </w:r>
    </w:p>
    <w:p w14:paraId="01A82752" w14:textId="77777777" w:rsidR="00D60F69" w:rsidRDefault="00D60F69">
      <w:pPr>
        <w:rPr>
          <w:rFonts w:hint="eastAsia"/>
        </w:rPr>
      </w:pPr>
    </w:p>
    <w:p w14:paraId="315443DB" w14:textId="77777777" w:rsidR="00D60F69" w:rsidRDefault="00D60F69">
      <w:pPr>
        <w:rPr>
          <w:rFonts w:hint="eastAsia"/>
        </w:rPr>
      </w:pPr>
      <w:r>
        <w:rPr>
          <w:rFonts w:hint="eastAsia"/>
        </w:rPr>
        <w:t>最后的总结</w:t>
      </w:r>
    </w:p>
    <w:p w14:paraId="2C8BA922" w14:textId="77777777" w:rsidR="00D60F69" w:rsidRDefault="00D60F69">
      <w:pPr>
        <w:rPr>
          <w:rFonts w:hint="eastAsia"/>
        </w:rPr>
      </w:pPr>
      <w:r>
        <w:rPr>
          <w:rFonts w:hint="eastAsia"/>
        </w:rPr>
        <w:t>拼音26字母表对一年级的孩子们来说是一笔宝贵的财富。通过系统的学习和不断的实践，孩子们不仅能提升自己的语言能力，还能为进一步深入学习汉语奠定坚实的基础。让我们一起努力，帮助孩子们在这条充满乐趣的学习之路上越走越远。</w:t>
      </w:r>
    </w:p>
    <w:p w14:paraId="4560C683" w14:textId="77777777" w:rsidR="00D60F69" w:rsidRDefault="00D60F69">
      <w:pPr>
        <w:rPr>
          <w:rFonts w:hint="eastAsia"/>
        </w:rPr>
      </w:pPr>
    </w:p>
    <w:p w14:paraId="700E833B" w14:textId="77777777" w:rsidR="00D60F69" w:rsidRDefault="00D60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F81E5" w14:textId="2CAC7B9A" w:rsidR="00483ACC" w:rsidRDefault="00483ACC"/>
    <w:sectPr w:rsidR="0048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CC"/>
    <w:rsid w:val="00483ACC"/>
    <w:rsid w:val="00B81CF2"/>
    <w:rsid w:val="00D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166F2-D7BE-4F81-BCDA-C14A095E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