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DC63" w14:textId="77777777" w:rsidR="00680646" w:rsidRDefault="00680646">
      <w:pPr>
        <w:rPr>
          <w:rFonts w:hint="eastAsia"/>
        </w:rPr>
      </w:pPr>
      <w:r>
        <w:rPr>
          <w:rFonts w:hint="eastAsia"/>
        </w:rPr>
        <w:t>一年级的拼音学习</w:t>
      </w:r>
    </w:p>
    <w:p w14:paraId="7C50E9AA" w14:textId="77777777" w:rsidR="00680646" w:rsidRDefault="00680646">
      <w:pPr>
        <w:rPr>
          <w:rFonts w:hint="eastAsia"/>
        </w:rPr>
      </w:pPr>
      <w:r>
        <w:rPr>
          <w:rFonts w:hint="eastAsia"/>
        </w:rPr>
        <w:t>在小学教育阶段，拼音作为汉字读音的标注工具，对于一年级的小朋友来说尤为重要。拼音的学习不仅帮助孩子们准确发音，也是他们日后阅读和写作的基础。其中，“chuiliu”这个拼音组合虽然不是最常见的，但它涵盖了汉语拼音中的重要元素：声母“ch”，韵母“ui”，以及声调。</w:t>
      </w:r>
    </w:p>
    <w:p w14:paraId="5CB92B86" w14:textId="77777777" w:rsidR="00680646" w:rsidRDefault="00680646">
      <w:pPr>
        <w:rPr>
          <w:rFonts w:hint="eastAsia"/>
        </w:rPr>
      </w:pPr>
    </w:p>
    <w:p w14:paraId="726743A6" w14:textId="77777777" w:rsidR="00680646" w:rsidRDefault="00680646">
      <w:pPr>
        <w:rPr>
          <w:rFonts w:hint="eastAsia"/>
        </w:rPr>
      </w:pPr>
      <w:r>
        <w:rPr>
          <w:rFonts w:hint="eastAsia"/>
        </w:rPr>
        <w:t>声母“ch”的学习</w:t>
      </w:r>
    </w:p>
    <w:p w14:paraId="63FFEAFB" w14:textId="77777777" w:rsidR="00680646" w:rsidRDefault="00680646">
      <w:pPr>
        <w:rPr>
          <w:rFonts w:hint="eastAsia"/>
        </w:rPr>
      </w:pPr>
      <w:r>
        <w:rPr>
          <w:rFonts w:hint="eastAsia"/>
        </w:rPr>
        <w:t>声母“ch”是汉语拼音中的一种清辅音，它要求舌头轻轻接触硬腭前部，并通过气流的爆发来发声。对于一年级的学生来说，掌握这一发音技巧可能需要一些时间，但通过不断的练习和教师的正确指导，学生们能够逐渐掌握这一发音要领。教师可以通过示范发音、利用教具等多种方式，让孩子们更好地理解和模仿。</w:t>
      </w:r>
    </w:p>
    <w:p w14:paraId="03A3CE05" w14:textId="77777777" w:rsidR="00680646" w:rsidRDefault="00680646">
      <w:pPr>
        <w:rPr>
          <w:rFonts w:hint="eastAsia"/>
        </w:rPr>
      </w:pPr>
    </w:p>
    <w:p w14:paraId="6A8056C3" w14:textId="77777777" w:rsidR="00680646" w:rsidRDefault="00680646">
      <w:pPr>
        <w:rPr>
          <w:rFonts w:hint="eastAsia"/>
        </w:rPr>
      </w:pPr>
      <w:r>
        <w:rPr>
          <w:rFonts w:hint="eastAsia"/>
        </w:rPr>
        <w:t>韵母“ui”的探索</w:t>
      </w:r>
    </w:p>
    <w:p w14:paraId="42625D9B" w14:textId="77777777" w:rsidR="00680646" w:rsidRDefault="00680646">
      <w:pPr>
        <w:rPr>
          <w:rFonts w:hint="eastAsia"/>
        </w:rPr>
      </w:pPr>
      <w:r>
        <w:rPr>
          <w:rFonts w:hint="eastAsia"/>
        </w:rPr>
        <w:t>韵母“ui”实际上是由“u”和“i”两个元音组成的复合韵母。在发音时，先发“u”的音，然后迅速滑向“i”。这对初学者来说可能会有些难度，因为它涉及到从一个音到另一个音的平滑过渡。教学过程中，可以通过唱儿歌、做游戏等有趣的方式，让孩子们在轻松愉快的氛围中学习。</w:t>
      </w:r>
    </w:p>
    <w:p w14:paraId="710A237E" w14:textId="77777777" w:rsidR="00680646" w:rsidRDefault="00680646">
      <w:pPr>
        <w:rPr>
          <w:rFonts w:hint="eastAsia"/>
        </w:rPr>
      </w:pPr>
    </w:p>
    <w:p w14:paraId="0B9A7954" w14:textId="77777777" w:rsidR="00680646" w:rsidRDefault="00680646">
      <w:pPr>
        <w:rPr>
          <w:rFonts w:hint="eastAsia"/>
        </w:rPr>
      </w:pPr>
      <w:r>
        <w:rPr>
          <w:rFonts w:hint="eastAsia"/>
        </w:rPr>
        <w:t>声调的重要性</w:t>
      </w:r>
    </w:p>
    <w:p w14:paraId="1E1935AB" w14:textId="77777777" w:rsidR="00680646" w:rsidRDefault="00680646">
      <w:pPr>
        <w:rPr>
          <w:rFonts w:hint="eastAsia"/>
        </w:rPr>
      </w:pPr>
      <w:r>
        <w:rPr>
          <w:rFonts w:hint="eastAsia"/>
        </w:rPr>
        <w:t>汉语是一种声调语言，不同的声调可以改变词语的意义。因此，在教授拼音时，不能忽视声调的教学。“chuiliu”通常以第三声出现，这意味着在发音时需先降后升。为了让学生们更好地理解声调的变化，可以使用手势或动作来辅助教学，使抽象的概念变得具体可感。</w:t>
      </w:r>
    </w:p>
    <w:p w14:paraId="73FF6436" w14:textId="77777777" w:rsidR="00680646" w:rsidRDefault="00680646">
      <w:pPr>
        <w:rPr>
          <w:rFonts w:hint="eastAsia"/>
        </w:rPr>
      </w:pPr>
    </w:p>
    <w:p w14:paraId="50C9DB54" w14:textId="77777777" w:rsidR="00680646" w:rsidRDefault="00680646">
      <w:pPr>
        <w:rPr>
          <w:rFonts w:hint="eastAsia"/>
        </w:rPr>
      </w:pPr>
      <w:r>
        <w:rPr>
          <w:rFonts w:hint="eastAsia"/>
        </w:rPr>
        <w:t>实践与应用</w:t>
      </w:r>
    </w:p>
    <w:p w14:paraId="12E50617" w14:textId="77777777" w:rsidR="00680646" w:rsidRDefault="00680646">
      <w:pPr>
        <w:rPr>
          <w:rFonts w:hint="eastAsia"/>
        </w:rPr>
      </w:pPr>
      <w:r>
        <w:rPr>
          <w:rFonts w:hint="eastAsia"/>
        </w:rPr>
        <w:t>掌握了“chuiliu”的发音规则之后，接下来就是将其应用于实际的语言环境中。教师可以设计各种互动活动，如角色扮演、故事讲述等，鼓励学生用所学的拼音进行交流。这样不仅能提高学生的口语表达能力，还能增强他们的自信心和参与感。</w:t>
      </w:r>
    </w:p>
    <w:p w14:paraId="3A4969BE" w14:textId="77777777" w:rsidR="00680646" w:rsidRDefault="00680646">
      <w:pPr>
        <w:rPr>
          <w:rFonts w:hint="eastAsia"/>
        </w:rPr>
      </w:pPr>
    </w:p>
    <w:p w14:paraId="66E73D94" w14:textId="77777777" w:rsidR="00680646" w:rsidRDefault="00680646">
      <w:pPr>
        <w:rPr>
          <w:rFonts w:hint="eastAsia"/>
        </w:rPr>
      </w:pPr>
      <w:r>
        <w:rPr>
          <w:rFonts w:hint="eastAsia"/>
        </w:rPr>
        <w:t>最后的总结</w:t>
      </w:r>
    </w:p>
    <w:p w14:paraId="7220EFFC" w14:textId="77777777" w:rsidR="00680646" w:rsidRDefault="00680646">
      <w:pPr>
        <w:rPr>
          <w:rFonts w:hint="eastAsia"/>
        </w:rPr>
      </w:pPr>
      <w:r>
        <w:rPr>
          <w:rFonts w:hint="eastAsia"/>
        </w:rPr>
        <w:t>拼音学习是一年级小学生进入汉字世界的金钥匙。通过对“chuiliu”这类拼音的学习，孩子们不仅可以提高自己的语言技能，还能够在不断探索的过程中发现汉语的魅力。家长和教师的支持与鼓励同样不可或缺，他们应该为孩子创造更多的练习机会，帮助他们在语言学习的道路上越走越远。</w:t>
      </w:r>
    </w:p>
    <w:p w14:paraId="42C136BC" w14:textId="77777777" w:rsidR="00680646" w:rsidRDefault="00680646">
      <w:pPr>
        <w:rPr>
          <w:rFonts w:hint="eastAsia"/>
        </w:rPr>
      </w:pPr>
    </w:p>
    <w:p w14:paraId="6A460F2D" w14:textId="77777777" w:rsidR="00680646" w:rsidRDefault="006806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34F62" w14:textId="095DB06E" w:rsidR="00B67E93" w:rsidRDefault="00B67E93"/>
    <w:sectPr w:rsidR="00B6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93"/>
    <w:rsid w:val="00680646"/>
    <w:rsid w:val="00B67E9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B4410-1D6D-4F0F-BFE7-5600B17D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