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E062A7" w14:textId="77777777" w:rsidR="00B43925" w:rsidRDefault="00B43925">
      <w:pPr>
        <w:rPr>
          <w:rFonts w:hint="eastAsia"/>
        </w:rPr>
      </w:pPr>
      <w:r>
        <w:rPr>
          <w:rFonts w:hint="eastAsia"/>
        </w:rPr>
        <w:t>一年级的拼音学习重要性</w:t>
      </w:r>
    </w:p>
    <w:p w14:paraId="7088CFD3" w14:textId="77777777" w:rsidR="00B43925" w:rsidRDefault="00B43925">
      <w:pPr>
        <w:rPr>
          <w:rFonts w:hint="eastAsia"/>
        </w:rPr>
      </w:pPr>
      <w:r>
        <w:rPr>
          <w:rFonts w:hint="eastAsia"/>
        </w:rPr>
        <w:t>在小学教育阶段，拼音的学习是孩子们接触汉语语言系统的第一步。对于一年级的学生来说，“siban”（四班）这样的词汇不仅代表了班级的编号，更是一个通过具体实例学习汉语拼音的机会。拼音作为汉字的基础，帮助孩子们正确发音，理解每个字词的读音规则。因此，从入学初期就开始重视拼音教育，对孩子们未来学习汉语有着不可忽视的影响。</w:t>
      </w:r>
    </w:p>
    <w:p w14:paraId="63CA5645" w14:textId="77777777" w:rsidR="00B43925" w:rsidRDefault="00B43925">
      <w:pPr>
        <w:rPr>
          <w:rFonts w:hint="eastAsia"/>
        </w:rPr>
      </w:pPr>
    </w:p>
    <w:p w14:paraId="4DD7753F" w14:textId="77777777" w:rsidR="00B43925" w:rsidRDefault="00B43925">
      <w:pPr>
        <w:rPr>
          <w:rFonts w:hint="eastAsia"/>
        </w:rPr>
      </w:pPr>
      <w:r>
        <w:rPr>
          <w:rFonts w:hint="eastAsia"/>
        </w:rPr>
        <w:t>拼音学习的基本内容</w:t>
      </w:r>
    </w:p>
    <w:p w14:paraId="452E0F30" w14:textId="77777777" w:rsidR="00B43925" w:rsidRDefault="00B43925">
      <w:pPr>
        <w:rPr>
          <w:rFonts w:hint="eastAsia"/>
        </w:rPr>
      </w:pPr>
      <w:r>
        <w:rPr>
          <w:rFonts w:hint="eastAsia"/>
        </w:rPr>
        <w:t>一年级学生在学习拼音时，会接触到声母、韵母以及声调这三个基本组成部分。例如“siban”中的“si”，是由声母“s”和韵母“i”组成，并且需要使用到第四声来准确发音。“ban”则是由声母“b”与韵母“an”构成，同样运用第四声。通过这种方式，孩子们可以逐渐掌握如何将不同的声母与韵母组合起来，形成完整的音节，并通过正确的声调表达出正确的意思。</w:t>
      </w:r>
    </w:p>
    <w:p w14:paraId="70C7DE3C" w14:textId="77777777" w:rsidR="00B43925" w:rsidRDefault="00B43925">
      <w:pPr>
        <w:rPr>
          <w:rFonts w:hint="eastAsia"/>
        </w:rPr>
      </w:pPr>
    </w:p>
    <w:p w14:paraId="71E7F8E2" w14:textId="77777777" w:rsidR="00B43925" w:rsidRDefault="00B43925">
      <w:pPr>
        <w:rPr>
          <w:rFonts w:hint="eastAsia"/>
        </w:rPr>
      </w:pPr>
      <w:r>
        <w:rPr>
          <w:rFonts w:hint="eastAsia"/>
        </w:rPr>
        <w:t>趣味教学方法的应用</w:t>
      </w:r>
    </w:p>
    <w:p w14:paraId="18E0C01C" w14:textId="77777777" w:rsidR="00B43925" w:rsidRDefault="00B43925">
      <w:pPr>
        <w:rPr>
          <w:rFonts w:hint="eastAsia"/>
        </w:rPr>
      </w:pPr>
      <w:r>
        <w:rPr>
          <w:rFonts w:hint="eastAsia"/>
        </w:rPr>
        <w:t>为了提高一年级学生对拼音学习的兴趣，许多教师采用游戏化教学的方法。比如，在教授“siban”这一词语时，可以通过角色扮演的方式，让孩子们分别扮演不同班级的学生，从而自然地引入“siban”的概念。还可以利用卡片匹配游戏，将声母、韵母及声调做成卡片，让学生们自由组合并尝试读出正确的音节。这种方法不仅能增强学习的乐趣，还能有效提升学生的参与度和记忆效果。</w:t>
      </w:r>
    </w:p>
    <w:p w14:paraId="28864297" w14:textId="77777777" w:rsidR="00B43925" w:rsidRDefault="00B43925">
      <w:pPr>
        <w:rPr>
          <w:rFonts w:hint="eastAsia"/>
        </w:rPr>
      </w:pPr>
    </w:p>
    <w:p w14:paraId="675F23F3" w14:textId="77777777" w:rsidR="00B43925" w:rsidRDefault="00B43925">
      <w:pPr>
        <w:rPr>
          <w:rFonts w:hint="eastAsia"/>
        </w:rPr>
      </w:pPr>
      <w:r>
        <w:rPr>
          <w:rFonts w:hint="eastAsia"/>
        </w:rPr>
        <w:t>拼音学习的实际应用</w:t>
      </w:r>
    </w:p>
    <w:p w14:paraId="53D9EE8E" w14:textId="77777777" w:rsidR="00B43925" w:rsidRDefault="00B43925">
      <w:pPr>
        <w:rPr>
          <w:rFonts w:hint="eastAsia"/>
        </w:rPr>
      </w:pPr>
      <w:r>
        <w:rPr>
          <w:rFonts w:hint="eastAsia"/>
        </w:rPr>
        <w:t>拼音不仅是学习汉字发音的基础，它还在日常生活中有着广泛的应用。例如，在电子设备上输入汉字时，拼音输入法是最常用的一种方式。通过学习拼音，一年级的孩子们能够更快地上手使用这些工具进行交流和学习。同时，“siban”这样的例子也告诉学生们，拼音可以帮助他们更好地理解周围环境中的标识、名称等信息，促进他们对世界的认知。</w:t>
      </w:r>
    </w:p>
    <w:p w14:paraId="55D05009" w14:textId="77777777" w:rsidR="00B43925" w:rsidRDefault="00B43925">
      <w:pPr>
        <w:rPr>
          <w:rFonts w:hint="eastAsia"/>
        </w:rPr>
      </w:pPr>
    </w:p>
    <w:p w14:paraId="65818551" w14:textId="77777777" w:rsidR="00B43925" w:rsidRDefault="00B43925">
      <w:pPr>
        <w:rPr>
          <w:rFonts w:hint="eastAsia"/>
        </w:rPr>
      </w:pPr>
      <w:r>
        <w:rPr>
          <w:rFonts w:hint="eastAsia"/>
        </w:rPr>
        <w:t>最后的总结</w:t>
      </w:r>
    </w:p>
    <w:p w14:paraId="32B237AB" w14:textId="77777777" w:rsidR="00B43925" w:rsidRDefault="00B43925">
      <w:pPr>
        <w:rPr>
          <w:rFonts w:hint="eastAsia"/>
        </w:rPr>
      </w:pPr>
      <w:r>
        <w:rPr>
          <w:rFonts w:hint="eastAsia"/>
        </w:rPr>
        <w:t>对于一年级的学生而言，拼音学习是开启汉语世界大门的一把钥匙。通过系统的教学和多样的实践练习，如“siban”的学习过程所示，孩子们不仅可以掌握基础的语言技能，还能够在轻松愉快的氛围中建立起对汉语的浓厚兴趣。这将为他们未来深入学习汉语奠定坚实的基础。</w:t>
      </w:r>
    </w:p>
    <w:p w14:paraId="187E8979" w14:textId="77777777" w:rsidR="00B43925" w:rsidRDefault="00B43925">
      <w:pPr>
        <w:rPr>
          <w:rFonts w:hint="eastAsia"/>
        </w:rPr>
      </w:pPr>
    </w:p>
    <w:p w14:paraId="66A6E368" w14:textId="77777777" w:rsidR="00B43925" w:rsidRDefault="00B4392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5E4F5C3" w14:textId="496C9BEE" w:rsidR="00F2109D" w:rsidRDefault="00F2109D"/>
    <w:sectPr w:rsidR="00F210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09D"/>
    <w:rsid w:val="00B43925"/>
    <w:rsid w:val="00B81CF2"/>
    <w:rsid w:val="00F21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06009C-FC27-462C-B4FC-225D2F29E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10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10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10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10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10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10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10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10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10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10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10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10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10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10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10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10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10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10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10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10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10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10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10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10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10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10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10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10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10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2025-03-02T14:00:00Z</dcterms:created>
  <dcterms:modified xsi:type="dcterms:W3CDTF">2025-03-02T14:00:00Z</dcterms:modified>
</cp:coreProperties>
</file>