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670D" w14:textId="77777777" w:rsidR="0059006E" w:rsidRDefault="0059006E">
      <w:pPr>
        <w:rPr>
          <w:rFonts w:hint="eastAsia"/>
        </w:rPr>
      </w:pPr>
      <w:r>
        <w:rPr>
          <w:rFonts w:hint="eastAsia"/>
        </w:rPr>
        <w:t>一年级的拼音一窍不通怎么办</w:t>
      </w:r>
    </w:p>
    <w:p w14:paraId="0AF65696" w14:textId="77777777" w:rsidR="0059006E" w:rsidRDefault="0059006E">
      <w:pPr>
        <w:rPr>
          <w:rFonts w:hint="eastAsia"/>
        </w:rPr>
      </w:pPr>
      <w:r>
        <w:rPr>
          <w:rFonts w:hint="eastAsia"/>
        </w:rPr>
        <w:t>面对孩子在一年级时对拼音学习感到困惑的情况，家长们往往也会感到焦虑。然而，重要的是要保持耐心和积极的态度，帮助孩子逐步建立起对拼音的理解与兴趣。</w:t>
      </w:r>
    </w:p>
    <w:p w14:paraId="52247F8D" w14:textId="77777777" w:rsidR="0059006E" w:rsidRDefault="0059006E">
      <w:pPr>
        <w:rPr>
          <w:rFonts w:hint="eastAsia"/>
        </w:rPr>
      </w:pPr>
    </w:p>
    <w:p w14:paraId="32DD7FF1" w14:textId="77777777" w:rsidR="0059006E" w:rsidRDefault="0059006E">
      <w:pPr>
        <w:rPr>
          <w:rFonts w:hint="eastAsia"/>
        </w:rPr>
      </w:pPr>
      <w:r>
        <w:rPr>
          <w:rFonts w:hint="eastAsia"/>
        </w:rPr>
        <w:t>了解孩子的学习节奏</w:t>
      </w:r>
    </w:p>
    <w:p w14:paraId="78665E0F" w14:textId="77777777" w:rsidR="0059006E" w:rsidRDefault="0059006E">
      <w:pPr>
        <w:rPr>
          <w:rFonts w:hint="eastAsia"/>
        </w:rPr>
      </w:pPr>
      <w:r>
        <w:rPr>
          <w:rFonts w:hint="eastAsia"/>
        </w:rPr>
        <w:t>每个孩子的学习节奏都不相同，有的孩子可能很快就能掌握拼音，而有些孩子则需要更多的时间来适应。首先要做的是观察并理解自己孩子的学习方式和速度，避免与其他孩子进行不必要的比较，以免给孩子造成额外的压力。</w:t>
      </w:r>
    </w:p>
    <w:p w14:paraId="6D3D728A" w14:textId="77777777" w:rsidR="0059006E" w:rsidRDefault="0059006E">
      <w:pPr>
        <w:rPr>
          <w:rFonts w:hint="eastAsia"/>
        </w:rPr>
      </w:pPr>
    </w:p>
    <w:p w14:paraId="22B87946" w14:textId="77777777" w:rsidR="0059006E" w:rsidRDefault="0059006E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35D23758" w14:textId="77777777" w:rsidR="0059006E" w:rsidRDefault="0059006E">
      <w:pPr>
        <w:rPr>
          <w:rFonts w:hint="eastAsia"/>
        </w:rPr>
      </w:pPr>
      <w:r>
        <w:rPr>
          <w:rFonts w:hint="eastAsia"/>
        </w:rPr>
        <w:t>为孩子创造一个舒适、没有压力的学习环境非常重要。可以尝试将拼音学习融入日常生活中，比如通过看图识字卡片、唱拼音儿歌等方式，让孩子们在游戏和娱乐中自然地接触到拼音知识，从而降低他们对学习的抵触情绪。</w:t>
      </w:r>
    </w:p>
    <w:p w14:paraId="4DDBD3AA" w14:textId="77777777" w:rsidR="0059006E" w:rsidRDefault="0059006E">
      <w:pPr>
        <w:rPr>
          <w:rFonts w:hint="eastAsia"/>
        </w:rPr>
      </w:pPr>
    </w:p>
    <w:p w14:paraId="0370BDDC" w14:textId="77777777" w:rsidR="0059006E" w:rsidRDefault="0059006E">
      <w:pPr>
        <w:rPr>
          <w:rFonts w:hint="eastAsia"/>
        </w:rPr>
      </w:pPr>
      <w:r>
        <w:rPr>
          <w:rFonts w:hint="eastAsia"/>
        </w:rPr>
        <w:t>采用多种教学方法</w:t>
      </w:r>
    </w:p>
    <w:p w14:paraId="336AA701" w14:textId="77777777" w:rsidR="0059006E" w:rsidRDefault="0059006E">
      <w:pPr>
        <w:rPr>
          <w:rFonts w:hint="eastAsia"/>
        </w:rPr>
      </w:pPr>
      <w:r>
        <w:rPr>
          <w:rFonts w:hint="eastAsia"/>
        </w:rPr>
        <w:t>当发现孩子在拼音学习上遇到困难时，可以尝试不同的教学方法。例如，利用多媒体资源如教育软件或在线视频，这些资源通常以生动有趣的方式呈现内容，能有效吸引孩子的注意力。还可以邀请孩子的小朋友一起学习，这样不仅能增加学习的乐趣，还能促进彼此之间的交流和进步。</w:t>
      </w:r>
    </w:p>
    <w:p w14:paraId="110C849E" w14:textId="77777777" w:rsidR="0059006E" w:rsidRDefault="0059006E">
      <w:pPr>
        <w:rPr>
          <w:rFonts w:hint="eastAsia"/>
        </w:rPr>
      </w:pPr>
    </w:p>
    <w:p w14:paraId="7CD8456B" w14:textId="77777777" w:rsidR="0059006E" w:rsidRDefault="0059006E">
      <w:pPr>
        <w:rPr>
          <w:rFonts w:hint="eastAsia"/>
        </w:rPr>
      </w:pPr>
      <w:r>
        <w:rPr>
          <w:rFonts w:hint="eastAsia"/>
        </w:rPr>
        <w:t>及时寻求专业帮助</w:t>
      </w:r>
    </w:p>
    <w:p w14:paraId="64E55561" w14:textId="77777777" w:rsidR="0059006E" w:rsidRDefault="0059006E">
      <w:pPr>
        <w:rPr>
          <w:rFonts w:hint="eastAsia"/>
        </w:rPr>
      </w:pPr>
      <w:r>
        <w:rPr>
          <w:rFonts w:hint="eastAsia"/>
        </w:rPr>
        <w:t>如果经过一段时间的努力后，孩子的拼音学习依旧没有明显改善，这时候不妨考虑寻求专业的帮助。可以咨询孩子的老师，了解更多关于孩子在学校的表现，并询问是否有针对性的教学建议。同时，也可以考虑为孩子报名参加课外辅导班，选择有经验的教师对孩子进行一对一指导。</w:t>
      </w:r>
    </w:p>
    <w:p w14:paraId="7C98CA7B" w14:textId="77777777" w:rsidR="0059006E" w:rsidRDefault="0059006E">
      <w:pPr>
        <w:rPr>
          <w:rFonts w:hint="eastAsia"/>
        </w:rPr>
      </w:pPr>
    </w:p>
    <w:p w14:paraId="73C4CBB7" w14:textId="77777777" w:rsidR="0059006E" w:rsidRDefault="0059006E">
      <w:pPr>
        <w:rPr>
          <w:rFonts w:hint="eastAsia"/>
        </w:rPr>
      </w:pPr>
      <w:r>
        <w:rPr>
          <w:rFonts w:hint="eastAsia"/>
        </w:rPr>
        <w:t>建立自信心</w:t>
      </w:r>
    </w:p>
    <w:p w14:paraId="195B3720" w14:textId="77777777" w:rsidR="0059006E" w:rsidRDefault="0059006E">
      <w:pPr>
        <w:rPr>
          <w:rFonts w:hint="eastAsia"/>
        </w:rPr>
      </w:pPr>
      <w:r>
        <w:rPr>
          <w:rFonts w:hint="eastAsia"/>
        </w:rPr>
        <w:t>最重要的是，家长需要不断鼓励孩子，帮助他们建立起自信心。对于孩子取得的每一个小进步，都应及时给予肯定和表扬，让孩子感受到自己的努力是有价值的。这种正面的反馈机制能够极大地激发孩子的学习动力，使他们在面对挑战时不轻易放弃。</w:t>
      </w:r>
    </w:p>
    <w:p w14:paraId="540317A8" w14:textId="77777777" w:rsidR="0059006E" w:rsidRDefault="0059006E">
      <w:pPr>
        <w:rPr>
          <w:rFonts w:hint="eastAsia"/>
        </w:rPr>
      </w:pPr>
    </w:p>
    <w:p w14:paraId="0716397C" w14:textId="77777777" w:rsidR="0059006E" w:rsidRDefault="00590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DEC92" w14:textId="15AF7488" w:rsidR="00896222" w:rsidRDefault="00896222"/>
    <w:sectPr w:rsidR="0089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22"/>
    <w:rsid w:val="0059006E"/>
    <w:rsid w:val="008962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676CF-6833-4004-AC97-4B4CF7B2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