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C8A1" w14:textId="77777777" w:rsidR="008D2891" w:rsidRDefault="008D2891">
      <w:pPr>
        <w:rPr>
          <w:rFonts w:hint="eastAsia"/>
        </w:rPr>
      </w:pPr>
      <w:r>
        <w:rPr>
          <w:rFonts w:hint="eastAsia"/>
        </w:rPr>
        <w:t>一年级的拼音不会拼怎么教</w:t>
      </w:r>
    </w:p>
    <w:p w14:paraId="0A49679B" w14:textId="77777777" w:rsidR="008D2891" w:rsidRDefault="008D2891">
      <w:pPr>
        <w:rPr>
          <w:rFonts w:hint="eastAsia"/>
        </w:rPr>
      </w:pPr>
      <w:r>
        <w:rPr>
          <w:rFonts w:hint="eastAsia"/>
        </w:rPr>
        <w:t>在孩子学习的过程中，拼音是他们进入文字世界的钥匙。对于一年级的孩子来说，如果他们在拼音学习上遇到了困难，作为家长或教师，我们可以采取一些有效的策略来帮助他们。</w:t>
      </w:r>
    </w:p>
    <w:p w14:paraId="6BF5D2F6" w14:textId="77777777" w:rsidR="008D2891" w:rsidRDefault="008D2891">
      <w:pPr>
        <w:rPr>
          <w:rFonts w:hint="eastAsia"/>
        </w:rPr>
      </w:pPr>
    </w:p>
    <w:p w14:paraId="50C3A1AA" w14:textId="77777777" w:rsidR="008D2891" w:rsidRDefault="008D2891">
      <w:pPr>
        <w:rPr>
          <w:rFonts w:hint="eastAsia"/>
        </w:rPr>
      </w:pPr>
      <w:r>
        <w:rPr>
          <w:rFonts w:hint="eastAsia"/>
        </w:rPr>
        <w:t>创造趣味的学习环境</w:t>
      </w:r>
    </w:p>
    <w:p w14:paraId="211A1543" w14:textId="77777777" w:rsidR="008D2891" w:rsidRDefault="008D2891">
      <w:pPr>
        <w:rPr>
          <w:rFonts w:hint="eastAsia"/>
        </w:rPr>
      </w:pPr>
      <w:r>
        <w:rPr>
          <w:rFonts w:hint="eastAsia"/>
        </w:rPr>
        <w:t>孩子们天生对游戏和趣味活动感兴趣。通过将拼音学习融入到游戏中，如拼音卡片游戏、拼音接龙等，可以让孩子们在玩乐中学习。这样的方式不仅能够提高孩子的参与度，还能让他们在轻松愉快的氛围中掌握拼音知识。</w:t>
      </w:r>
    </w:p>
    <w:p w14:paraId="3EC2AF37" w14:textId="77777777" w:rsidR="008D2891" w:rsidRDefault="008D2891">
      <w:pPr>
        <w:rPr>
          <w:rFonts w:hint="eastAsia"/>
        </w:rPr>
      </w:pPr>
    </w:p>
    <w:p w14:paraId="26BB5283" w14:textId="77777777" w:rsidR="008D2891" w:rsidRDefault="008D2891">
      <w:pPr>
        <w:rPr>
          <w:rFonts w:hint="eastAsia"/>
        </w:rPr>
      </w:pPr>
      <w:r>
        <w:rPr>
          <w:rFonts w:hint="eastAsia"/>
        </w:rPr>
        <w:t>逐步引导，从简到难</w:t>
      </w:r>
    </w:p>
    <w:p w14:paraId="459E2943" w14:textId="77777777" w:rsidR="008D2891" w:rsidRDefault="008D2891">
      <w:pPr>
        <w:rPr>
          <w:rFonts w:hint="eastAsia"/>
        </w:rPr>
      </w:pPr>
      <w:r>
        <w:rPr>
          <w:rFonts w:hint="eastAsia"/>
        </w:rPr>
        <w:t>开始时，可以从最基础的单韵母和声母入手，确保孩子能够准确地发音。当孩子掌握了这些基本元素后，再逐渐引入复韵母、整体认读音节等内容。循序渐进的方法有助于孩子建立起坚实的基础，减少学习过程中的挫败感。</w:t>
      </w:r>
    </w:p>
    <w:p w14:paraId="5EC94333" w14:textId="77777777" w:rsidR="008D2891" w:rsidRDefault="008D2891">
      <w:pPr>
        <w:rPr>
          <w:rFonts w:hint="eastAsia"/>
        </w:rPr>
      </w:pPr>
    </w:p>
    <w:p w14:paraId="7B2AAF6A" w14:textId="77777777" w:rsidR="008D2891" w:rsidRDefault="008D2891">
      <w:pPr>
        <w:rPr>
          <w:rFonts w:hint="eastAsia"/>
        </w:rPr>
      </w:pPr>
      <w:r>
        <w:rPr>
          <w:rFonts w:hint="eastAsia"/>
        </w:rPr>
        <w:t>多感官教学法的应用</w:t>
      </w:r>
    </w:p>
    <w:p w14:paraId="03D7DC40" w14:textId="77777777" w:rsidR="008D2891" w:rsidRDefault="008D2891">
      <w:pPr>
        <w:rPr>
          <w:rFonts w:hint="eastAsia"/>
        </w:rPr>
      </w:pPr>
      <w:r>
        <w:rPr>
          <w:rFonts w:hint="eastAsia"/>
        </w:rPr>
        <w:t>利用视觉、听觉和动手操作等多种感官进行教学，可以极大地增强学习效果。例如，通过观看动画视频了解拼音的发音规则，使用拼音挂图辅助记忆，或者让孩子自己动手制作拼音卡片等。这种方法能够调动孩子全身的积极性，让学习更加高效。</w:t>
      </w:r>
    </w:p>
    <w:p w14:paraId="454B0495" w14:textId="77777777" w:rsidR="008D2891" w:rsidRDefault="008D2891">
      <w:pPr>
        <w:rPr>
          <w:rFonts w:hint="eastAsia"/>
        </w:rPr>
      </w:pPr>
    </w:p>
    <w:p w14:paraId="73DAEBC6" w14:textId="77777777" w:rsidR="008D2891" w:rsidRDefault="008D2891">
      <w:pPr>
        <w:rPr>
          <w:rFonts w:hint="eastAsia"/>
        </w:rPr>
      </w:pPr>
      <w:r>
        <w:rPr>
          <w:rFonts w:hint="eastAsia"/>
        </w:rPr>
        <w:t>定期复习与巩固</w:t>
      </w:r>
    </w:p>
    <w:p w14:paraId="119866AB" w14:textId="77777777" w:rsidR="008D2891" w:rsidRDefault="008D2891">
      <w:pPr>
        <w:rPr>
          <w:rFonts w:hint="eastAsia"/>
        </w:rPr>
      </w:pPr>
      <w:r>
        <w:rPr>
          <w:rFonts w:hint="eastAsia"/>
        </w:rPr>
        <w:t>拼音学习需要不断的重复和练习才能巩固。家长和老师应鼓励孩子定期回顾已经学过的内容，并通过各种形式的练习，如朗读、书写、填空等，来加深印象。同时，及时给予正面反馈，增强孩子的自信心和成就感。</w:t>
      </w:r>
    </w:p>
    <w:p w14:paraId="1885A32B" w14:textId="77777777" w:rsidR="008D2891" w:rsidRDefault="008D2891">
      <w:pPr>
        <w:rPr>
          <w:rFonts w:hint="eastAsia"/>
        </w:rPr>
      </w:pPr>
    </w:p>
    <w:p w14:paraId="50A172ED" w14:textId="77777777" w:rsidR="008D2891" w:rsidRDefault="008D2891">
      <w:pPr>
        <w:rPr>
          <w:rFonts w:hint="eastAsia"/>
        </w:rPr>
      </w:pPr>
      <w:r>
        <w:rPr>
          <w:rFonts w:hint="eastAsia"/>
        </w:rPr>
        <w:t>营造良好的学习氛围</w:t>
      </w:r>
    </w:p>
    <w:p w14:paraId="367A5F80" w14:textId="77777777" w:rsidR="008D2891" w:rsidRDefault="008D2891">
      <w:pPr>
        <w:rPr>
          <w:rFonts w:hint="eastAsia"/>
        </w:rPr>
      </w:pPr>
      <w:r>
        <w:rPr>
          <w:rFonts w:hint="eastAsia"/>
        </w:rPr>
        <w:t>家庭和学校都应当为孩子提供一个支持性的学习环境。父母可以在日常生活中多与孩子用拼音交流，比如给家里的物品标上拼音标签；老师们则可以通过组织小组活动，让孩子们相互帮助、共同进步。这样的做法有助于孩子在自然的情境中运用所学知识。</w:t>
      </w:r>
    </w:p>
    <w:p w14:paraId="342A710A" w14:textId="77777777" w:rsidR="008D2891" w:rsidRDefault="008D2891">
      <w:pPr>
        <w:rPr>
          <w:rFonts w:hint="eastAsia"/>
        </w:rPr>
      </w:pPr>
    </w:p>
    <w:p w14:paraId="29AFC89D" w14:textId="77777777" w:rsidR="008D2891" w:rsidRDefault="008D2891">
      <w:pPr>
        <w:rPr>
          <w:rFonts w:hint="eastAsia"/>
        </w:rPr>
      </w:pPr>
      <w:r>
        <w:rPr>
          <w:rFonts w:hint="eastAsia"/>
        </w:rPr>
        <w:t>关注个体差异，给予个性化指导</w:t>
      </w:r>
    </w:p>
    <w:p w14:paraId="1F04388F" w14:textId="77777777" w:rsidR="008D2891" w:rsidRDefault="008D2891">
      <w:pPr>
        <w:rPr>
          <w:rFonts w:hint="eastAsia"/>
        </w:rPr>
      </w:pPr>
      <w:r>
        <w:rPr>
          <w:rFonts w:hint="eastAsia"/>
        </w:rPr>
        <w:t>每个孩子的学习速度和风格都不尽相同。在教授拼音时，我们应注意观察孩子的兴趣点和难点，根据他们的具体情况提供个性化的辅导。对于那些遇到特别大挑战的孩子，可能还需要一对一的教学来帮助他们克服困难。</w:t>
      </w:r>
    </w:p>
    <w:p w14:paraId="4AC2D1B9" w14:textId="77777777" w:rsidR="008D2891" w:rsidRDefault="008D2891">
      <w:pPr>
        <w:rPr>
          <w:rFonts w:hint="eastAsia"/>
        </w:rPr>
      </w:pPr>
    </w:p>
    <w:p w14:paraId="72DBB54F" w14:textId="77777777" w:rsidR="008D2891" w:rsidRDefault="008D2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4675E" w14:textId="2EF4728F" w:rsidR="004349DB" w:rsidRDefault="004349DB"/>
    <w:sectPr w:rsidR="0043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DB"/>
    <w:rsid w:val="004349DB"/>
    <w:rsid w:val="008D28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77186-0E27-4F8E-A20B-24655D9E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