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6DF9" w14:textId="77777777" w:rsidR="00737029" w:rsidRDefault="00737029">
      <w:pPr>
        <w:rPr>
          <w:rFonts w:hint="eastAsia"/>
        </w:rPr>
      </w:pPr>
      <w:r>
        <w:rPr>
          <w:rFonts w:hint="eastAsia"/>
        </w:rPr>
        <w:t>一年级的拼音专项训练卷简介</w:t>
      </w:r>
    </w:p>
    <w:p w14:paraId="6C641DDE" w14:textId="77777777" w:rsidR="00737029" w:rsidRDefault="00737029">
      <w:pPr>
        <w:rPr>
          <w:rFonts w:hint="eastAsia"/>
        </w:rPr>
      </w:pPr>
      <w:r>
        <w:rPr>
          <w:rFonts w:hint="eastAsia"/>
        </w:rPr>
        <w:t>拼音是汉语学习的基础，尤其对于一年级的小学生来说，掌握好拼音对后续的语言学习至关重要。《一年级的拼音专项训练卷》专为这个年龄段的孩子设计，旨在通过系统的练习帮助孩子们更好地理解和掌握汉语拼音。该训练卷结合了教育专家的研究成果和一线教师的教学经验，确保内容既科学又实用。</w:t>
      </w:r>
    </w:p>
    <w:p w14:paraId="7DC7D094" w14:textId="77777777" w:rsidR="00737029" w:rsidRDefault="00737029">
      <w:pPr>
        <w:rPr>
          <w:rFonts w:hint="eastAsia"/>
        </w:rPr>
      </w:pPr>
    </w:p>
    <w:p w14:paraId="27D170FB" w14:textId="77777777" w:rsidR="00737029" w:rsidRDefault="00737029">
      <w:pPr>
        <w:rPr>
          <w:rFonts w:hint="eastAsia"/>
        </w:rPr>
      </w:pPr>
      <w:r>
        <w:rPr>
          <w:rFonts w:hint="eastAsia"/>
        </w:rPr>
        <w:t>训练卷的设计理念</w:t>
      </w:r>
    </w:p>
    <w:p w14:paraId="5DAE4F83" w14:textId="77777777" w:rsidR="00737029" w:rsidRDefault="00737029">
      <w:pPr>
        <w:rPr>
          <w:rFonts w:hint="eastAsia"/>
        </w:rPr>
      </w:pPr>
      <w:r>
        <w:rPr>
          <w:rFonts w:hint="eastAsia"/>
        </w:rPr>
        <w:t>《一年级的拼音专项训练卷》注重趣味性和互动性，以吸引孩子的注意力并激发他们的学习兴趣。每个单元都精心设计，包含丰富多彩的练习题型，如听音选字、拼音填空、连词成句等。还特别加入了图画元素，让孩子们在做题的同时享受视觉的乐趣，使学习过程更加生动有趣。</w:t>
      </w:r>
    </w:p>
    <w:p w14:paraId="7A0FC476" w14:textId="77777777" w:rsidR="00737029" w:rsidRDefault="00737029">
      <w:pPr>
        <w:rPr>
          <w:rFonts w:hint="eastAsia"/>
        </w:rPr>
      </w:pPr>
    </w:p>
    <w:p w14:paraId="39D6ABB2" w14:textId="77777777" w:rsidR="00737029" w:rsidRDefault="00737029">
      <w:pPr>
        <w:rPr>
          <w:rFonts w:hint="eastAsia"/>
        </w:rPr>
      </w:pPr>
      <w:r>
        <w:rPr>
          <w:rFonts w:hint="eastAsia"/>
        </w:rPr>
        <w:t>内容结构概述</w:t>
      </w:r>
    </w:p>
    <w:p w14:paraId="4E091B9E" w14:textId="77777777" w:rsidR="00737029" w:rsidRDefault="00737029">
      <w:pPr>
        <w:rPr>
          <w:rFonts w:hint="eastAsia"/>
        </w:rPr>
      </w:pPr>
      <w:r>
        <w:rPr>
          <w:rFonts w:hint="eastAsia"/>
        </w:rPr>
        <w:t>该训练卷的内容分为几个主要部分：声母、韵母、整体认读音节以及拼读练习。每部分都设有基础练习和提高练习，确保不同层次的学生都能得到适当的训练。通过循序渐进的方式，孩子们能够逐步建立起扎实的拼音基础，并在此基础上进一步提升自己的语言能力。</w:t>
      </w:r>
    </w:p>
    <w:p w14:paraId="0640B66C" w14:textId="77777777" w:rsidR="00737029" w:rsidRDefault="00737029">
      <w:pPr>
        <w:rPr>
          <w:rFonts w:hint="eastAsia"/>
        </w:rPr>
      </w:pPr>
    </w:p>
    <w:p w14:paraId="38284EBD" w14:textId="77777777" w:rsidR="00737029" w:rsidRDefault="00737029">
      <w:pPr>
        <w:rPr>
          <w:rFonts w:hint="eastAsia"/>
        </w:rPr>
      </w:pPr>
      <w:r>
        <w:rPr>
          <w:rFonts w:hint="eastAsia"/>
        </w:rPr>
        <w:t>教学辅助价值</w:t>
      </w:r>
    </w:p>
    <w:p w14:paraId="776C0143" w14:textId="77777777" w:rsidR="00737029" w:rsidRDefault="00737029">
      <w:pPr>
        <w:rPr>
          <w:rFonts w:hint="eastAsia"/>
        </w:rPr>
      </w:pPr>
      <w:r>
        <w:rPr>
          <w:rFonts w:hint="eastAsia"/>
        </w:rPr>
        <w:t>除了作为学生的自学材料，《一年级的拼音专项训练卷》也是教师和家长的理想教辅工具。它不仅可以帮助教师了解学生的学习进度，还能让家长参与到孩子的学习过程中，共同促进孩子的发展。书中附有详细的答案解析，便于自查自纠，确保每一个知识点都能够被正确理解。</w:t>
      </w:r>
    </w:p>
    <w:p w14:paraId="1A1958C4" w14:textId="77777777" w:rsidR="00737029" w:rsidRDefault="00737029">
      <w:pPr>
        <w:rPr>
          <w:rFonts w:hint="eastAsia"/>
        </w:rPr>
      </w:pPr>
    </w:p>
    <w:p w14:paraId="14A31F41" w14:textId="77777777" w:rsidR="00737029" w:rsidRDefault="00737029">
      <w:pPr>
        <w:rPr>
          <w:rFonts w:hint="eastAsia"/>
        </w:rPr>
      </w:pPr>
      <w:r>
        <w:rPr>
          <w:rFonts w:hint="eastAsia"/>
        </w:rPr>
        <w:t>使用建议与效果反馈</w:t>
      </w:r>
    </w:p>
    <w:p w14:paraId="0DB0DCF7" w14:textId="77777777" w:rsidR="00737029" w:rsidRDefault="00737029">
      <w:pPr>
        <w:rPr>
          <w:rFonts w:hint="eastAsia"/>
        </w:rPr>
      </w:pPr>
      <w:r>
        <w:rPr>
          <w:rFonts w:hint="eastAsia"/>
        </w:rPr>
        <w:t>为了达到最佳学习效果，建议每天安排固定时间进行练习，并鼓励孩子们多读、多写、多练。同时，家长和老师应及时给予正面反馈和支持，增强孩子们的信心。根据以往使用者的反馈，持续使用本训练卷能显著提高孩子们的拼音水平，为日后的语文学习打下坚实的基础。</w:t>
      </w:r>
    </w:p>
    <w:p w14:paraId="54D60B92" w14:textId="77777777" w:rsidR="00737029" w:rsidRDefault="00737029">
      <w:pPr>
        <w:rPr>
          <w:rFonts w:hint="eastAsia"/>
        </w:rPr>
      </w:pPr>
    </w:p>
    <w:p w14:paraId="75F49A24" w14:textId="77777777" w:rsidR="00737029" w:rsidRDefault="00737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82373" w14:textId="3286BC5A" w:rsidR="00F1636F" w:rsidRDefault="00F1636F"/>
    <w:sectPr w:rsidR="00F1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6F"/>
    <w:rsid w:val="00737029"/>
    <w:rsid w:val="00B81CF2"/>
    <w:rsid w:val="00F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E7B3-FC86-4BA1-8681-4D0D190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