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F497" w14:textId="77777777" w:rsidR="00AD14D2" w:rsidRDefault="00AD14D2">
      <w:pPr>
        <w:rPr>
          <w:rFonts w:hint="eastAsia"/>
        </w:rPr>
      </w:pPr>
      <w:r>
        <w:rPr>
          <w:rFonts w:hint="eastAsia"/>
        </w:rPr>
        <w:t>一年级的拼音中的特殊整音节有哪些</w:t>
      </w:r>
    </w:p>
    <w:p w14:paraId="373B3AF4" w14:textId="77777777" w:rsidR="00AD14D2" w:rsidRDefault="00AD14D2">
      <w:pPr>
        <w:rPr>
          <w:rFonts w:hint="eastAsia"/>
        </w:rPr>
      </w:pPr>
      <w:r>
        <w:rPr>
          <w:rFonts w:hint="eastAsia"/>
        </w:rPr>
        <w:t>在汉语拼音的学习过程中，一年级的小朋友首先接触到的是基本的声母、韵母以及它们组合而成的音节。而在这些基础之上，还有一些特殊的整音节需要特别注意，它们在发音和书写上都有其独特之处。</w:t>
      </w:r>
    </w:p>
    <w:p w14:paraId="2CE825F7" w14:textId="77777777" w:rsidR="00AD14D2" w:rsidRDefault="00AD14D2">
      <w:pPr>
        <w:rPr>
          <w:rFonts w:hint="eastAsia"/>
        </w:rPr>
      </w:pPr>
    </w:p>
    <w:p w14:paraId="1F5FB9DB" w14:textId="77777777" w:rsidR="00AD14D2" w:rsidRDefault="00AD14D2">
      <w:pPr>
        <w:rPr>
          <w:rFonts w:hint="eastAsia"/>
        </w:rPr>
      </w:pPr>
      <w:r>
        <w:rPr>
          <w:rFonts w:hint="eastAsia"/>
        </w:rPr>
        <w:t>什么是整音节</w:t>
      </w:r>
    </w:p>
    <w:p w14:paraId="15B8C767" w14:textId="77777777" w:rsidR="00AD14D2" w:rsidRDefault="00AD14D2">
      <w:pPr>
        <w:rPr>
          <w:rFonts w:hint="eastAsia"/>
        </w:rPr>
      </w:pPr>
      <w:r>
        <w:rPr>
          <w:rFonts w:hint="eastAsia"/>
        </w:rPr>
        <w:t>整音节指的是由一个单独的音节构成的完整读音单位，它通常由声母（可选）和韵母组成，并且在末尾不包含声调符号。对于一年级的学生来说，掌握这些整音节是学习汉语拼音的重要一步。整音节有助于孩子们更好地理解汉字的发音规则，也是构建词汇量的基础。</w:t>
      </w:r>
    </w:p>
    <w:p w14:paraId="166999B9" w14:textId="77777777" w:rsidR="00AD14D2" w:rsidRDefault="00AD14D2">
      <w:pPr>
        <w:rPr>
          <w:rFonts w:hint="eastAsia"/>
        </w:rPr>
      </w:pPr>
    </w:p>
    <w:p w14:paraId="325FBE58" w14:textId="77777777" w:rsidR="00AD14D2" w:rsidRDefault="00AD14D2">
      <w:pPr>
        <w:rPr>
          <w:rFonts w:hint="eastAsia"/>
        </w:rPr>
      </w:pPr>
      <w:r>
        <w:rPr>
          <w:rFonts w:hint="eastAsia"/>
        </w:rPr>
        <w:t>特殊整音节的介绍</w:t>
      </w:r>
    </w:p>
    <w:p w14:paraId="6FAB7EE7" w14:textId="77777777" w:rsidR="00AD14D2" w:rsidRDefault="00AD14D2">
      <w:pPr>
        <w:rPr>
          <w:rFonts w:hint="eastAsia"/>
        </w:rPr>
      </w:pPr>
      <w:r>
        <w:rPr>
          <w:rFonts w:hint="eastAsia"/>
        </w:rPr>
        <w:t>一些特殊整音节包括“zi”、“ci”、“si”、“zhi”、“chi”、“shi”和“ri”。这些音节的特点在于它们都是由辅音加上“i”组成的，但与普通的声母加“i”的组合不同，这里的辅音不是标准的声母，而是所谓的翘舌音或舌尖前音。这使得它们在发音时有着独特的口型和舌头位置要求。</w:t>
      </w:r>
    </w:p>
    <w:p w14:paraId="5664431E" w14:textId="77777777" w:rsidR="00AD14D2" w:rsidRDefault="00AD14D2">
      <w:pPr>
        <w:rPr>
          <w:rFonts w:hint="eastAsia"/>
        </w:rPr>
      </w:pPr>
    </w:p>
    <w:p w14:paraId="5B25D249" w14:textId="77777777" w:rsidR="00AD14D2" w:rsidRDefault="00AD14D2">
      <w:pPr>
        <w:rPr>
          <w:rFonts w:hint="eastAsia"/>
        </w:rPr>
      </w:pPr>
      <w:r>
        <w:rPr>
          <w:rFonts w:hint="eastAsia"/>
        </w:rPr>
        <w:t>如何正确发音</w:t>
      </w:r>
    </w:p>
    <w:p w14:paraId="0AD8A265" w14:textId="77777777" w:rsidR="00AD14D2" w:rsidRDefault="00AD14D2">
      <w:pPr>
        <w:rPr>
          <w:rFonts w:hint="eastAsia"/>
        </w:rPr>
      </w:pPr>
      <w:r>
        <w:rPr>
          <w:rFonts w:hint="eastAsia"/>
        </w:rPr>
        <w:t>以“zi”为例，正确的发音方法是将舌尖轻轻触碰上前牙，然后发出一种短促而轻的声音。而“zhi”、“chi”、“shi”等则要求舌头稍微向后卷起，靠近硬腭，产生出不同的音色。对于一年级的孩子来说，通过反复练习模仿老师的发音，可以逐渐掌握这些特殊音节的正确发音方式。</w:t>
      </w:r>
    </w:p>
    <w:p w14:paraId="65DF07B9" w14:textId="77777777" w:rsidR="00AD14D2" w:rsidRDefault="00AD14D2">
      <w:pPr>
        <w:rPr>
          <w:rFonts w:hint="eastAsia"/>
        </w:rPr>
      </w:pPr>
    </w:p>
    <w:p w14:paraId="616BC467" w14:textId="77777777" w:rsidR="00AD14D2" w:rsidRDefault="00AD14D2">
      <w:pPr>
        <w:rPr>
          <w:rFonts w:hint="eastAsia"/>
        </w:rPr>
      </w:pPr>
      <w:r>
        <w:rPr>
          <w:rFonts w:hint="eastAsia"/>
        </w:rPr>
        <w:t>教学中的注意事项</w:t>
      </w:r>
    </w:p>
    <w:p w14:paraId="714D5598" w14:textId="77777777" w:rsidR="00AD14D2" w:rsidRDefault="00AD14D2">
      <w:pPr>
        <w:rPr>
          <w:rFonts w:hint="eastAsia"/>
        </w:rPr>
      </w:pPr>
      <w:r>
        <w:rPr>
          <w:rFonts w:hint="eastAsia"/>
        </w:rPr>
        <w:t>在教授这些特殊整音节时，教师应该采用多种教学方法，如通过儿歌、游戏等形式增加趣味性，帮助学生更快地记住这些音节。同时，也应该注重纠正学生的发音错误，避免形成不良的语言习惯。鼓励学生多听、多说也是非常重要的，这样可以帮助他们更好地理解和掌握汉语拼音。</w:t>
      </w:r>
    </w:p>
    <w:p w14:paraId="3C112C29" w14:textId="77777777" w:rsidR="00AD14D2" w:rsidRDefault="00AD14D2">
      <w:pPr>
        <w:rPr>
          <w:rFonts w:hint="eastAsia"/>
        </w:rPr>
      </w:pPr>
    </w:p>
    <w:p w14:paraId="6A371872" w14:textId="77777777" w:rsidR="00AD14D2" w:rsidRDefault="00AD14D2">
      <w:pPr>
        <w:rPr>
          <w:rFonts w:hint="eastAsia"/>
        </w:rPr>
      </w:pPr>
      <w:r>
        <w:rPr>
          <w:rFonts w:hint="eastAsia"/>
        </w:rPr>
        <w:t>最后的总结</w:t>
      </w:r>
    </w:p>
    <w:p w14:paraId="28A8BD94" w14:textId="77777777" w:rsidR="00AD14D2" w:rsidRDefault="00AD14D2">
      <w:pPr>
        <w:rPr>
          <w:rFonts w:hint="eastAsia"/>
        </w:rPr>
      </w:pPr>
      <w:r>
        <w:rPr>
          <w:rFonts w:hint="eastAsia"/>
        </w:rPr>
        <w:t>特殊整音节是汉语拼音学习中不可忽视的一部分，它们不仅丰富了语言的表现力，也为后续的学习打下了坚实的基础。通过对这些音节的学习，孩子们能够更准确地表达自己的想法，提高语言交流的能力。因此，在一年级阶段加强对特殊整音节的教学是非常有必要的。</w:t>
      </w:r>
    </w:p>
    <w:p w14:paraId="2B912BA1" w14:textId="77777777" w:rsidR="00AD14D2" w:rsidRDefault="00AD14D2">
      <w:pPr>
        <w:rPr>
          <w:rFonts w:hint="eastAsia"/>
        </w:rPr>
      </w:pPr>
    </w:p>
    <w:p w14:paraId="6B4CBDF6" w14:textId="77777777" w:rsidR="00AD14D2" w:rsidRDefault="00AD14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2DD36" w14:textId="7B4398E0" w:rsidR="00D0727C" w:rsidRDefault="00D0727C"/>
    <w:sectPr w:rsidR="00D0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7C"/>
    <w:rsid w:val="00AD14D2"/>
    <w:rsid w:val="00B81CF2"/>
    <w:rsid w:val="00D0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3A220-B36A-4554-BC2A-13407B26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